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C4FDD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716E3B86">
      <w:pPr>
        <w:jc w:val="center"/>
        <w:rPr>
          <w:rFonts w:ascii="方正小标宋简体" w:eastAsia="方正小标宋简体"/>
          <w:sz w:val="44"/>
          <w:szCs w:val="44"/>
        </w:rPr>
      </w:pPr>
    </w:p>
    <w:p w14:paraId="489797D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水力发电学会书法艺术讲座参会回执</w:t>
      </w:r>
    </w:p>
    <w:p w14:paraId="127ECEF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ascii="仿宋_GB2312" w:eastAsia="仿宋_GB2312"/>
          <w:sz w:val="32"/>
          <w:szCs w:val="32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63"/>
        <w:gridCol w:w="2486"/>
        <w:gridCol w:w="3059"/>
      </w:tblGrid>
      <w:tr w14:paraId="78CFB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300849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63" w:type="dxa"/>
          </w:tcPr>
          <w:p w14:paraId="4DB5AD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86" w:type="dxa"/>
          </w:tcPr>
          <w:p w14:paraId="5D2ACC8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3059" w:type="dxa"/>
          </w:tcPr>
          <w:p w14:paraId="1E3664E0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参会方式</w:t>
            </w:r>
          </w:p>
        </w:tc>
      </w:tr>
      <w:tr w14:paraId="7ED4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D8FA3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 w14:paraId="6C777F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 w14:paraId="4332CF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</w:tcPr>
          <w:p w14:paraId="0B1A8D75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现场  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线上</w:t>
            </w:r>
          </w:p>
        </w:tc>
      </w:tr>
      <w:tr w14:paraId="34F7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4F89D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 w14:paraId="65A504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 w14:paraId="6FF732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</w:tcPr>
          <w:p w14:paraId="002263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现场  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线上</w:t>
            </w:r>
          </w:p>
        </w:tc>
      </w:tr>
      <w:tr w14:paraId="2984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25D011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 w14:paraId="31ADF9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 w14:paraId="43FD66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</w:tcPr>
          <w:p w14:paraId="03B93FF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现场  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线上</w:t>
            </w:r>
          </w:p>
        </w:tc>
      </w:tr>
      <w:tr w14:paraId="59B4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147C72F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 w14:paraId="150F83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 w14:paraId="4927F7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</w:tcPr>
          <w:p w14:paraId="3BEA3E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现场  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线上</w:t>
            </w:r>
          </w:p>
        </w:tc>
      </w:tr>
      <w:tr w14:paraId="3B70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 w14:paraId="61DF3D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3" w:type="dxa"/>
          </w:tcPr>
          <w:p w14:paraId="038DFF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86" w:type="dxa"/>
          </w:tcPr>
          <w:p w14:paraId="211D94E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9" w:type="dxa"/>
          </w:tcPr>
          <w:p w14:paraId="30F80C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现场  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线上</w:t>
            </w:r>
          </w:p>
        </w:tc>
      </w:tr>
    </w:tbl>
    <w:p w14:paraId="445C592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 </w:t>
      </w:r>
      <w:r>
        <w:rPr>
          <w:rFonts w:ascii="仿宋_GB2312" w:eastAsia="仿宋_GB2312"/>
          <w:sz w:val="32"/>
          <w:szCs w:val="32"/>
        </w:rPr>
        <w:t xml:space="preserve">                   联系电话：</w:t>
      </w:r>
    </w:p>
    <w:sectPr>
      <w:footerReference r:id="rId3" w:type="default"/>
      <w:pgSz w:w="11906" w:h="16838"/>
      <w:pgMar w:top="1440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3653354"/>
      <w:docPartObj>
        <w:docPartGallery w:val="autotext"/>
      </w:docPartObj>
    </w:sdtPr>
    <w:sdtContent>
      <w:p w14:paraId="2114942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0AC50A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NzhlMzk5ZDRlODI3YzU4M2NiNGE1MjgyZmUwMDQifQ=="/>
  </w:docVars>
  <w:rsids>
    <w:rsidRoot w:val="009A25C9"/>
    <w:rsid w:val="00106387"/>
    <w:rsid w:val="00335D1E"/>
    <w:rsid w:val="003F1714"/>
    <w:rsid w:val="004962A7"/>
    <w:rsid w:val="007A4497"/>
    <w:rsid w:val="009063BA"/>
    <w:rsid w:val="009A25C9"/>
    <w:rsid w:val="009E7547"/>
    <w:rsid w:val="00AB2085"/>
    <w:rsid w:val="00AE663F"/>
    <w:rsid w:val="00B90B8A"/>
    <w:rsid w:val="00B91373"/>
    <w:rsid w:val="00C445E8"/>
    <w:rsid w:val="00D12074"/>
    <w:rsid w:val="00DF3EFE"/>
    <w:rsid w:val="00E7107D"/>
    <w:rsid w:val="00F84BCC"/>
    <w:rsid w:val="00FA2277"/>
    <w:rsid w:val="00FB794D"/>
    <w:rsid w:val="00FC77FE"/>
    <w:rsid w:val="196E085C"/>
    <w:rsid w:val="22844CB2"/>
    <w:rsid w:val="359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1002</Words>
  <Characters>1109</Characters>
  <Lines>7</Lines>
  <Paragraphs>2</Paragraphs>
  <TotalTime>13</TotalTime>
  <ScaleCrop>false</ScaleCrop>
  <LinksUpToDate>false</LinksUpToDate>
  <CharactersWithSpaces>1159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2024-08-02T06:25:00Z</dcterms:created>
  <dc:creator>Microsoft 帐户</dc:creator>
  <cp:lastModifiedBy>Leiothrix</cp:lastModifiedBy>
  <dcterms:modified xsi:type="dcterms:W3CDTF">2024-08-13T09:20:21Z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C17653E69D7C49FE9EF18566C9795B2B_13</vt:lpwstr>
  </property>
</Properties>
</file>