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template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退 款 申 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中国输血协会：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本人/本单位</w:t>
      </w:r>
      <w:bookmarkStart w:id="0" w:name="Text1"/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fldChar w:fldCharType="begin">
          <w:ffData>
            <w:name w:val="Text1"/>
            <w:enabled/>
            <w:calcOnExit w:val="0"/>
            <w:textInput>
              <mc:AlternateContent>
                <mc:Choice Requires="wpsCustomData">
                  <wpsCustomData:textFormFieldTip w:val="单位名称"/>
                </mc:Choice>
              </mc:AlternateContent>
            </w:textInput>
          </w:ffData>
        </w:fldChar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         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fldChar w:fldCharType="end"/>
      </w:r>
      <w:bookmarkEnd w:id="0"/>
      <w:r>
        <w:rPr>
          <w:rFonts w:hint="eastAsia" w:ascii="宋体" w:hAnsi="宋体" w:cs="宋体"/>
          <w:b w:val="0"/>
          <w:bCs w:val="0"/>
          <w:kern w:val="2"/>
          <w:sz w:val="36"/>
          <w:szCs w:val="36"/>
          <w:lang w:val="en-US" w:eastAsia="zh-CN" w:bidi="ar-SA"/>
        </w:rPr>
        <w:t>，</w:t>
      </w:r>
      <w:bookmarkStart w:id="1" w:name="Text2"/>
      <w:r>
        <w:rPr>
          <w:rFonts w:hint="eastAsia" w:ascii="宋体" w:hAnsi="宋体" w:eastAsia="宋体" w:cs="宋体"/>
          <w:b w:val="0"/>
          <w:bCs w:val="0"/>
          <w:kern w:val="2"/>
          <w:sz w:val="36"/>
          <w:szCs w:val="36"/>
          <w:lang w:val="en-US" w:eastAsia="zh-CN" w:bidi="ar-SA"/>
        </w:rPr>
        <w:fldChar w:fldCharType="begin">
          <w:ffData>
            <w:name w:val="Text2"/>
            <w:enabled/>
            <w:calcOnExit w:val="0"/>
            <w:textInput>
              <mc:AlternateContent>
                <mc:Choice Requires="wpsCustomData">
                  <wpsCustomData:textFormFieldTip w:val="姓名"/>
                </mc:Choice>
              </mc:AlternateContent>
            </w:textInput>
          </w:ffData>
        </w:fldChar>
      </w:r>
      <w:r>
        <w:rPr>
          <w:rFonts w:hint="eastAsia" w:ascii="宋体" w:hAnsi="宋体" w:eastAsia="宋体" w:cs="宋体"/>
          <w:b w:val="0"/>
          <w:bCs w:val="0"/>
          <w:kern w:val="2"/>
          <w:sz w:val="36"/>
          <w:szCs w:val="36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 w:val="0"/>
          <w:bCs w:val="0"/>
          <w:kern w:val="2"/>
          <w:sz w:val="36"/>
          <w:szCs w:val="36"/>
          <w:lang w:val="en-US" w:eastAsia="zh-CN" w:bidi="ar-SA"/>
        </w:rPr>
        <w:fldChar w:fldCharType="separate"/>
      </w:r>
      <w:r>
        <w:rPr>
          <w:rFonts w:hint="default" w:ascii="宋体" w:hAnsi="宋体" w:eastAsia="宋体" w:cs="宋体"/>
          <w:b w:val="0"/>
          <w:bCs w:val="0"/>
          <w:kern w:val="2"/>
          <w:sz w:val="36"/>
          <w:szCs w:val="36"/>
          <w:lang w:val="en-US" w:eastAsia="zh-CN" w:bidi="ar-SA"/>
        </w:rPr>
        <w:t>     </w:t>
      </w:r>
      <w:r>
        <w:rPr>
          <w:rFonts w:hint="eastAsia" w:ascii="宋体" w:hAnsi="宋体" w:eastAsia="宋体" w:cs="宋体"/>
          <w:b w:val="0"/>
          <w:bCs w:val="0"/>
          <w:kern w:val="2"/>
          <w:sz w:val="36"/>
          <w:szCs w:val="36"/>
          <w:lang w:val="en-US" w:eastAsia="zh-CN" w:bidi="ar-SA"/>
        </w:rPr>
        <w:fldChar w:fldCharType="end"/>
      </w:r>
      <w:bookmarkEnd w:id="1"/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，报名参加</w:t>
      </w:r>
      <w:bookmarkStart w:id="2" w:name="Text3"/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fldChar w:fldCharType="begin">
          <w:ffData>
            <w:name w:val="Text3"/>
            <w:enabled/>
            <w:calcOnExit w:val="0"/>
            <w:textInput>
              <mc:AlternateContent>
                <mc:Choice Requires="wpsCustomData">
                  <wpsCustomData:textFormFieldTip w:val="会议名称（写全称）"/>
                </mc:Choice>
              </mc:AlternateContent>
            </w:textInput>
          </w:ffData>
        </w:fldChar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                 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fldChar w:fldCharType="end"/>
      </w:r>
      <w:bookmarkEnd w:id="2"/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，已交会议费</w:t>
      </w:r>
      <w:bookmarkStart w:id="3" w:name="Text4"/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fldChar w:fldCharType="begin">
          <w:ffData>
            <w:name w:val="Text4"/>
            <w:enabled/>
            <w:calcOnExit w:val="0"/>
            <w:textInput>
              <mc:AlternateContent>
                <mc:Choice Requires="wpsCustomData">
                  <wpsCustomData:textFormFieldTip w:val="缴费金额"/>
                </mc:Choice>
              </mc:AlternateContent>
            </w:textInput>
          </w:ffData>
        </w:fldChar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         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fldChar w:fldCharType="end"/>
      </w:r>
      <w:bookmarkEnd w:id="3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。因</w:t>
      </w:r>
      <w:bookmarkStart w:id="4" w:name="Text5"/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fldChar w:fldCharType="begin">
          <w:ffData>
            <w:name w:val="Text5"/>
            <w:enabled/>
            <w:calcOnExit w:val="0"/>
            <w:textInput>
              <mc:AlternateContent>
                <mc:Choice Requires="wpsCustomData">
                  <wpsCustomData:textFormFieldTip w:val="具体原因"/>
                </mc:Choice>
              </mc:AlternateContent>
            </w:textInput>
          </w:ffData>
        </w:fldChar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         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fldChar w:fldCharType="end"/>
      </w:r>
      <w:bookmarkEnd w:id="4"/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不能参会，申请退款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。退款金额为：人民币</w:t>
      </w:r>
      <w:bookmarkStart w:id="5" w:name="Text12"/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fldChar w:fldCharType="begin">
          <w:ffData>
            <w:name w:val="Text12"/>
            <w:enabled/>
            <w:calcOnExit w:val="0"/>
            <w:textInput>
              <mc:AlternateContent>
                <mc:Choice Requires="wpsCustomData">
                  <wpsCustomData:textFormFieldTip w:val="缴费金额"/>
                </mc:Choice>
              </mc:AlternateContent>
            </w:textInput>
          </w:ffData>
        </w:fldChar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         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fldChar w:fldCharType="end"/>
      </w:r>
      <w:bookmarkEnd w:id="5"/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元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整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71" w:beforeLines="150" w:beforeAutospacing="0" w:after="471" w:afterLines="150" w:afterAutospacing="0" w:line="480" w:lineRule="auto"/>
        <w:ind w:left="0" w:leftChars="0" w:firstLine="562" w:firstLineChars="20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yellow"/>
          <w:lang w:val="en-US" w:eastAsia="zh-CN"/>
        </w:rPr>
        <w:t>此外，本单位账户为财政账户（零余额账户），只能出款不能进账，因此需要将退款汇到其他账户内。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由此产生一切纠纷</w:t>
      </w:r>
      <w:bookmarkStart w:id="6" w:name="DropDown1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由</w:t>
      </w:r>
      <w:bookmarkEnd w:id="6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我/我单位负责。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退入账户信息：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户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名：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instrText xml:space="preserve">FORMTEXT</w:instrTex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separate"/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     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end"/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账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号：</w:t>
      </w:r>
      <w:bookmarkStart w:id="8" w:name="Text6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instrText xml:space="preserve">FORMTEXT</w:instrTex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separate"/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     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end"/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开户城市：</w:t>
      </w:r>
      <w:bookmarkStart w:id="9" w:name="Text7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instrText xml:space="preserve">FORMTEXT</w:instrTex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fldChar w:fldCharType="separate"/>
      </w: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t>     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fldChar w:fldCharType="end"/>
      </w:r>
      <w:bookmarkEnd w:id="9"/>
      <w:bookmarkStart w:id="13" w:name="_GoBack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开户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银行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（精确到支行）：</w:t>
      </w:r>
      <w:bookmarkStart w:id="10" w:name="Text9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instrText xml:space="preserve">FORMTEXT</w:instrTex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separate"/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     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end"/>
      </w:r>
      <w:bookmarkEnd w:id="10"/>
    </w:p>
    <w:p>
      <w:pPr>
        <w:wordWrap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wordWrap w:val="0"/>
        <w:jc w:val="right"/>
        <w:rPr>
          <w:rFonts w:hint="eastAsia" w:ascii="黑体" w:hAnsi="黑体" w:eastAsia="黑体" w:cs="黑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落款：  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  <w:lang w:val="en-US" w:eastAsia="zh-CN"/>
        </w:rPr>
        <w:t xml:space="preserve">  </w:t>
      </w:r>
      <w:bookmarkStart w:id="11" w:name="Text10"/>
      <w:r>
        <w:rPr>
          <w:rFonts w:hint="eastAsia" w:ascii="黑体" w:hAnsi="黑体" w:eastAsia="黑体" w:cs="黑体"/>
          <w:b/>
          <w:bCs/>
          <w:kern w:val="2"/>
          <w:sz w:val="28"/>
          <w:szCs w:val="28"/>
          <w:u w:val="single"/>
          <w:lang w:val="en-US" w:eastAsia="zh-CN" w:bidi="ar-SA"/>
        </w:rPr>
        <w:fldChar w:fldCharType="begin">
          <w:ffData>
            <w:name w:val="Text10"/>
            <w:enabled/>
            <w:calcOnExit w:val="0"/>
            <w:textInput>
              <mc:AlternateContent>
                <mc:Choice Requires="wpsCustomData">
                  <wpsCustomData:textFormFieldTip w:val="单位名称"/>
                </mc:Choice>
              </mc:AlternateContent>
            </w:textInput>
          </w:ffData>
        </w:fldChar>
      </w:r>
      <w:r>
        <w:rPr>
          <w:rFonts w:hint="eastAsia" w:ascii="黑体" w:hAnsi="黑体" w:eastAsia="黑体" w:cs="黑体"/>
          <w:b/>
          <w:bCs/>
          <w:kern w:val="2"/>
          <w:sz w:val="28"/>
          <w:szCs w:val="28"/>
          <w:u w:val="single"/>
          <w:lang w:val="en-US" w:eastAsia="zh-CN" w:bidi="ar-SA"/>
        </w:rPr>
        <w:instrText xml:space="preserve">FORMTEXT</w:instrText>
      </w:r>
      <w:r>
        <w:rPr>
          <w:rFonts w:hint="eastAsia" w:ascii="黑体" w:hAnsi="黑体" w:eastAsia="黑体" w:cs="黑体"/>
          <w:b/>
          <w:bCs/>
          <w:kern w:val="2"/>
          <w:sz w:val="28"/>
          <w:szCs w:val="28"/>
          <w:u w:val="single"/>
          <w:lang w:val="en-US" w:eastAsia="zh-CN" w:bidi="ar-SA"/>
        </w:rPr>
        <w:fldChar w:fldCharType="separate"/>
      </w:r>
      <w:r>
        <w:rPr>
          <w:rFonts w:hint="default" w:ascii="黑体" w:hAnsi="黑体" w:eastAsia="黑体" w:cs="黑体"/>
          <w:b/>
          <w:bCs/>
          <w:kern w:val="2"/>
          <w:sz w:val="28"/>
          <w:szCs w:val="28"/>
          <w:u w:val="single"/>
          <w:lang w:val="en-US" w:eastAsia="zh-CN" w:bidi="ar-SA"/>
        </w:rPr>
        <w:t>         </w:t>
      </w:r>
      <w:r>
        <w:rPr>
          <w:rFonts w:hint="eastAsia" w:ascii="黑体" w:hAnsi="黑体" w:eastAsia="黑体" w:cs="黑体"/>
          <w:b/>
          <w:bCs/>
          <w:kern w:val="2"/>
          <w:sz w:val="28"/>
          <w:szCs w:val="28"/>
          <w:u w:val="single"/>
          <w:lang w:val="en-US" w:eastAsia="zh-CN" w:bidi="ar-SA"/>
        </w:rPr>
        <w:fldChar w:fldCharType="end"/>
      </w:r>
      <w:bookmarkEnd w:id="11"/>
      <w:r>
        <w:rPr>
          <w:rFonts w:hint="eastAsia" w:ascii="黑体" w:hAnsi="黑体" w:eastAsia="黑体" w:cs="黑体"/>
          <w:b/>
          <w:bCs/>
          <w:sz w:val="28"/>
          <w:szCs w:val="28"/>
          <w:u w:val="single"/>
          <w:lang w:val="en-US" w:eastAsia="zh-CN"/>
        </w:rPr>
        <w:t xml:space="preserve">  </w:t>
      </w:r>
    </w:p>
    <w:p>
      <w:pPr>
        <w:wordWrap w:val="0"/>
        <w:jc w:val="right"/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日期：</w:t>
      </w:r>
      <w:bookmarkStart w:id="12" w:name="Text11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instrText xml:space="preserve">FORMTEXT</w:instrTex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fldChar w:fldCharType="separate"/>
      </w: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     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fldChar w:fldCharType="end"/>
      </w:r>
      <w:bookmarkEnd w:id="12"/>
      <w:r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  <w:t xml:space="preserve"> </w:t>
      </w:r>
    </w:p>
    <w:p>
      <w:pPr>
        <w:rPr>
          <w:rFonts w:hint="default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ODM0MjBlYTU4Nzg3OTUyM2YwOGIyNDhjZjc1MWMifQ=="/>
  </w:docVars>
  <w:rsids>
    <w:rsidRoot w:val="00000000"/>
    <w:rsid w:val="00C02C5F"/>
    <w:rsid w:val="016671D8"/>
    <w:rsid w:val="065A3958"/>
    <w:rsid w:val="0B5B75C8"/>
    <w:rsid w:val="14F03B81"/>
    <w:rsid w:val="1D507571"/>
    <w:rsid w:val="1EEE3BB9"/>
    <w:rsid w:val="1F0B6C1D"/>
    <w:rsid w:val="29D628BE"/>
    <w:rsid w:val="2CF023FC"/>
    <w:rsid w:val="34484FA5"/>
    <w:rsid w:val="38B0291F"/>
    <w:rsid w:val="38F66DC7"/>
    <w:rsid w:val="3A1C32FC"/>
    <w:rsid w:val="3A47788E"/>
    <w:rsid w:val="3A4B7FF6"/>
    <w:rsid w:val="3B7C600C"/>
    <w:rsid w:val="3E9C69A7"/>
    <w:rsid w:val="460E4664"/>
    <w:rsid w:val="470E6E91"/>
    <w:rsid w:val="48D14C9C"/>
    <w:rsid w:val="5FB2525F"/>
    <w:rsid w:val="66116011"/>
    <w:rsid w:val="67EE6CE8"/>
    <w:rsid w:val="6CE8184F"/>
    <w:rsid w:val="70895032"/>
    <w:rsid w:val="70C5143F"/>
    <w:rsid w:val="75387892"/>
    <w:rsid w:val="7BD85B02"/>
    <w:rsid w:val="7CC328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245</Characters>
  <Lines>0</Lines>
  <Paragraphs>0</Paragraphs>
  <TotalTime>23</TotalTime>
  <ScaleCrop>false</ScaleCrop>
  <LinksUpToDate>false</LinksUpToDate>
  <CharactersWithSpaces>259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2019-07-30T04:42:00Z</dcterms:created>
  <dc:creator>finan</dc:creator>
  <cp:lastModifiedBy>阿黎Aria</cp:lastModifiedBy>
  <cp:lastPrinted>2021-04-28T07:34:00Z</cp:lastPrinted>
  <dcterms:modified xsi:type="dcterms:W3CDTF">2023-04-03T02:18:00Z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9276129_btnclosed</vt:lpwstr>
  </property>
  <property fmtid="{D5CDD505-2E9C-101B-9397-08002B2CF9AE}" pid="4" name="ICV">
    <vt:lpwstr>424B7402DFCF4620866845D1BCC0DAED</vt:lpwstr>
  </property>
</Properties>
</file>