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4AAD1">
      <w:pPr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</w:rPr>
        <w:t>第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二十</w:t>
      </w:r>
      <w:r>
        <w:rPr>
          <w:rFonts w:hint="eastAsia" w:ascii="小标宋" w:hAnsi="小标宋" w:eastAsia="小标宋" w:cs="小标宋"/>
          <w:sz w:val="44"/>
          <w:szCs w:val="44"/>
        </w:rPr>
        <w:t>届中国科技政策与管理学术年会会议议程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（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简版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）</w:t>
      </w:r>
    </w:p>
    <w:tbl>
      <w:tblPr>
        <w:tblStyle w:val="5"/>
        <w:tblW w:w="12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3060"/>
        <w:gridCol w:w="3817"/>
        <w:gridCol w:w="3885"/>
      </w:tblGrid>
      <w:tr w14:paraId="54F8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03" w:type="dxa"/>
            <w:gridSpan w:val="2"/>
            <w:vAlign w:val="center"/>
          </w:tcPr>
          <w:p w14:paraId="0085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3817" w:type="dxa"/>
            <w:vAlign w:val="center"/>
          </w:tcPr>
          <w:p w14:paraId="4BC3D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具体内容</w:t>
            </w:r>
          </w:p>
        </w:tc>
        <w:tc>
          <w:tcPr>
            <w:tcW w:w="3885" w:type="dxa"/>
            <w:vAlign w:val="center"/>
          </w:tcPr>
          <w:p w14:paraId="4DE5B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地点</w:t>
            </w:r>
          </w:p>
        </w:tc>
      </w:tr>
      <w:tr w14:paraId="484D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43" w:type="dxa"/>
            <w:vAlign w:val="center"/>
          </w:tcPr>
          <w:p w14:paraId="33C7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"/>
              </w:rPr>
            </w:pPr>
            <w:bookmarkStart w:id="0" w:name="OLE_LINK3" w:colFirst="0" w:colLast="3"/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"/>
              </w:rPr>
              <w:t>20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bidi="ar"/>
              </w:rPr>
              <w:t>日</w:t>
            </w:r>
          </w:p>
        </w:tc>
        <w:tc>
          <w:tcPr>
            <w:tcW w:w="3060" w:type="dxa"/>
            <w:vAlign w:val="center"/>
          </w:tcPr>
          <w:p w14:paraId="3A6D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全天</w:t>
            </w:r>
          </w:p>
        </w:tc>
        <w:tc>
          <w:tcPr>
            <w:tcW w:w="3817" w:type="dxa"/>
            <w:vAlign w:val="center"/>
          </w:tcPr>
          <w:p w14:paraId="7AFA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报到</w:t>
            </w:r>
          </w:p>
        </w:tc>
        <w:tc>
          <w:tcPr>
            <w:tcW w:w="3885" w:type="dxa"/>
            <w:vAlign w:val="center"/>
          </w:tcPr>
          <w:p w14:paraId="4765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哈尔滨华旗饭店</w:t>
            </w:r>
          </w:p>
        </w:tc>
      </w:tr>
      <w:bookmarkEnd w:id="0"/>
      <w:tr w14:paraId="13FA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43" w:type="dxa"/>
            <w:vMerge w:val="restart"/>
            <w:vAlign w:val="center"/>
          </w:tcPr>
          <w:p w14:paraId="4229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bookmarkStart w:id="1" w:name="OLE_LINK1"/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bidi="ar"/>
              </w:rPr>
              <w:t>日</w:t>
            </w:r>
            <w:bookmarkEnd w:id="1"/>
          </w:p>
        </w:tc>
        <w:tc>
          <w:tcPr>
            <w:tcW w:w="3060" w:type="dxa"/>
            <w:vMerge w:val="restart"/>
            <w:vAlign w:val="center"/>
          </w:tcPr>
          <w:p w14:paraId="6379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  <w:p w14:paraId="21FD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bookmarkStart w:id="2" w:name="OLE_LINK6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08:30-12:00</w:t>
            </w:r>
            <w:bookmarkEnd w:id="2"/>
          </w:p>
        </w:tc>
        <w:tc>
          <w:tcPr>
            <w:tcW w:w="3817" w:type="dxa"/>
            <w:vAlign w:val="center"/>
          </w:tcPr>
          <w:p w14:paraId="100A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开幕式</w:t>
            </w:r>
          </w:p>
        </w:tc>
        <w:tc>
          <w:tcPr>
            <w:tcW w:w="3885" w:type="dxa"/>
            <w:vMerge w:val="restart"/>
            <w:vAlign w:val="center"/>
          </w:tcPr>
          <w:p w14:paraId="4D864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bookmarkStart w:id="3" w:name="OLE_LINK2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哈尔滨华旗饭店</w:t>
            </w:r>
            <w:bookmarkEnd w:id="3"/>
          </w:p>
        </w:tc>
      </w:tr>
      <w:tr w14:paraId="4897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43" w:type="dxa"/>
            <w:vMerge w:val="continue"/>
            <w:vAlign w:val="center"/>
          </w:tcPr>
          <w:p w14:paraId="74BC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D2F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  <w:vAlign w:val="center"/>
          </w:tcPr>
          <w:p w14:paraId="34A0F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合影</w:t>
            </w:r>
          </w:p>
        </w:tc>
        <w:tc>
          <w:tcPr>
            <w:tcW w:w="3885" w:type="dxa"/>
            <w:vMerge w:val="continue"/>
            <w:vAlign w:val="center"/>
          </w:tcPr>
          <w:p w14:paraId="1347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84C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3" w:type="dxa"/>
            <w:vMerge w:val="continue"/>
            <w:vAlign w:val="center"/>
          </w:tcPr>
          <w:p w14:paraId="5946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FDA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  <w:vAlign w:val="center"/>
          </w:tcPr>
          <w:p w14:paraId="1F96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主旨报告</w:t>
            </w:r>
          </w:p>
        </w:tc>
        <w:tc>
          <w:tcPr>
            <w:tcW w:w="3885" w:type="dxa"/>
            <w:vMerge w:val="continue"/>
            <w:vAlign w:val="center"/>
          </w:tcPr>
          <w:p w14:paraId="4B2F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D08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3" w:type="dxa"/>
            <w:vMerge w:val="continue"/>
            <w:vAlign w:val="center"/>
          </w:tcPr>
          <w:p w14:paraId="7165F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EA4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  <w:r>
              <w:rPr>
                <w:rFonts w:hint="eastAsia" w:ascii="仿宋_GB2312" w:eastAsia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13:30-18:00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660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分论坛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45DD1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哈尔滨理工大学</w:t>
            </w:r>
          </w:p>
        </w:tc>
      </w:tr>
      <w:tr w14:paraId="5DB4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3" w:type="dxa"/>
            <w:vMerge w:val="continue"/>
            <w:vAlign w:val="center"/>
          </w:tcPr>
          <w:p w14:paraId="43B6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bookmarkStart w:id="4" w:name="OLE_LINK5" w:colFirst="1" w:colLast="3"/>
          </w:p>
        </w:tc>
        <w:tc>
          <w:tcPr>
            <w:tcW w:w="3060" w:type="dxa"/>
            <w:vAlign w:val="center"/>
          </w:tcPr>
          <w:p w14:paraId="554C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晚上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20:00-22:00</w:t>
            </w:r>
          </w:p>
        </w:tc>
        <w:tc>
          <w:tcPr>
            <w:tcW w:w="3817" w:type="dxa"/>
            <w:vAlign w:val="center"/>
          </w:tcPr>
          <w:p w14:paraId="512D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理事会</w:t>
            </w:r>
          </w:p>
        </w:tc>
        <w:tc>
          <w:tcPr>
            <w:tcW w:w="3885" w:type="dxa"/>
            <w:vAlign w:val="center"/>
          </w:tcPr>
          <w:p w14:paraId="4530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哈尔滨华旗饭店</w:t>
            </w:r>
          </w:p>
        </w:tc>
      </w:tr>
      <w:bookmarkEnd w:id="4"/>
      <w:tr w14:paraId="2A40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3" w:type="dxa"/>
            <w:vMerge w:val="restart"/>
            <w:vAlign w:val="center"/>
          </w:tcPr>
          <w:p w14:paraId="7F65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bookmarkStart w:id="5" w:name="_GoBack" w:colFirst="2" w:colLast="3"/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bidi="ar"/>
              </w:rPr>
              <w:t>月22日</w:t>
            </w:r>
          </w:p>
        </w:tc>
        <w:tc>
          <w:tcPr>
            <w:tcW w:w="3060" w:type="dxa"/>
            <w:vAlign w:val="center"/>
          </w:tcPr>
          <w:p w14:paraId="0FCC5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  <w:p w14:paraId="1446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08:30-12:00</w:t>
            </w:r>
          </w:p>
        </w:tc>
        <w:tc>
          <w:tcPr>
            <w:tcW w:w="3817" w:type="dxa"/>
            <w:vAlign w:val="center"/>
          </w:tcPr>
          <w:p w14:paraId="4901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kern w:val="2"/>
                <w:sz w:val="32"/>
                <w:szCs w:val="32"/>
                <w:lang w:bidi="ar"/>
              </w:rPr>
              <w:t>主旨报告</w:t>
            </w:r>
          </w:p>
        </w:tc>
        <w:tc>
          <w:tcPr>
            <w:tcW w:w="3885" w:type="dxa"/>
            <w:vMerge w:val="restart"/>
            <w:vAlign w:val="center"/>
          </w:tcPr>
          <w:p w14:paraId="6A38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哈尔滨华旗饭店</w:t>
            </w:r>
          </w:p>
        </w:tc>
      </w:tr>
      <w:bookmarkEnd w:id="5"/>
      <w:tr w14:paraId="167C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43" w:type="dxa"/>
            <w:vMerge w:val="continue"/>
            <w:vAlign w:val="center"/>
          </w:tcPr>
          <w:p w14:paraId="5888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79AE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  <w:p w14:paraId="6F6E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13:30-17:00</w:t>
            </w:r>
          </w:p>
        </w:tc>
        <w:tc>
          <w:tcPr>
            <w:tcW w:w="3817" w:type="dxa"/>
            <w:vAlign w:val="center"/>
          </w:tcPr>
          <w:p w14:paraId="59AD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bidi="ar"/>
              </w:rPr>
              <w:t>高端对话</w:t>
            </w:r>
          </w:p>
        </w:tc>
        <w:tc>
          <w:tcPr>
            <w:tcW w:w="3885" w:type="dxa"/>
            <w:vMerge w:val="continue"/>
            <w:vAlign w:val="center"/>
          </w:tcPr>
          <w:p w14:paraId="248C9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886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43" w:type="dxa"/>
            <w:vMerge w:val="continue"/>
            <w:vAlign w:val="center"/>
          </w:tcPr>
          <w:p w14:paraId="147D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9A3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  <w:vAlign w:val="center"/>
          </w:tcPr>
          <w:p w14:paraId="1956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青年对话</w:t>
            </w:r>
          </w:p>
        </w:tc>
        <w:tc>
          <w:tcPr>
            <w:tcW w:w="3885" w:type="dxa"/>
            <w:vMerge w:val="continue"/>
            <w:vAlign w:val="center"/>
          </w:tcPr>
          <w:p w14:paraId="08ED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9F4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43" w:type="dxa"/>
            <w:vMerge w:val="continue"/>
            <w:vAlign w:val="center"/>
          </w:tcPr>
          <w:p w14:paraId="6660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20865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17" w:type="dxa"/>
            <w:vAlign w:val="center"/>
          </w:tcPr>
          <w:p w14:paraId="7C0B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闭幕式</w:t>
            </w:r>
          </w:p>
        </w:tc>
        <w:tc>
          <w:tcPr>
            <w:tcW w:w="3885" w:type="dxa"/>
            <w:vMerge w:val="continue"/>
            <w:vAlign w:val="center"/>
          </w:tcPr>
          <w:p w14:paraId="204D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544793C0">
      <w:pPr>
        <w:numPr>
          <w:ilvl w:val="-1"/>
          <w:numId w:val="0"/>
        </w:numPr>
        <w:jc w:val="both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680" w:right="1440" w:bottom="11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3YjY5MDM1NTBlOGQwZTdhODg3MjAxNWQ3MjllZjkifQ=="/>
  </w:docVars>
  <w:rsids>
    <w:rsidRoot w:val="61A9127D"/>
    <w:rsid w:val="00207852"/>
    <w:rsid w:val="0038080C"/>
    <w:rsid w:val="005349FD"/>
    <w:rsid w:val="00711059"/>
    <w:rsid w:val="00A67BD0"/>
    <w:rsid w:val="00AC01B3"/>
    <w:rsid w:val="00BB58FA"/>
    <w:rsid w:val="00C917B5"/>
    <w:rsid w:val="00D12D97"/>
    <w:rsid w:val="00E230E4"/>
    <w:rsid w:val="00F95970"/>
    <w:rsid w:val="053F3409"/>
    <w:rsid w:val="082F37FF"/>
    <w:rsid w:val="08752BC8"/>
    <w:rsid w:val="0BFD287D"/>
    <w:rsid w:val="0C533637"/>
    <w:rsid w:val="0F9216B0"/>
    <w:rsid w:val="126C5857"/>
    <w:rsid w:val="128E19BE"/>
    <w:rsid w:val="12C34799"/>
    <w:rsid w:val="195F7498"/>
    <w:rsid w:val="1C572F40"/>
    <w:rsid w:val="20650344"/>
    <w:rsid w:val="21DE2B2B"/>
    <w:rsid w:val="226145C1"/>
    <w:rsid w:val="22866946"/>
    <w:rsid w:val="237F64BA"/>
    <w:rsid w:val="2A261071"/>
    <w:rsid w:val="2CF34A2F"/>
    <w:rsid w:val="31CA5F20"/>
    <w:rsid w:val="322E2717"/>
    <w:rsid w:val="36567403"/>
    <w:rsid w:val="3F6E57B4"/>
    <w:rsid w:val="47495CA6"/>
    <w:rsid w:val="4A6744D8"/>
    <w:rsid w:val="4C862610"/>
    <w:rsid w:val="4F4043AD"/>
    <w:rsid w:val="502A4055"/>
    <w:rsid w:val="51796087"/>
    <w:rsid w:val="52911D12"/>
    <w:rsid w:val="5AC320FF"/>
    <w:rsid w:val="5B101B12"/>
    <w:rsid w:val="5B8A6FB9"/>
    <w:rsid w:val="5BCB77E7"/>
    <w:rsid w:val="5C4B0C55"/>
    <w:rsid w:val="5DE36350"/>
    <w:rsid w:val="60E97187"/>
    <w:rsid w:val="61A9127D"/>
    <w:rsid w:val="624B42A2"/>
    <w:rsid w:val="671169F6"/>
    <w:rsid w:val="6E8A6F4A"/>
    <w:rsid w:val="70DF57F3"/>
    <w:rsid w:val="715641B5"/>
    <w:rsid w:val="732A209C"/>
    <w:rsid w:val="749E3DBE"/>
    <w:rsid w:val="7BBF29B1"/>
    <w:rsid w:val="DFE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187</Characters>
  <Lines>1</Lines>
  <Paragraphs>1</Paragraphs>
  <TotalTime>17</TotalTime>
  <ScaleCrop>false</ScaleCrop>
  <LinksUpToDate>false</LinksUpToDate>
  <CharactersWithSpaces>187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2023-10-09T03:11:00Z</dcterms:created>
  <dc:creator>籍辰轩</dc:creator>
  <cp:lastModifiedBy>推莫泊桑</cp:lastModifiedBy>
  <cp:lastPrinted>2023-10-05T04:40:00Z</cp:lastPrinted>
  <dcterms:modified xsi:type="dcterms:W3CDTF">2024-09-05T09:26:27Z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DADB05287F4B4CA8ABA4625E73B649F6_13</vt:lpwstr>
  </property>
</Properties>
</file>