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32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p>
      <w:pPr>
        <w:snapToGrid w:val="0"/>
        <w:ind w:firstLine="87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广东省卫济医学发展基金会</w:t>
      </w:r>
    </w:p>
    <w:p>
      <w:pPr>
        <w:snapToGrid w:val="0"/>
        <w:ind w:firstLine="87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2025年基层医疗单位帮扶项目申报书</w:t>
      </w: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tbl>
      <w:tblPr>
        <w:tblStyle w:val="4"/>
        <w:tblW w:w="7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所在科室: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填报日期: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664"/>
        <w:jc w:val="center"/>
        <w:rPr>
          <w:rFonts w:eastAsia="方正楷体_GB2312" w:cs="Times New Roman"/>
        </w:rPr>
      </w:pPr>
    </w:p>
    <w:p>
      <w:pPr>
        <w:ind w:firstLine="664"/>
        <w:jc w:val="center"/>
        <w:rPr>
          <w:rFonts w:eastAsia="方正楷体_GB2312" w:cs="Times New Roman"/>
        </w:rPr>
      </w:pPr>
    </w:p>
    <w:p>
      <w:pPr>
        <w:ind w:firstLine="632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广东省卫济医学发展基金会</w:t>
      </w:r>
    </w:p>
    <w:p>
      <w:pPr>
        <w:ind w:firstLine="632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二〇二</w:t>
      </w:r>
      <w:r>
        <w:rPr>
          <w:rFonts w:hint="eastAsia" w:ascii="楷体" w:hAnsi="楷体" w:eastAsia="楷体" w:cs="楷体"/>
          <w:lang w:val="en-US" w:eastAsia="zh-CN"/>
        </w:rPr>
        <w:t>五</w:t>
      </w:r>
      <w:r>
        <w:rPr>
          <w:rFonts w:hint="eastAsia" w:ascii="楷体" w:hAnsi="楷体" w:eastAsia="楷体" w:cs="楷体"/>
        </w:rPr>
        <w:t>年制</w:t>
      </w:r>
    </w:p>
    <w:p>
      <w:pPr>
        <w:ind w:firstLine="632"/>
        <w:jc w:val="center"/>
        <w:rPr>
          <w:rFonts w:hint="eastAsia" w:eastAsia="方正楷体_GB2312" w:cs="Times New Roman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一、申报项目基本情况</w:t>
      </w:r>
    </w:p>
    <w:tbl>
      <w:tblPr>
        <w:tblStyle w:val="4"/>
        <w:tblW w:w="9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322"/>
        <w:gridCol w:w="2095"/>
        <w:gridCol w:w="120"/>
        <w:gridCol w:w="771"/>
        <w:gridCol w:w="391"/>
        <w:gridCol w:w="197"/>
        <w:gridCol w:w="1049"/>
        <w:gridCol w:w="231"/>
        <w:gridCol w:w="96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</w:rPr>
              <w:t>信息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2095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2" w:name="AuthorName_a1"/>
            <w:bookmarkEnd w:id="2"/>
          </w:p>
        </w:tc>
        <w:tc>
          <w:tcPr>
            <w:tcW w:w="891" w:type="dxa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3" w:name="AuthorSex_a1"/>
            <w:bookmarkEnd w:id="3"/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民  族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4" w:name="AuthorNumber_a1"/>
            <w:bookmarkEnd w:id="4"/>
            <w:bookmarkStart w:id="5" w:name="AuthorNation_a1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6" w:name="AuthorTitle_a1"/>
            <w:bookmarkEnd w:id="6"/>
            <w:bookmarkStart w:id="7" w:name="AuthorProfessional"/>
            <w:bookmarkEnd w:id="7"/>
            <w:bookmarkStart w:id="8" w:name="AuthorEducation_a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所在单位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及科室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9" w:name="AcademicDegree_a1"/>
            <w:bookmarkEnd w:id="9"/>
            <w:bookmarkStart w:id="10" w:name="AcademicOrganization_a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1" w:name="CompanyName_b1"/>
            <w:bookmarkEnd w:id="11"/>
          </w:p>
        </w:tc>
        <w:tc>
          <w:tcPr>
            <w:tcW w:w="1477" w:type="dxa"/>
            <w:gridSpan w:val="3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单位性质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2" w:name="CompanyCode_b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3" w:name="CompanyZipCode_b1"/>
            <w:bookmarkEnd w:id="13"/>
            <w:bookmarkStart w:id="14" w:name="CompanyAddress_b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</w:rPr>
              <w:t>联系</w:t>
            </w:r>
            <w:r>
              <w:rPr>
                <w:rFonts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4" w:name="_GoBack"/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申报单位类别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egoe UI Symbol" w:hAnsi="Segoe UI Symbol" w:cs="Segoe UI Symbol" w:eastAsiaTheme="minorEastAsia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帮扶单位              □被帮扶单位   </w:t>
            </w: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申报单位简介</w:t>
      </w:r>
      <w:r>
        <w:rPr>
          <w:rFonts w:ascii="黑体" w:hAnsi="黑体" w:eastAsia="黑体" w:cs="黑体"/>
          <w:sz w:val="28"/>
          <w:szCs w:val="28"/>
        </w:rPr>
        <w:t>（限1000字）</w:t>
      </w:r>
    </w:p>
    <w:tbl>
      <w:tblPr>
        <w:tblStyle w:val="4"/>
        <w:tblW w:w="9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4" w:hRule="atLeast"/>
          <w:jc w:val="center"/>
        </w:trPr>
        <w:tc>
          <w:tcPr>
            <w:tcW w:w="9838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三、帮扶内容简介</w:t>
      </w:r>
    </w:p>
    <w:tbl>
      <w:tblPr>
        <w:tblStyle w:val="4"/>
        <w:tblW w:w="9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2" w:hRule="atLeast"/>
          <w:jc w:val="center"/>
        </w:trPr>
        <w:tc>
          <w:tcPr>
            <w:tcW w:w="9838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15" w:name="StartTime_p1"/>
      <w:bookmarkEnd w:id="15"/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四、帮扶活动计划/需求表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1068"/>
        <w:gridCol w:w="1050"/>
        <w:gridCol w:w="1997"/>
        <w:gridCol w:w="1313"/>
        <w:gridCol w:w="14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帮扶活动名称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widowControl/>
              <w:snapToGrid w:val="0"/>
              <w:ind w:firstLine="206" w:firstLineChars="10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（其他需求）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6" w:name="FundsIOption_f1"/>
            <w:bookmarkEnd w:id="16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7" w:name="Funds_f1"/>
            <w:bookmarkEnd w:id="17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8" w:name="FundsRemark_f1"/>
            <w:bookmarkEnd w:id="18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9" w:name="FundsIOption_f2"/>
            <w:bookmarkEnd w:id="1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0" w:name="Funds_f2"/>
            <w:bookmarkEnd w:id="20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1" w:name="FundsRemark_f2"/>
            <w:bookmarkEnd w:id="21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2" w:name="FundsIOption_f3"/>
            <w:bookmarkEnd w:id="22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3" w:name="Funds_f3"/>
            <w:bookmarkEnd w:id="23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4" w:name="FundsRemark_f3"/>
            <w:bookmarkEnd w:id="24"/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5" w:name="FundsIOption_f6"/>
            <w:bookmarkEnd w:id="25"/>
            <w:bookmarkStart w:id="26" w:name="FundsIOption_f4"/>
            <w:bookmarkEnd w:id="26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7" w:name="Funds_f6"/>
            <w:bookmarkEnd w:id="27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8" w:name="FundsRemark_f6"/>
            <w:bookmarkEnd w:id="28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9" w:name="FundsIOption_f7"/>
            <w:bookmarkEnd w:id="2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5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0" w:name="Funds_f7"/>
            <w:bookmarkEnd w:id="30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1" w:name="FundsRemark_f7"/>
            <w:bookmarkEnd w:id="31"/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6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32" w:name="FundsIOption_f8"/>
      <w:bookmarkEnd w:id="32"/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五、项目效益及预期目标（包括预期帮扶覆盖地区和机构数量、帮扶活动场次数等）</w:t>
      </w:r>
    </w:p>
    <w:tbl>
      <w:tblPr>
        <w:tblStyle w:val="4"/>
        <w:tblW w:w="98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33" w:name="FundsIOption_f9"/>
      <w:bookmarkEnd w:id="33"/>
      <w:r>
        <w:rPr>
          <w:rFonts w:hint="eastAsia" w:ascii="黑体" w:hAnsi="黑体" w:eastAsia="黑体" w:cs="黑体"/>
          <w:sz w:val="28"/>
          <w:szCs w:val="28"/>
        </w:rPr>
        <w:t>七、项目经费预算表（此表仅需申报单位为帮扶单位的申报人填写）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4" w:name="ProjectPrice_f1"/>
            <w:bookmarkEnd w:id="34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申请本基金经费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5" w:name="ProjectApplyPrice_f1"/>
            <w:bookmarkEnd w:id="35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6" w:name="ProjectSupportPrice_f1"/>
            <w:bookmarkEnd w:id="36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预算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1.设备费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2.材料费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3.测试化验加工外协费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4.燃料动力费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5.差旅费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6.会议费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7.出版/文献/信息传播/知识产权事务费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8.租赁费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9.合作费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7" w:name="Funds_f9"/>
            <w:bookmarkEnd w:id="37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8" w:name="FundsRemark_f9"/>
            <w:bookmarkEnd w:id="3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9" w:name="FundsIOption_f10"/>
            <w:bookmarkEnd w:id="3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10.国际合作与交流费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0" w:name="Funds_f10"/>
            <w:bookmarkEnd w:id="40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1" w:name="FundsRemark_f10"/>
            <w:bookmarkEnd w:id="4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2" w:name="FundsIOption_f11"/>
            <w:bookmarkEnd w:id="42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11.专家咨询费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3" w:name="Funds_f11"/>
            <w:bookmarkEnd w:id="43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4" w:name="FundsRemark_f11"/>
            <w:bookmarkEnd w:id="4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5" w:name="FundsIOption_f12"/>
            <w:bookmarkEnd w:id="45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12.人员劳务费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6" w:name="Funds_f12"/>
            <w:bookmarkEnd w:id="46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7" w:name="FundsRemark_f12"/>
            <w:bookmarkEnd w:id="4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8" w:name="FundsIOption_f13"/>
            <w:bookmarkEnd w:id="48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13.管理费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9" w:name="Funds_f13"/>
            <w:bookmarkEnd w:id="49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0" w:name="FundsRemark_f13"/>
            <w:bookmarkEnd w:id="5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1" w:name="FundsIOption_f14"/>
            <w:bookmarkEnd w:id="51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14.其它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2" w:name="Funds_f14"/>
            <w:bookmarkEnd w:id="52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3" w:name="FundsRemark_f14"/>
            <w:bookmarkEnd w:id="5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napToGrid w:val="0"/>
              <w:ind w:firstLine="412"/>
              <w:jc w:val="lef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lef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对经费预算的其他说明:</w:t>
            </w: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八、项目负责人承诺书及审核意见</w:t>
      </w:r>
    </w:p>
    <w:tbl>
      <w:tblPr>
        <w:tblStyle w:val="4"/>
        <w:tblW w:w="98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项目负责人承诺书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本人代表项目工作组，保证本申请书填报内容真实、准确。如果获得立项，我将履行项目负责人职责，切实保证经费使用合法、合规，按计划认真开展项目工作，按时报送有关材料，若填报失实或违反有关规定，本人将承担全部责任。</w:t>
            </w: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right="1580" w:rightChars="500"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项目负责人（签字）：</w:t>
            </w:r>
          </w:p>
          <w:p>
            <w:pPr>
              <w:widowControl/>
              <w:snapToGrid w:val="0"/>
              <w:ind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snapToGrid w:val="0"/>
              <w:ind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申报单位意见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委员会负责人（签章）：               委员会（公章或代章）                       年    月    日</w:t>
            </w: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八、附件（如提交附件则填写附件目录，若无则不填）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附件序号</w:t>
            </w: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664"/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7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left"/>
      <w:rPr>
        <w:rFonts w:ascii="黑体" w:hAnsi="黑体" w:eastAsia="黑体" w:cs="黑体"/>
        <w:sz w:val="28"/>
        <w:szCs w:val="28"/>
      </w:rPr>
    </w:pPr>
  </w:p>
  <w:p>
    <w:pPr>
      <w:pStyle w:val="3"/>
      <w:ind w:firstLine="560"/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C5F57"/>
    <w:rsid w:val="00036B67"/>
    <w:rsid w:val="000733BA"/>
    <w:rsid w:val="000C7162"/>
    <w:rsid w:val="0015745F"/>
    <w:rsid w:val="001D39C0"/>
    <w:rsid w:val="00207955"/>
    <w:rsid w:val="0021762F"/>
    <w:rsid w:val="00242F2D"/>
    <w:rsid w:val="00274DA7"/>
    <w:rsid w:val="00282676"/>
    <w:rsid w:val="0029591F"/>
    <w:rsid w:val="002D4242"/>
    <w:rsid w:val="002E45F4"/>
    <w:rsid w:val="003772F9"/>
    <w:rsid w:val="003A3F21"/>
    <w:rsid w:val="003C35A6"/>
    <w:rsid w:val="003E6521"/>
    <w:rsid w:val="003F029B"/>
    <w:rsid w:val="003F6F65"/>
    <w:rsid w:val="00414329"/>
    <w:rsid w:val="00422E46"/>
    <w:rsid w:val="0043498D"/>
    <w:rsid w:val="00475354"/>
    <w:rsid w:val="004D06D2"/>
    <w:rsid w:val="004F3A3E"/>
    <w:rsid w:val="0054383C"/>
    <w:rsid w:val="005631E3"/>
    <w:rsid w:val="005C5F57"/>
    <w:rsid w:val="00613D72"/>
    <w:rsid w:val="00643697"/>
    <w:rsid w:val="0067560A"/>
    <w:rsid w:val="006A5DF1"/>
    <w:rsid w:val="006C3E27"/>
    <w:rsid w:val="00716C8F"/>
    <w:rsid w:val="0075602C"/>
    <w:rsid w:val="00776024"/>
    <w:rsid w:val="00786895"/>
    <w:rsid w:val="007872C1"/>
    <w:rsid w:val="00845D16"/>
    <w:rsid w:val="00890B64"/>
    <w:rsid w:val="008A3F09"/>
    <w:rsid w:val="008C4199"/>
    <w:rsid w:val="008D6405"/>
    <w:rsid w:val="009954FE"/>
    <w:rsid w:val="009A6231"/>
    <w:rsid w:val="009C4CC7"/>
    <w:rsid w:val="009F1CFB"/>
    <w:rsid w:val="009F2060"/>
    <w:rsid w:val="00A06BE5"/>
    <w:rsid w:val="00A6615B"/>
    <w:rsid w:val="00A91917"/>
    <w:rsid w:val="00AA61D7"/>
    <w:rsid w:val="00AA70C3"/>
    <w:rsid w:val="00AD2C74"/>
    <w:rsid w:val="00B15900"/>
    <w:rsid w:val="00B478D5"/>
    <w:rsid w:val="00B53B08"/>
    <w:rsid w:val="00B678A0"/>
    <w:rsid w:val="00B80904"/>
    <w:rsid w:val="00B82A50"/>
    <w:rsid w:val="00B921BE"/>
    <w:rsid w:val="00BB78B5"/>
    <w:rsid w:val="00BD02DE"/>
    <w:rsid w:val="00BF4A67"/>
    <w:rsid w:val="00BF70E8"/>
    <w:rsid w:val="00C274E5"/>
    <w:rsid w:val="00C65ADF"/>
    <w:rsid w:val="00C800E4"/>
    <w:rsid w:val="00C91004"/>
    <w:rsid w:val="00CA0C1E"/>
    <w:rsid w:val="00CC5704"/>
    <w:rsid w:val="00CF1837"/>
    <w:rsid w:val="00DA4F3F"/>
    <w:rsid w:val="00DE62D2"/>
    <w:rsid w:val="00E01A56"/>
    <w:rsid w:val="00E1525C"/>
    <w:rsid w:val="00E22ED9"/>
    <w:rsid w:val="00E948DA"/>
    <w:rsid w:val="00F457AC"/>
    <w:rsid w:val="00F63343"/>
    <w:rsid w:val="00F97C47"/>
    <w:rsid w:val="00FA3041"/>
    <w:rsid w:val="00FB5DB3"/>
    <w:rsid w:val="00FC1167"/>
    <w:rsid w:val="00FE62A4"/>
    <w:rsid w:val="04B834A8"/>
    <w:rsid w:val="14055C53"/>
    <w:rsid w:val="1FAF3633"/>
    <w:rsid w:val="218D3C99"/>
    <w:rsid w:val="22CD2BA5"/>
    <w:rsid w:val="3E6E3A29"/>
    <w:rsid w:val="46E7070C"/>
    <w:rsid w:val="4A9E4D11"/>
    <w:rsid w:val="4F842CF1"/>
    <w:rsid w:val="63F41D5B"/>
    <w:rsid w:val="796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表格正文"/>
    <w:basedOn w:val="1"/>
    <w:link w:val="7"/>
    <w:qFormat/>
    <w:uiPriority w:val="6"/>
    <w:pPr>
      <w:jc w:val="center"/>
    </w:pPr>
    <w:rPr>
      <w:rFonts w:eastAsia="仿宋" w:cs="Times New Roman"/>
      <w:sz w:val="28"/>
      <w:szCs w:val="21"/>
    </w:rPr>
  </w:style>
  <w:style w:type="character" w:customStyle="1" w:styleId="7">
    <w:name w:val="表格正文 字符"/>
    <w:link w:val="6"/>
    <w:qFormat/>
    <w:uiPriority w:val="6"/>
    <w:rPr>
      <w:rFonts w:ascii="Times New Roman" w:hAnsi="Times New Roman" w:eastAsia="仿宋" w:cs="Times New Roman"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3980</Characters>
  <Lines>33</Lines>
  <Paragraphs>9</Paragraphs>
  <TotalTime>88</TotalTime>
  <ScaleCrop>false</ScaleCrop>
  <LinksUpToDate>false</LinksUpToDate>
  <CharactersWithSpaces>4669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张是果</cp:lastModifiedBy>
  <cp:lastPrinted>2024-06-14T08:09:00Z</cp:lastPrinted>
  <dcterms:modified xsi:type="dcterms:W3CDTF">2025-02-26T01:56:47Z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683E7AB2FE864561B95E783FDBB90476_13</vt:lpwstr>
  </property>
</Properties>
</file>