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  <w:t>急重症超声专项人才培训（第二阶段）</w:t>
      </w:r>
    </w:p>
    <w:p>
      <w:pPr>
        <w:spacing w:line="560" w:lineRule="exact"/>
        <w:jc w:val="center"/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  <w:t>报名申请表</w:t>
      </w:r>
    </w:p>
    <w:p>
      <w:pPr>
        <w:spacing w:line="560" w:lineRule="exact"/>
        <w:jc w:val="center"/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</w:pPr>
    </w:p>
    <w:tbl>
      <w:tblPr>
        <w:tblStyle w:val="8"/>
        <w:tblW w:w="988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546"/>
        <w:gridCol w:w="1590"/>
        <w:gridCol w:w="1603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4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0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  <w:t>一寸免冠证件照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  <w:t>粘贴处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  <w:t>（用于制作证明）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54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0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7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工作科室</w:t>
            </w:r>
          </w:p>
        </w:tc>
        <w:tc>
          <w:tcPr>
            <w:tcW w:w="254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0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7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54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98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413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160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7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176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急重症超声技能情况概述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8118" w:type="dxa"/>
            <w:gridSpan w:val="4"/>
            <w:noWrap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76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意见</w:t>
            </w:r>
          </w:p>
        </w:tc>
        <w:tc>
          <w:tcPr>
            <w:tcW w:w="8118" w:type="dxa"/>
            <w:gridSpan w:val="4"/>
            <w:noWrap/>
            <w:vAlign w:val="top"/>
          </w:tcPr>
          <w:p>
            <w:pPr>
              <w:tabs>
                <w:tab w:val="left" w:pos="4785"/>
              </w:tabs>
              <w:spacing w:line="300" w:lineRule="exact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both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年      月    日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（公章）</w:t>
            </w:r>
          </w:p>
        </w:tc>
      </w:tr>
    </w:tbl>
    <w:p>
      <w:pPr>
        <w:pStyle w:val="17"/>
        <w:pBdr>
          <w:bottom w:val="single" w:color="auto" w:sz="4" w:space="0"/>
        </w:pBdr>
        <w:snapToGrid w:val="0"/>
        <w:spacing w:line="300" w:lineRule="exact"/>
        <w:ind w:firstLine="0" w:firstLineChars="0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p>
      <w:pPr>
        <w:pStyle w:val="17"/>
        <w:pBdr>
          <w:bottom w:val="single" w:color="auto" w:sz="4" w:space="0"/>
        </w:pBdr>
        <w:snapToGrid w:val="0"/>
        <w:spacing w:line="300" w:lineRule="exact"/>
        <w:ind w:firstLine="0" w:firstLineChars="0"/>
        <w:rPr>
          <w:rFonts w:ascii="华文仿宋" w:hAnsi="华文仿宋" w:eastAsia="华文仿宋" w:cs="华文仿宋"/>
          <w:color w:val="000000"/>
          <w:sz w:val="32"/>
          <w:szCs w:val="32"/>
        </w:rPr>
      </w:pPr>
    </w:p>
    <w:p>
      <w:pPr>
        <w:pStyle w:val="17"/>
        <w:snapToGrid w:val="0"/>
        <w:spacing w:line="300" w:lineRule="exact"/>
        <w:ind w:firstLine="0" w:firstLineChars="0"/>
        <w:rPr>
          <w:rFonts w:ascii="华文仿宋" w:hAnsi="华文仿宋" w:eastAsia="华文仿宋" w:cs="华文仿宋"/>
          <w:color w:val="000000"/>
          <w:sz w:val="32"/>
          <w:szCs w:val="32"/>
        </w:rPr>
      </w:pPr>
    </w:p>
    <w:p>
      <w:pPr>
        <w:pStyle w:val="17"/>
        <w:pBdr>
          <w:bottom w:val="single" w:color="auto" w:sz="4" w:space="0"/>
        </w:pBdr>
        <w:snapToGrid w:val="0"/>
        <w:spacing w:line="300" w:lineRule="exact"/>
        <w:ind w:firstLine="320" w:firstLineChars="100"/>
        <w:rPr>
          <w:rFonts w:hint="eastAsia"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浙江省医学会                      202</w:t>
      </w:r>
      <w:r>
        <w:rPr>
          <w:rFonts w:hint="eastAsia" w:ascii="仿宋" w:hAnsi="仿宋" w:eastAsia="仿宋" w:cs="华文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华文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华文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7" w:h="16840"/>
      <w:pgMar w:top="1418" w:right="1418" w:bottom="1562" w:left="1418" w:header="851" w:footer="85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BE730-AAD8-4020-89CB-34F5F77F39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234346-4FEC-41C5-AB0D-2B66C4FD049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F19912-9582-429E-90F8-46702DA713E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676A628-5FB6-408C-8221-4957694FBD7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A8E1FEDE-F6C4-477D-BFB2-02B5957514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OWJhY2Y0ZmVkMmRmMDM0OWIyNzM4YzU2Mjk4YjAifQ=="/>
  </w:docVars>
  <w:rsids>
    <w:rsidRoot w:val="009A0643"/>
    <w:rsid w:val="0001432A"/>
    <w:rsid w:val="00016514"/>
    <w:rsid w:val="0002644F"/>
    <w:rsid w:val="000468DE"/>
    <w:rsid w:val="00047A79"/>
    <w:rsid w:val="00051F5E"/>
    <w:rsid w:val="00052205"/>
    <w:rsid w:val="000844E4"/>
    <w:rsid w:val="0008611D"/>
    <w:rsid w:val="00094539"/>
    <w:rsid w:val="000D67F3"/>
    <w:rsid w:val="000D6D11"/>
    <w:rsid w:val="001242BF"/>
    <w:rsid w:val="0012483C"/>
    <w:rsid w:val="0016640F"/>
    <w:rsid w:val="001745B1"/>
    <w:rsid w:val="001763E0"/>
    <w:rsid w:val="00177644"/>
    <w:rsid w:val="001A1E3D"/>
    <w:rsid w:val="001A3FC4"/>
    <w:rsid w:val="001B6A46"/>
    <w:rsid w:val="001D73F4"/>
    <w:rsid w:val="001E3725"/>
    <w:rsid w:val="00212788"/>
    <w:rsid w:val="002147F2"/>
    <w:rsid w:val="00234335"/>
    <w:rsid w:val="00260523"/>
    <w:rsid w:val="00276943"/>
    <w:rsid w:val="002777B7"/>
    <w:rsid w:val="002819F0"/>
    <w:rsid w:val="002823A3"/>
    <w:rsid w:val="002B3319"/>
    <w:rsid w:val="002C78FE"/>
    <w:rsid w:val="002D2591"/>
    <w:rsid w:val="002E01CA"/>
    <w:rsid w:val="002E4C29"/>
    <w:rsid w:val="002E6A63"/>
    <w:rsid w:val="00320860"/>
    <w:rsid w:val="0034335C"/>
    <w:rsid w:val="00357E79"/>
    <w:rsid w:val="00360E0D"/>
    <w:rsid w:val="00361FB1"/>
    <w:rsid w:val="003670F7"/>
    <w:rsid w:val="0038535F"/>
    <w:rsid w:val="0038591F"/>
    <w:rsid w:val="0039664A"/>
    <w:rsid w:val="003A559F"/>
    <w:rsid w:val="003A73A5"/>
    <w:rsid w:val="003C418C"/>
    <w:rsid w:val="004122BF"/>
    <w:rsid w:val="004124D7"/>
    <w:rsid w:val="00412AA1"/>
    <w:rsid w:val="00417B8D"/>
    <w:rsid w:val="0043524C"/>
    <w:rsid w:val="004519EF"/>
    <w:rsid w:val="0046144B"/>
    <w:rsid w:val="00472434"/>
    <w:rsid w:val="004954E6"/>
    <w:rsid w:val="00495790"/>
    <w:rsid w:val="004A5A47"/>
    <w:rsid w:val="004C4E3E"/>
    <w:rsid w:val="004D28D7"/>
    <w:rsid w:val="004E2833"/>
    <w:rsid w:val="004E47E5"/>
    <w:rsid w:val="004F4D92"/>
    <w:rsid w:val="00540085"/>
    <w:rsid w:val="0056661C"/>
    <w:rsid w:val="00567A21"/>
    <w:rsid w:val="005904DD"/>
    <w:rsid w:val="005A1FA6"/>
    <w:rsid w:val="005A3D82"/>
    <w:rsid w:val="005B4FE1"/>
    <w:rsid w:val="005C15BF"/>
    <w:rsid w:val="005C1FB4"/>
    <w:rsid w:val="005E1842"/>
    <w:rsid w:val="005E66C4"/>
    <w:rsid w:val="005F540D"/>
    <w:rsid w:val="005F5C36"/>
    <w:rsid w:val="00616CD3"/>
    <w:rsid w:val="00621A6B"/>
    <w:rsid w:val="006415F8"/>
    <w:rsid w:val="00683C59"/>
    <w:rsid w:val="00687AFE"/>
    <w:rsid w:val="006B02F3"/>
    <w:rsid w:val="006B54C8"/>
    <w:rsid w:val="006F17AA"/>
    <w:rsid w:val="00715C88"/>
    <w:rsid w:val="00737AC5"/>
    <w:rsid w:val="00741A5A"/>
    <w:rsid w:val="00795929"/>
    <w:rsid w:val="007C31C1"/>
    <w:rsid w:val="007D346A"/>
    <w:rsid w:val="007D771A"/>
    <w:rsid w:val="007E7DC4"/>
    <w:rsid w:val="007F19F4"/>
    <w:rsid w:val="00843101"/>
    <w:rsid w:val="00852517"/>
    <w:rsid w:val="00860739"/>
    <w:rsid w:val="00861A96"/>
    <w:rsid w:val="0087507E"/>
    <w:rsid w:val="008A001A"/>
    <w:rsid w:val="008B544F"/>
    <w:rsid w:val="008B775A"/>
    <w:rsid w:val="008C6766"/>
    <w:rsid w:val="008D73D3"/>
    <w:rsid w:val="008E4E1B"/>
    <w:rsid w:val="0090074B"/>
    <w:rsid w:val="0090563F"/>
    <w:rsid w:val="0090748C"/>
    <w:rsid w:val="00922EB1"/>
    <w:rsid w:val="009237D5"/>
    <w:rsid w:val="00942EE8"/>
    <w:rsid w:val="00944B7E"/>
    <w:rsid w:val="00951D06"/>
    <w:rsid w:val="0098052B"/>
    <w:rsid w:val="009915FD"/>
    <w:rsid w:val="00994952"/>
    <w:rsid w:val="009968ED"/>
    <w:rsid w:val="009A0140"/>
    <w:rsid w:val="009A0643"/>
    <w:rsid w:val="009A0A01"/>
    <w:rsid w:val="009A0B93"/>
    <w:rsid w:val="009A3B6E"/>
    <w:rsid w:val="009A7B6A"/>
    <w:rsid w:val="009B1923"/>
    <w:rsid w:val="009C454D"/>
    <w:rsid w:val="009F1DD8"/>
    <w:rsid w:val="009F73BD"/>
    <w:rsid w:val="00A0139D"/>
    <w:rsid w:val="00A05749"/>
    <w:rsid w:val="00A3549C"/>
    <w:rsid w:val="00A432D4"/>
    <w:rsid w:val="00A47A10"/>
    <w:rsid w:val="00A67CF2"/>
    <w:rsid w:val="00A74898"/>
    <w:rsid w:val="00A76F73"/>
    <w:rsid w:val="00A86C3B"/>
    <w:rsid w:val="00A93739"/>
    <w:rsid w:val="00AA075D"/>
    <w:rsid w:val="00AD1260"/>
    <w:rsid w:val="00AF09BA"/>
    <w:rsid w:val="00B00471"/>
    <w:rsid w:val="00B0717F"/>
    <w:rsid w:val="00B11CB6"/>
    <w:rsid w:val="00B164E8"/>
    <w:rsid w:val="00B46866"/>
    <w:rsid w:val="00B552D8"/>
    <w:rsid w:val="00B57022"/>
    <w:rsid w:val="00B661D4"/>
    <w:rsid w:val="00B743B5"/>
    <w:rsid w:val="00B766DA"/>
    <w:rsid w:val="00B91918"/>
    <w:rsid w:val="00BA3898"/>
    <w:rsid w:val="00BB257D"/>
    <w:rsid w:val="00BB4C29"/>
    <w:rsid w:val="00BB4FA6"/>
    <w:rsid w:val="00BB7AE3"/>
    <w:rsid w:val="00BF4205"/>
    <w:rsid w:val="00BF5A40"/>
    <w:rsid w:val="00BF5A86"/>
    <w:rsid w:val="00BF720B"/>
    <w:rsid w:val="00C00C7D"/>
    <w:rsid w:val="00C03139"/>
    <w:rsid w:val="00C108F5"/>
    <w:rsid w:val="00C530AD"/>
    <w:rsid w:val="00C61298"/>
    <w:rsid w:val="00CA7883"/>
    <w:rsid w:val="00CD6DB5"/>
    <w:rsid w:val="00CE3419"/>
    <w:rsid w:val="00D04A0D"/>
    <w:rsid w:val="00D06CEC"/>
    <w:rsid w:val="00D15393"/>
    <w:rsid w:val="00D2652F"/>
    <w:rsid w:val="00D36E59"/>
    <w:rsid w:val="00D501F0"/>
    <w:rsid w:val="00D743AF"/>
    <w:rsid w:val="00D77E61"/>
    <w:rsid w:val="00D9131B"/>
    <w:rsid w:val="00D9445F"/>
    <w:rsid w:val="00DA7BC5"/>
    <w:rsid w:val="00DB64FF"/>
    <w:rsid w:val="00DD1F9D"/>
    <w:rsid w:val="00DE585D"/>
    <w:rsid w:val="00DE6AE3"/>
    <w:rsid w:val="00DF2BDF"/>
    <w:rsid w:val="00E02E15"/>
    <w:rsid w:val="00E04F69"/>
    <w:rsid w:val="00E07689"/>
    <w:rsid w:val="00E259D6"/>
    <w:rsid w:val="00E2639C"/>
    <w:rsid w:val="00E341D8"/>
    <w:rsid w:val="00E37CED"/>
    <w:rsid w:val="00E40D6B"/>
    <w:rsid w:val="00E52A29"/>
    <w:rsid w:val="00E550CE"/>
    <w:rsid w:val="00E82BD1"/>
    <w:rsid w:val="00EA6B34"/>
    <w:rsid w:val="00EB7D9F"/>
    <w:rsid w:val="00EE5DCD"/>
    <w:rsid w:val="00F1563D"/>
    <w:rsid w:val="00F172ED"/>
    <w:rsid w:val="00F27381"/>
    <w:rsid w:val="00F4307F"/>
    <w:rsid w:val="00F50A1B"/>
    <w:rsid w:val="00F54B62"/>
    <w:rsid w:val="00FA1E51"/>
    <w:rsid w:val="00FC108F"/>
    <w:rsid w:val="00FC439A"/>
    <w:rsid w:val="00FD7132"/>
    <w:rsid w:val="00FD7DD8"/>
    <w:rsid w:val="00FF51BB"/>
    <w:rsid w:val="017E6960"/>
    <w:rsid w:val="022053D3"/>
    <w:rsid w:val="02296ED4"/>
    <w:rsid w:val="039C1A34"/>
    <w:rsid w:val="03EE09DB"/>
    <w:rsid w:val="040472FB"/>
    <w:rsid w:val="0C7C3BB3"/>
    <w:rsid w:val="0D6C6A58"/>
    <w:rsid w:val="0D7C2C34"/>
    <w:rsid w:val="0E7F6370"/>
    <w:rsid w:val="0FA054B2"/>
    <w:rsid w:val="1106516D"/>
    <w:rsid w:val="118C455C"/>
    <w:rsid w:val="130B00D0"/>
    <w:rsid w:val="142E6894"/>
    <w:rsid w:val="16D44019"/>
    <w:rsid w:val="175964F5"/>
    <w:rsid w:val="17DF6963"/>
    <w:rsid w:val="19CE5E0F"/>
    <w:rsid w:val="19F028E7"/>
    <w:rsid w:val="1E9556EB"/>
    <w:rsid w:val="1F8932EB"/>
    <w:rsid w:val="1FA45CDA"/>
    <w:rsid w:val="21526723"/>
    <w:rsid w:val="220948DE"/>
    <w:rsid w:val="25CC0027"/>
    <w:rsid w:val="2600086B"/>
    <w:rsid w:val="26F37B42"/>
    <w:rsid w:val="27966C94"/>
    <w:rsid w:val="28370D77"/>
    <w:rsid w:val="2B911BE0"/>
    <w:rsid w:val="2C157DEF"/>
    <w:rsid w:val="2DF635E1"/>
    <w:rsid w:val="304E56ED"/>
    <w:rsid w:val="30594681"/>
    <w:rsid w:val="3235617C"/>
    <w:rsid w:val="35A27554"/>
    <w:rsid w:val="35AC7AA5"/>
    <w:rsid w:val="37914077"/>
    <w:rsid w:val="3ABF26B6"/>
    <w:rsid w:val="3AC96ADB"/>
    <w:rsid w:val="3AED146B"/>
    <w:rsid w:val="3BF24CA0"/>
    <w:rsid w:val="3F1036BD"/>
    <w:rsid w:val="3F60143E"/>
    <w:rsid w:val="3FC57A2D"/>
    <w:rsid w:val="401E2CA5"/>
    <w:rsid w:val="41171F3B"/>
    <w:rsid w:val="414B0ECC"/>
    <w:rsid w:val="424C07EF"/>
    <w:rsid w:val="42A71B39"/>
    <w:rsid w:val="43DF6874"/>
    <w:rsid w:val="45156359"/>
    <w:rsid w:val="47463934"/>
    <w:rsid w:val="47660DC9"/>
    <w:rsid w:val="4AF344DA"/>
    <w:rsid w:val="4BC50465"/>
    <w:rsid w:val="4C1C1AA1"/>
    <w:rsid w:val="4DCD09A2"/>
    <w:rsid w:val="4E06067B"/>
    <w:rsid w:val="520D1E35"/>
    <w:rsid w:val="54514C83"/>
    <w:rsid w:val="55357804"/>
    <w:rsid w:val="594902D5"/>
    <w:rsid w:val="5A646423"/>
    <w:rsid w:val="5A7A082C"/>
    <w:rsid w:val="5B196889"/>
    <w:rsid w:val="5D274374"/>
    <w:rsid w:val="60113EBC"/>
    <w:rsid w:val="6067382D"/>
    <w:rsid w:val="60A24A44"/>
    <w:rsid w:val="6123611A"/>
    <w:rsid w:val="63D57BC3"/>
    <w:rsid w:val="63E92D62"/>
    <w:rsid w:val="64CE0187"/>
    <w:rsid w:val="6B9E476D"/>
    <w:rsid w:val="6BBA5CC5"/>
    <w:rsid w:val="6E22794C"/>
    <w:rsid w:val="6F332507"/>
    <w:rsid w:val="71740A05"/>
    <w:rsid w:val="72403A82"/>
    <w:rsid w:val="72E515D3"/>
    <w:rsid w:val="736A5A6D"/>
    <w:rsid w:val="73A600EA"/>
    <w:rsid w:val="73B51AAE"/>
    <w:rsid w:val="74803F15"/>
    <w:rsid w:val="78371C5C"/>
    <w:rsid w:val="7B303E5F"/>
    <w:rsid w:val="7B8A0EA1"/>
    <w:rsid w:val="7DBD11B0"/>
    <w:rsid w:val="7ECA7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beforeLines="50"/>
      <w:ind w:firstLine="473" w:firstLineChars="200"/>
    </w:pPr>
    <w:rPr>
      <w:b/>
      <w:bCs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0"/>
    <w:link w:val="2"/>
    <w:qFormat/>
    <w:uiPriority w:val="0"/>
    <w:rPr>
      <w:b/>
      <w:bCs/>
      <w:kern w:val="2"/>
      <w:sz w:val="24"/>
      <w:szCs w:val="24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content1"/>
    <w:basedOn w:val="10"/>
    <w:qFormat/>
    <w:uiPriority w:val="0"/>
    <w:rPr>
      <w:rFonts w:hint="default" w:ascii="Tahoma" w:hAnsi="Tahoma" w:cs="Tahoma"/>
      <w:sz w:val="21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srrsh</Company>
  <Pages>1</Pages>
  <Words>112</Words>
  <Characters>115</Characters>
  <Lines>13</Lines>
  <Paragraphs>3</Paragraphs>
  <TotalTime>11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2020-05-25T07:33:00Z</dcterms:created>
  <dc:creator>doctor</dc:creator>
  <cp:lastModifiedBy>Administrator</cp:lastModifiedBy>
  <cp:lastPrinted>2022-05-10T07:42:00Z</cp:lastPrinted>
  <dcterms:modified xsi:type="dcterms:W3CDTF">2023-03-10T09:22:37Z</dcterms:modified>
  <dc:title>浙医会〔2005〕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DA8CDD2DF364491992EB16DB889BD8F1</vt:lpwstr>
  </property>
  <property fmtid="{D5CDD505-2E9C-101B-9397-08002B2CF9AE}" pid="4" name="commondata">
    <vt:lpwstr>eyJoZGlkIjoiYjMzYjFiMWMwOThkODAzMGUwNzNjMWM4OGU4YTgzMmIifQ==</vt:lpwstr>
  </property>
</Properties>
</file>