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0BA9" w14:textId="5CFDDBD7" w:rsidR="00E67B3A" w:rsidRDefault="00000000">
      <w:pPr>
        <w:autoSpaceDE w:val="0"/>
        <w:autoSpaceDN w:val="0"/>
        <w:adjustRightInd w:val="0"/>
        <w:jc w:val="left"/>
        <w:rPr>
          <w:rFonts w:ascii="楷体" w:eastAsia="楷体" w:hAnsi="楷体" w:cs="仿宋_GB2312"/>
          <w:color w:val="000000"/>
          <w:kern w:val="0"/>
          <w:sz w:val="30"/>
          <w:szCs w:val="30"/>
        </w:rPr>
      </w:pPr>
      <w:r>
        <w:rPr>
          <w:rFonts w:ascii="楷体" w:eastAsia="楷体" w:hAnsi="楷体" w:cs="仿宋_GB2312" w:hint="eastAsia"/>
          <w:color w:val="000000"/>
          <w:kern w:val="0"/>
          <w:sz w:val="30"/>
          <w:szCs w:val="30"/>
        </w:rPr>
        <w:t>附件</w:t>
      </w:r>
      <w:r w:rsidR="002E4C4B">
        <w:rPr>
          <w:rFonts w:ascii="楷体" w:eastAsia="楷体" w:hAnsi="楷体" w:cs="仿宋_GB2312" w:hint="eastAsia"/>
          <w:color w:val="000000"/>
          <w:kern w:val="0"/>
          <w:sz w:val="30"/>
          <w:szCs w:val="30"/>
        </w:rPr>
        <w:t>1</w:t>
      </w:r>
    </w:p>
    <w:p w14:paraId="78F742B5" w14:textId="77777777" w:rsidR="00E67B3A" w:rsidRDefault="00000000">
      <w:pPr>
        <w:jc w:val="center"/>
        <w:rPr>
          <w:rFonts w:ascii="宋体" w:hAnsi="宋体" w:cs="仿宋_GB2312"/>
          <w:b/>
          <w:color w:val="000000"/>
          <w:kern w:val="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kern w:val="0"/>
          <w:sz w:val="44"/>
          <w:szCs w:val="44"/>
        </w:rPr>
        <w:t>20</w:t>
      </w:r>
      <w:r>
        <w:rPr>
          <w:rFonts w:ascii="宋体" w:hAnsi="宋体" w:cs="仿宋_GB2312"/>
          <w:b/>
          <w:color w:val="000000"/>
          <w:kern w:val="0"/>
          <w:sz w:val="44"/>
          <w:szCs w:val="44"/>
        </w:rPr>
        <w:t>23</w:t>
      </w:r>
      <w:r>
        <w:rPr>
          <w:rFonts w:ascii="宋体" w:hAnsi="宋体" w:cs="仿宋_GB2312" w:hint="eastAsia"/>
          <w:b/>
          <w:color w:val="000000"/>
          <w:kern w:val="0"/>
          <w:sz w:val="44"/>
          <w:szCs w:val="44"/>
        </w:rPr>
        <w:t>年中国医院协会医院科技创新奖</w:t>
      </w:r>
    </w:p>
    <w:p w14:paraId="40C724AC" w14:textId="77777777" w:rsidR="00E67B3A" w:rsidRDefault="00000000">
      <w:pPr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推荐项目数量</w:t>
      </w:r>
    </w:p>
    <w:tbl>
      <w:tblPr>
        <w:tblW w:w="8560" w:type="dxa"/>
        <w:tblInd w:w="113" w:type="dxa"/>
        <w:tblLook w:val="04A0" w:firstRow="1" w:lastRow="0" w:firstColumn="1" w:lastColumn="0" w:noHBand="0" w:noVBand="1"/>
      </w:tblPr>
      <w:tblGrid>
        <w:gridCol w:w="960"/>
        <w:gridCol w:w="4847"/>
        <w:gridCol w:w="2753"/>
      </w:tblGrid>
      <w:tr w:rsidR="00E67B3A" w14:paraId="09E300F8" w14:textId="7777777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AB55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大类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B557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地区（系统）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C62A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推荐名额</w:t>
            </w:r>
          </w:p>
        </w:tc>
      </w:tr>
      <w:tr w:rsidR="00E67B3A" w14:paraId="12FA5DD0" w14:textId="77777777">
        <w:trPr>
          <w:trHeight w:val="31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D70C" w14:textId="77777777" w:rsidR="00E67B3A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E6F6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5205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E67B3A" w14:paraId="60D6A412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BFCB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9050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FE11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E67B3A" w14:paraId="32B32CDA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4D6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B79B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8230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E67B3A" w14:paraId="291D2C5F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70A1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8444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山西省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EBE3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E67B3A" w14:paraId="3B9F9BFC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083C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C9D4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内蒙古自治区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904C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E67B3A" w14:paraId="3546240B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D5B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C1F5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辽宁省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9E43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E67B3A" w14:paraId="6583296F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7A35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36A6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吉林省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274B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E67B3A" w14:paraId="291F5456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6236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981E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黑龙江省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A352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E67B3A" w14:paraId="603D6824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2F06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D378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77B6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</w:tr>
      <w:tr w:rsidR="00E67B3A" w14:paraId="41B834A9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23EA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A4FF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江苏省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8E12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</w:tr>
      <w:tr w:rsidR="00E67B3A" w14:paraId="436AACED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55B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155C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20F9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</w:tr>
      <w:tr w:rsidR="00E67B3A" w14:paraId="3FF08CFA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C9FA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67CB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A6D8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E67B3A" w14:paraId="41069E09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2ADD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242C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福建省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7531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E67B3A" w14:paraId="5064C81D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92D1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23B5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江西省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B10B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E67B3A" w14:paraId="4534A329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E790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4FC9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AF02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</w:tr>
      <w:tr w:rsidR="00E67B3A" w14:paraId="2BCD99C0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4805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9F6B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76CE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E67B3A" w14:paraId="0EAE6B25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1739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8938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湖北省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2D4B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</w:tr>
      <w:tr w:rsidR="00E67B3A" w14:paraId="341F244E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1633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7F5D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EEA5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</w:tr>
      <w:tr w:rsidR="00E67B3A" w14:paraId="3550E3CF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A1A0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3012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广东省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FE2E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</w:tr>
      <w:tr w:rsidR="00E67B3A" w14:paraId="7FDE1CA2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F68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765C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广西壮族自治区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1BE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E67B3A" w14:paraId="4673FE99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14D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708F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海南省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F084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E67B3A" w14:paraId="642EA94A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D27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5EC0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AFB6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E67B3A" w14:paraId="2E88751E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35B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9458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B83B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E67B3A" w14:paraId="71C53C95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6E4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E40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贵州省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536C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E67B3A" w14:paraId="6DBB1BB8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24FA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669B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云南省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35B4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E67B3A" w14:paraId="1B7484B3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02C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5B69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西藏自治区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CCC5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E67B3A" w14:paraId="7EFC385B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866A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83F8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陕西省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BDC7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E67B3A" w14:paraId="2320438B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CB0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A8B5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甘肃省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E725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E67B3A" w14:paraId="5433CCC0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01D1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6BFE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青海省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CA8A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E67B3A" w14:paraId="3C716813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B990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C505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宁夏回族自治区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2663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E67B3A" w14:paraId="1125ECDF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7F03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7554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新疆维吾尔自治区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C5D2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</w:tr>
      <w:tr w:rsidR="00E67B3A" w14:paraId="48F5417B" w14:textId="77777777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E9D8" w14:textId="77777777" w:rsidR="00E67B3A" w:rsidRDefault="00E67B3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0492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新疆生产建设兵团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2DAE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E67B3A" w14:paraId="4B8E68E0" w14:textId="77777777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DA4A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EABF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中央军委后勤保障部卫生局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A57C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E67B3A" w14:paraId="6CB63094" w14:textId="77777777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49B2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EFDA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省级卫生、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保、药监部门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7542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每部门不多于2项</w:t>
            </w:r>
          </w:p>
        </w:tc>
      </w:tr>
      <w:tr w:rsidR="00E67B3A" w14:paraId="23A3D638" w14:textId="77777777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822C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94BF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委属委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管医院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3727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每家不多于2项</w:t>
            </w:r>
          </w:p>
        </w:tc>
      </w:tr>
      <w:tr w:rsidR="00E67B3A" w14:paraId="25AB607C" w14:textId="7777777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F058" w14:textId="77777777" w:rsidR="00E67B3A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3D2E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中国医院协会各分支机构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E60E" w14:textId="77777777" w:rsidR="00E67B3A" w:rsidRDefault="00000000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每个不超过5项</w:t>
            </w:r>
          </w:p>
        </w:tc>
      </w:tr>
    </w:tbl>
    <w:p w14:paraId="08EF31EE" w14:textId="06625B18" w:rsidR="00E67B3A" w:rsidRDefault="00000000" w:rsidP="00014F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注：1.各推荐单位名额按满额计算。</w:t>
      </w:r>
    </w:p>
    <w:p w14:paraId="13F064EE" w14:textId="111718BB" w:rsidR="002E4C4B" w:rsidRDefault="00000000" w:rsidP="00014F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2.有意愿推荐的省（自治区、直辖市）级卫生健康、</w:t>
      </w:r>
      <w:proofErr w:type="gramStart"/>
      <w:r>
        <w:rPr>
          <w:rFonts w:ascii="仿宋" w:eastAsia="仿宋" w:hAnsi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hint="eastAsia"/>
          <w:sz w:val="32"/>
          <w:szCs w:val="32"/>
        </w:rPr>
        <w:t>保、药监等行政部门，每单位可推荐不多于2个项目。</w:t>
      </w:r>
    </w:p>
    <w:p w14:paraId="103C1D48" w14:textId="77777777" w:rsidR="002E4C4B" w:rsidRDefault="00000000" w:rsidP="002E4C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3.各</w:t>
      </w:r>
      <w:proofErr w:type="gramStart"/>
      <w:r>
        <w:rPr>
          <w:rFonts w:ascii="仿宋" w:eastAsia="仿宋" w:hAnsi="仿宋" w:hint="eastAsia"/>
          <w:sz w:val="32"/>
          <w:szCs w:val="32"/>
        </w:rPr>
        <w:t>委属委</w:t>
      </w:r>
      <w:proofErr w:type="gramEnd"/>
      <w:r>
        <w:rPr>
          <w:rFonts w:ascii="仿宋" w:eastAsia="仿宋" w:hAnsi="仿宋" w:hint="eastAsia"/>
          <w:sz w:val="32"/>
          <w:szCs w:val="32"/>
        </w:rPr>
        <w:t>管医院可向所在省级推荐单位报送不多于2</w:t>
      </w:r>
      <w:r>
        <w:rPr>
          <w:rFonts w:ascii="仿宋" w:eastAsia="仿宋" w:hAnsi="仿宋" w:hint="eastAsia"/>
          <w:sz w:val="32"/>
          <w:szCs w:val="32"/>
        </w:rPr>
        <w:lastRenderedPageBreak/>
        <w:t>个项目，不占用该省名额。</w:t>
      </w:r>
    </w:p>
    <w:p w14:paraId="12398CE9" w14:textId="6B2547B0" w:rsidR="00E67B3A" w:rsidRDefault="00000000" w:rsidP="002E4C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4.有意愿推荐的分支机构经全委会或常委会评议，可推荐不多于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个项目。</w:t>
      </w:r>
    </w:p>
    <w:sectPr w:rsidR="00E6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0CB7" w14:textId="77777777" w:rsidR="00DC6267" w:rsidRDefault="00DC6267" w:rsidP="002E4C4B">
      <w:r>
        <w:separator/>
      </w:r>
    </w:p>
  </w:endnote>
  <w:endnote w:type="continuationSeparator" w:id="0">
    <w:p w14:paraId="5B3BC7D3" w14:textId="77777777" w:rsidR="00DC6267" w:rsidRDefault="00DC6267" w:rsidP="002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6A15" w14:textId="77777777" w:rsidR="00DC6267" w:rsidRDefault="00DC6267" w:rsidP="002E4C4B">
      <w:r>
        <w:separator/>
      </w:r>
    </w:p>
  </w:footnote>
  <w:footnote w:type="continuationSeparator" w:id="0">
    <w:p w14:paraId="061DCFA1" w14:textId="77777777" w:rsidR="00DC6267" w:rsidRDefault="00DC6267" w:rsidP="002E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BiNTU3M2Y1OTc4NjkyZmQ1Y2RiNTRlZDg2YWE2NzMifQ=="/>
  </w:docVars>
  <w:rsids>
    <w:rsidRoot w:val="00DA5449"/>
    <w:rsid w:val="00014F56"/>
    <w:rsid w:val="00030D28"/>
    <w:rsid w:val="0005441C"/>
    <w:rsid w:val="0009416D"/>
    <w:rsid w:val="00096241"/>
    <w:rsid w:val="000A5C9A"/>
    <w:rsid w:val="00101444"/>
    <w:rsid w:val="00131428"/>
    <w:rsid w:val="00181175"/>
    <w:rsid w:val="001B5978"/>
    <w:rsid w:val="0026212E"/>
    <w:rsid w:val="0026523F"/>
    <w:rsid w:val="002D22A4"/>
    <w:rsid w:val="002E4C4B"/>
    <w:rsid w:val="004142D8"/>
    <w:rsid w:val="00414FCB"/>
    <w:rsid w:val="0041584F"/>
    <w:rsid w:val="0044705E"/>
    <w:rsid w:val="004D0ACD"/>
    <w:rsid w:val="005C37B9"/>
    <w:rsid w:val="005E1981"/>
    <w:rsid w:val="00611062"/>
    <w:rsid w:val="00727783"/>
    <w:rsid w:val="007A2A5C"/>
    <w:rsid w:val="007B1501"/>
    <w:rsid w:val="007B3B7B"/>
    <w:rsid w:val="007C0D4F"/>
    <w:rsid w:val="007C62B0"/>
    <w:rsid w:val="00805BC4"/>
    <w:rsid w:val="00817F53"/>
    <w:rsid w:val="008F2E2D"/>
    <w:rsid w:val="00927712"/>
    <w:rsid w:val="009970EE"/>
    <w:rsid w:val="00A43C74"/>
    <w:rsid w:val="00A50F77"/>
    <w:rsid w:val="00A55A5D"/>
    <w:rsid w:val="00B81A95"/>
    <w:rsid w:val="00B96647"/>
    <w:rsid w:val="00BD7FE4"/>
    <w:rsid w:val="00C53719"/>
    <w:rsid w:val="00C7419F"/>
    <w:rsid w:val="00C7567B"/>
    <w:rsid w:val="00DA5449"/>
    <w:rsid w:val="00DB0676"/>
    <w:rsid w:val="00DC3D21"/>
    <w:rsid w:val="00DC6267"/>
    <w:rsid w:val="00DE4429"/>
    <w:rsid w:val="00E526C0"/>
    <w:rsid w:val="00E67B3A"/>
    <w:rsid w:val="00EC5AAD"/>
    <w:rsid w:val="00EC6056"/>
    <w:rsid w:val="00F23515"/>
    <w:rsid w:val="00FB2B90"/>
    <w:rsid w:val="253F23A5"/>
    <w:rsid w:val="320E382B"/>
    <w:rsid w:val="6CA1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9885"/>
  <w15:docId w15:val="{E076A657-4910-4B44-A040-03C4BFD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Simple 1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customStyle="1" w:styleId="10">
    <w:name w:val="样式1"/>
    <w:basedOn w:val="1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衣朝晖</cp:lastModifiedBy>
  <cp:revision>2</cp:revision>
  <cp:lastPrinted>2023-05-15T01:59:00Z</cp:lastPrinted>
  <dcterms:created xsi:type="dcterms:W3CDTF">2023-05-15T03:06:00Z</dcterms:created>
  <dcterms:modified xsi:type="dcterms:W3CDTF">2023-05-15T03:06:00Z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105B7BF69353460285FF2586AA5F61D6_12</vt:lpwstr>
  </property>
</Properties>
</file>