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附件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4：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科技成果和新技术推广应用证明（参考模版）</w:t>
      </w:r>
    </w:p>
    <w:p>
      <w:pPr>
        <w:jc w:val="both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vertAlign w:val="baseline"/>
          <w:lang w:val="en-US" w:eastAsia="zh-CN"/>
        </w:rPr>
        <w:t>项目名称：</w:t>
      </w:r>
    </w:p>
    <w:tbl>
      <w:tblPr>
        <w:tblStyle w:val="3"/>
        <w:tblW w:w="8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6"/>
        <w:gridCol w:w="1264"/>
        <w:gridCol w:w="1154"/>
        <w:gridCol w:w="1375"/>
        <w:gridCol w:w="794"/>
        <w:gridCol w:w="1159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2776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推广应用单位名称</w:t>
            </w:r>
          </w:p>
        </w:tc>
        <w:tc>
          <w:tcPr>
            <w:tcW w:w="5746" w:type="dxa"/>
            <w:gridSpan w:val="5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6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推广应用起止时间</w:t>
            </w:r>
          </w:p>
        </w:tc>
        <w:tc>
          <w:tcPr>
            <w:tcW w:w="5757" w:type="dxa"/>
            <w:gridSpan w:val="6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2776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应用方科主任意见</w:t>
            </w:r>
          </w:p>
        </w:tc>
        <w:tc>
          <w:tcPr>
            <w:tcW w:w="2418" w:type="dxa"/>
            <w:gridSpan w:val="2"/>
          </w:tcPr>
          <w:p>
            <w:pPr>
              <w:jc w:val="both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同意    不同意</w:t>
            </w:r>
          </w:p>
        </w:tc>
        <w:tc>
          <w:tcPr>
            <w:tcW w:w="1375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签名</w:t>
            </w:r>
          </w:p>
        </w:tc>
        <w:tc>
          <w:tcPr>
            <w:tcW w:w="1953" w:type="dxa"/>
            <w:gridSpan w:val="2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2776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项目负责人意见</w:t>
            </w:r>
          </w:p>
        </w:tc>
        <w:tc>
          <w:tcPr>
            <w:tcW w:w="2418" w:type="dxa"/>
            <w:gridSpan w:val="2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同意    不同意</w:t>
            </w:r>
          </w:p>
        </w:tc>
        <w:tc>
          <w:tcPr>
            <w:tcW w:w="1375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签名</w:t>
            </w:r>
          </w:p>
        </w:tc>
        <w:tc>
          <w:tcPr>
            <w:tcW w:w="1953" w:type="dxa"/>
            <w:gridSpan w:val="2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2776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1264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46355</wp:posOffset>
                      </wp:positionV>
                      <wp:extent cx="68580" cy="762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4092575" y="2967355"/>
                                <a:ext cx="6858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93.45pt;margin-top:3.65pt;height:0.6pt;width:5.4pt;z-index:251659264;mso-width-relative:page;mso-height-relative:page;" filled="f" stroked="t" coordsize="21600,21600" o:gfxdata="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92CjPVAAAABwEAAA8AAAAAAAAAAQAgAAAAIgAAAGRycy9k&#10;b3ducmV2LnhtbFBLAQIUABQAAAAIAIdO4kAl6PT5BQIAANIDAAAOAAAAAAAAAAEAIAAAACQBAABk&#10;cnMvZTJvRG9jLnhtbFBLBQYAAAAABgAGAFkBAACbBQAAAAA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154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375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4" w:type="dxa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1159" w:type="dxa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8522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重点介绍应用成效：包含适用人群、应用例数、疗效评价以及取得的社会和经济效益等（500字左右）</w:t>
            </w:r>
          </w:p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firstLine="5600" w:firstLineChars="2000"/>
              <w:jc w:val="both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应用单位（盖章）</w:t>
            </w:r>
          </w:p>
          <w:p>
            <w:pPr>
              <w:spacing w:line="360" w:lineRule="auto"/>
              <w:ind w:firstLine="1120" w:firstLineChars="40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年   月   日</w:t>
            </w:r>
          </w:p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MzE5OTc5NjcwMGI1ZGM2YjM3ZWFmMmNiYzYwZjkifQ=="/>
  </w:docVars>
  <w:rsids>
    <w:rsidRoot w:val="4705149F"/>
    <w:rsid w:val="02C177B3"/>
    <w:rsid w:val="053A5563"/>
    <w:rsid w:val="07E4075A"/>
    <w:rsid w:val="0FD10595"/>
    <w:rsid w:val="1C2814FF"/>
    <w:rsid w:val="1DBD473E"/>
    <w:rsid w:val="2DA92BE2"/>
    <w:rsid w:val="35FF330F"/>
    <w:rsid w:val="3B6E1BCC"/>
    <w:rsid w:val="4705149F"/>
    <w:rsid w:val="47827609"/>
    <w:rsid w:val="5A4B2F65"/>
    <w:rsid w:val="751E25E6"/>
    <w:rsid w:val="792B3256"/>
    <w:rsid w:val="7DE0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2020-05-06T02:03:00Z</dcterms:created>
  <dc:creator>grace</dc:creator>
  <cp:lastModifiedBy>宁丹</cp:lastModifiedBy>
  <dcterms:modified xsi:type="dcterms:W3CDTF">2024-03-13T02:35:54Z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38040595F9DA4A7FB31C644D40818BA6</vt:lpwstr>
  </property>
</Properties>
</file>