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22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0B40FDF">
      <w:pPr>
        <w:tabs>
          <w:tab w:val="left" w:pos="8789"/>
        </w:tabs>
        <w:spacing w:line="600" w:lineRule="exact"/>
        <w:jc w:val="center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eastAsia="方正小标宋_GBK"/>
          <w:b/>
          <w:bCs/>
          <w:color w:val="000000"/>
          <w:sz w:val="44"/>
          <w:szCs w:val="44"/>
        </w:rPr>
        <w:t>20</w:t>
      </w:r>
      <w:r>
        <w:rPr>
          <w:rFonts w:hint="eastAsia" w:eastAsia="方正小标宋_GBK"/>
          <w:b/>
          <w:bCs/>
          <w:color w:val="000000"/>
          <w:sz w:val="44"/>
          <w:szCs w:val="44"/>
        </w:rPr>
        <w:t>2</w:t>
      </w:r>
      <w:r>
        <w:rPr>
          <w:rFonts w:hint="eastAsia" w:eastAsia="方正小标宋_GBK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eastAsia="方正小标宋_GBK"/>
          <w:b/>
          <w:bCs/>
          <w:color w:val="000000"/>
          <w:sz w:val="44"/>
          <w:szCs w:val="44"/>
        </w:rPr>
        <w:t>年度</w:t>
      </w:r>
      <w:r>
        <w:rPr>
          <w:rFonts w:hint="eastAsia" w:eastAsia="方正小标宋_GBK"/>
          <w:b/>
          <w:bCs/>
          <w:color w:val="000000"/>
          <w:sz w:val="44"/>
          <w:szCs w:val="44"/>
          <w:u w:val="single"/>
        </w:rPr>
        <w:t xml:space="preserve">        </w:t>
      </w:r>
      <w:r>
        <w:rPr>
          <w:rFonts w:hint="eastAsia" w:eastAsia="方正小标宋_GBK"/>
          <w:b/>
          <w:bCs/>
          <w:color w:val="000000"/>
          <w:sz w:val="44"/>
          <w:szCs w:val="44"/>
        </w:rPr>
        <w:t>提名</w:t>
      </w:r>
      <w:r>
        <w:rPr>
          <w:rFonts w:eastAsia="方正小标宋_GBK"/>
          <w:b/>
          <w:bCs/>
          <w:color w:val="000000"/>
          <w:sz w:val="44"/>
          <w:szCs w:val="44"/>
        </w:rPr>
        <w:t>四川省科学技术奖</w:t>
      </w:r>
    </w:p>
    <w:p w14:paraId="5CDA08DA">
      <w:pPr>
        <w:tabs>
          <w:tab w:val="left" w:pos="8789"/>
        </w:tabs>
        <w:spacing w:after="156" w:afterLines="50" w:line="600" w:lineRule="exact"/>
        <w:jc w:val="center"/>
        <w:rPr>
          <w:rFonts w:hint="default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/>
          <w:b/>
          <w:bCs/>
          <w:color w:val="000000"/>
          <w:sz w:val="44"/>
          <w:szCs w:val="44"/>
          <w:lang w:val="en-US" w:eastAsia="zh-CN"/>
        </w:rPr>
        <w:t>项目</w:t>
      </w:r>
      <w:r>
        <w:rPr>
          <w:rFonts w:eastAsia="方正小标宋_GBK"/>
          <w:b/>
          <w:bCs/>
          <w:color w:val="000000"/>
          <w:sz w:val="44"/>
          <w:szCs w:val="44"/>
        </w:rPr>
        <w:t>（人选）汇总表</w:t>
      </w:r>
      <w:r>
        <w:rPr>
          <w:rFonts w:hint="eastAsia" w:eastAsia="方正小标宋_GBK"/>
          <w:b/>
          <w:bCs/>
          <w:color w:val="000000"/>
          <w:sz w:val="44"/>
          <w:szCs w:val="44"/>
          <w:lang w:val="en-US" w:eastAsia="zh-CN"/>
        </w:rPr>
        <w:t>及项目简介</w:t>
      </w:r>
      <w:bookmarkStart w:id="0" w:name="_GoBack"/>
      <w:bookmarkEnd w:id="0"/>
    </w:p>
    <w:tbl>
      <w:tblPr>
        <w:tblStyle w:val="5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295"/>
        <w:gridCol w:w="2013"/>
        <w:gridCol w:w="1204"/>
      </w:tblGrid>
      <w:tr w14:paraId="5C1D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9DF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单位（盖章）： </w:t>
            </w:r>
          </w:p>
        </w:tc>
      </w:tr>
      <w:tr w14:paraId="489B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3AF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3CC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DF4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提名</w:t>
            </w:r>
            <w:r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975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14:paraId="11D8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966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72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9D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63B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59A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386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838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F2B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91E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67E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8FA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62A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9EB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790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426C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D4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5AF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71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69A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3D7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307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1CE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5C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C6E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6FFC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3E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673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699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051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3E5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D2F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37A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6D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25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1C16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C76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B82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BD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0F3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0BB2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C12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572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BA9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C2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49CA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FB9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48F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0B4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D2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32E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E1B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B8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3B5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C09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8B2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D79F"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295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471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67D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3A1598D7">
      <w:pPr>
        <w:spacing w:line="580" w:lineRule="exact"/>
        <w:rPr>
          <w:rFonts w:hint="eastAsia"/>
          <w:color w:val="000000"/>
        </w:rPr>
      </w:pPr>
    </w:p>
    <w:p w14:paraId="653A1A71">
      <w:pPr>
        <w:pStyle w:val="2"/>
        <w:jc w:val="left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margin" w:tblpY="2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6630"/>
      </w:tblGrid>
      <w:tr w14:paraId="0DD4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 w14:paraId="41DADF05"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30" w:type="dxa"/>
          </w:tcPr>
          <w:p w14:paraId="51AC4916"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15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 w14:paraId="0262044B"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项目完成单位</w:t>
            </w:r>
          </w:p>
        </w:tc>
        <w:tc>
          <w:tcPr>
            <w:tcW w:w="6630" w:type="dxa"/>
          </w:tcPr>
          <w:p w14:paraId="18CF9DAF">
            <w:pPr>
              <w:spacing w:line="520" w:lineRule="exact"/>
              <w:rPr>
                <w:rFonts w:ascii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14:paraId="12F68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 w14:paraId="6F3BA1C0"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项目完成人</w:t>
            </w:r>
          </w:p>
        </w:tc>
        <w:tc>
          <w:tcPr>
            <w:tcW w:w="6630" w:type="dxa"/>
          </w:tcPr>
          <w:p w14:paraId="354BD956">
            <w:pPr>
              <w:spacing w:line="520" w:lineRule="exact"/>
              <w:rPr>
                <w:rFonts w:ascii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14:paraId="0CBF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1892" w:type="dxa"/>
            <w:vAlign w:val="center"/>
          </w:tcPr>
          <w:p w14:paraId="328F0FC8"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  <w:p w14:paraId="3F94AB6C"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</w:tc>
        <w:tc>
          <w:tcPr>
            <w:tcW w:w="6630" w:type="dxa"/>
          </w:tcPr>
          <w:p w14:paraId="6825AAA7"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B45E78D">
      <w:pPr>
        <w:pStyle w:val="2"/>
        <w:jc w:val="left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33D8687">
      <w:pPr>
        <w:pStyle w:val="2"/>
        <w:jc w:val="left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FF18D10">
      <w:pPr>
        <w:pStyle w:val="2"/>
        <w:jc w:val="left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696CAAF">
      <w:pPr>
        <w:pStyle w:val="2"/>
        <w:ind w:firstLine="5040" w:firstLineChars="2100"/>
        <w:jc w:val="left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推荐单位名称(公章):</w:t>
      </w:r>
    </w:p>
    <w:p w14:paraId="75349C83">
      <w:pPr>
        <w:pStyle w:val="2"/>
        <w:jc w:val="left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年    月     日</w:t>
      </w:r>
    </w:p>
    <w:p w14:paraId="73D56553"/>
    <w:p w14:paraId="3DB2C848"/>
    <w:p w14:paraId="504FA56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Y2ZmZGQ2YjZhMDllMTQxMTdiNDc3NjIxZGUwMWUifQ=="/>
  </w:docVars>
  <w:rsids>
    <w:rsidRoot w:val="00152E55"/>
    <w:rsid w:val="00152E55"/>
    <w:rsid w:val="00426067"/>
    <w:rsid w:val="007246D8"/>
    <w:rsid w:val="008C3013"/>
    <w:rsid w:val="1A5D1077"/>
    <w:rsid w:val="2B361B54"/>
    <w:rsid w:val="32874673"/>
    <w:rsid w:val="368C4D1E"/>
    <w:rsid w:val="558D4B9C"/>
    <w:rsid w:val="7D8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宋体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宋体"/>
      <w:color w:val="333333"/>
      <w:kern w:val="0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仿宋_GB2312" w:hAnsi="Times New Roman" w:eastAsia="宋体" w:cs="Times New Roman"/>
      <w:color w:val="auto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93</Characters>
  <Lines>4</Lines>
  <Paragraphs>1</Paragraphs>
  <TotalTime>0</TotalTime>
  <ScaleCrop>false</ScaleCrop>
  <LinksUpToDate>false</LinksUpToDate>
  <CharactersWithSpaces>188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2022-04-22T02:33:00Z</dcterms:created>
  <dc:creator>hebo1</dc:creator>
  <cp:lastModifiedBy>骆驼大大</cp:lastModifiedBy>
  <dcterms:modified xsi:type="dcterms:W3CDTF">2024-10-31T03:22:05Z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5392997DBD5448BF977339AB872C7744_12</vt:lpwstr>
  </property>
</Properties>
</file>