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45E4">
      <w:pPr>
        <w:rPr>
          <w:rFonts w:hint="default" w:ascii="方正仿宋_GB18030" w:hAnsi="方正仿宋_GB18030" w:eastAsia="方正仿宋_GB18030" w:cs="方正仿宋_GB180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lang w:eastAsia="zh-CN"/>
        </w:rPr>
        <w:t>附件</w:t>
      </w:r>
      <w:r>
        <w:rPr>
          <w:rFonts w:hint="eastAsia" w:ascii="方正仿宋_GB18030" w:hAnsi="方正仿宋_GB18030" w:eastAsia="方正仿宋_GB18030" w:cs="方正仿宋_GB18030"/>
          <w:lang w:val="en-US" w:eastAsia="zh-CN"/>
        </w:rPr>
        <w:t>3</w:t>
      </w:r>
    </w:p>
    <w:p w14:paraId="57A534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发票上传系统教程</w:t>
      </w:r>
    </w:p>
    <w:p w14:paraId="32BEB1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黑体" w:hAnsi="黑体" w:eastAsia="黑体" w:cs="黑体"/>
          <w:szCs w:val="32"/>
          <w:lang w:val="en-US" w:eastAsia="zh-CN"/>
        </w:rPr>
      </w:pPr>
    </w:p>
    <w:p w14:paraId="073870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单位登录四川省医学会科研管理系统——选择进入专项科研系统——发票管理——新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lang w:val="en-US" w:eastAsia="zh-CN"/>
        </w:rPr>
        <w:t>增——选择专项名称——填报信息——新增——上传发票——提交。</w:t>
      </w:r>
    </w:p>
    <w:p w14:paraId="599259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-535940</wp:posOffset>
            </wp:positionH>
            <wp:positionV relativeFrom="page">
              <wp:posOffset>5341620</wp:posOffset>
            </wp:positionV>
            <wp:extent cx="6385560" cy="3949065"/>
            <wp:effectExtent l="0" t="0" r="15240" b="13335"/>
            <wp:wrapTopAndBottom/>
            <wp:docPr id="2" name="图片 2" descr="1732517608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2517608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-516890</wp:posOffset>
            </wp:positionH>
            <wp:positionV relativeFrom="page">
              <wp:posOffset>2600960</wp:posOffset>
            </wp:positionV>
            <wp:extent cx="6360160" cy="2704465"/>
            <wp:effectExtent l="0" t="0" r="2540" b="635"/>
            <wp:wrapTopAndBottom/>
            <wp:docPr id="1" name="图片 1" descr="173251756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517568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B9C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inline distT="0" distB="0" distL="114300" distR="114300">
            <wp:extent cx="5738495" cy="2335530"/>
            <wp:effectExtent l="0" t="0" r="14605" b="7620"/>
            <wp:docPr id="3" name="图片 3" descr="173251774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25177408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0D4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inline distT="0" distB="0" distL="114300" distR="114300">
            <wp:extent cx="5840095" cy="2320925"/>
            <wp:effectExtent l="0" t="0" r="8255" b="3175"/>
            <wp:docPr id="4" name="图片 4" descr="173251784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25178420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EA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</w:p>
    <w:p w14:paraId="67C78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inline distT="0" distB="0" distL="114300" distR="114300">
            <wp:extent cx="5779135" cy="3237865"/>
            <wp:effectExtent l="0" t="0" r="12065" b="635"/>
            <wp:docPr id="5" name="图片 5" descr="173251797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25179758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2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7F27"/>
    <w:rsid w:val="20823B4A"/>
    <w:rsid w:val="2EC67F27"/>
    <w:rsid w:val="501760EB"/>
    <w:rsid w:val="538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/>
      <w:sz w:val="24"/>
      <w:szCs w:val="24"/>
    </w:rPr>
  </w:style>
  <w:style w:type="paragraph" w:styleId="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114</Characters>
  <Lines>0</Lines>
  <Paragraphs>0</Paragraphs>
  <TotalTime>7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2024-11-25T01:51:00Z</dcterms:created>
  <dc:creator>骆驼大大</dc:creator>
  <cp:lastModifiedBy>骆驼大大</cp:lastModifiedBy>
  <dcterms:modified xsi:type="dcterms:W3CDTF">2024-11-25T07:07:53Z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B4E78691398D44B2AE9606BCF1A6403F_13</vt:lpwstr>
  </property>
</Properties>
</file>