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人</w:t>
      </w:r>
      <w:r>
        <w:rPr>
          <w:rFonts w:hint="eastAsia" w:ascii="宋体" w:hAnsi="宋体"/>
          <w:b/>
          <w:sz w:val="44"/>
          <w:szCs w:val="44"/>
        </w:rPr>
        <w:t>才招聘报名信息表</w:t>
      </w:r>
    </w:p>
    <w:tbl>
      <w:tblPr>
        <w:tblStyle w:val="3"/>
        <w:tblpPr w:leftFromText="180" w:rightFromText="180" w:vertAnchor="text" w:horzAnchor="page" w:tblpX="1095" w:tblpY="781"/>
        <w:tblOverlap w:val="never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523"/>
        <w:gridCol w:w="1345"/>
        <w:gridCol w:w="1096"/>
        <w:gridCol w:w="1396"/>
        <w:gridCol w:w="267"/>
        <w:gridCol w:w="841"/>
        <w:gridCol w:w="1846"/>
      </w:tblGrid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性别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出生年月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民族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籍贯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户籍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36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省   市（县）</w:t>
            </w: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毕业院校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2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  <w:tc>
          <w:tcPr>
            <w:tcW w:w="2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专业技术资格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执业资格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68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603" w:hRule="exact"/>
        </w:trPr>
        <w:tc>
          <w:tcPr>
            <w:tcW w:w="165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兴趣爱好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tabs>
                <w:tab w:val="left" w:pos="325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英语水平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9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587" w:hRule="atLeast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教育背景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（从初中开始填写）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毕业院校（专业）</w:t>
            </w: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获学历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\学位</w:t>
            </w: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63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rPr>
          <w:trHeight w:val="477" w:hRule="atLeast"/>
        </w:trPr>
        <w:tc>
          <w:tcPr>
            <w:tcW w:w="16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\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</w:t>
            </w:r>
          </w:p>
        </w:tc>
      </w:tr>
      <w:tr>
        <w:trPr>
          <w:trHeight w:val="475" w:hRule="atLeast"/>
        </w:trPr>
        <w:tc>
          <w:tcPr>
            <w:tcW w:w="1655" w:type="dxa"/>
            <w:vMerge w:val="continue"/>
            <w:noWrap w:val="0"/>
            <w:vAlign w:val="center"/>
          </w:tcPr>
          <w:p/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25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97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497" w:hRule="atLeast"/>
        </w:trPr>
        <w:tc>
          <w:tcPr>
            <w:tcW w:w="1655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gridSpan w:val="4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984" w:hRule="atLeast"/>
        </w:trPr>
        <w:tc>
          <w:tcPr>
            <w:tcW w:w="1655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大学期间主修课程\主要工作内容</w:t>
            </w:r>
          </w:p>
        </w:tc>
        <w:tc>
          <w:tcPr>
            <w:tcW w:w="831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3420" w:firstLineChars="950"/>
        <w:rPr>
          <w:rFonts w:hint="eastAsia" w:ascii="幼圆" w:eastAsia="幼圆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3"/>
        <w:tblpPr w:leftFromText="180" w:rightFromText="180" w:vertAnchor="text" w:horzAnchor="page" w:tblpX="1118" w:tblpY="325"/>
        <w:tblOverlap w:val="never"/>
        <w:tblW w:w="9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549"/>
        <w:gridCol w:w="458"/>
        <w:gridCol w:w="1135"/>
        <w:gridCol w:w="2804"/>
        <w:gridCol w:w="2273"/>
      </w:tblGrid>
      <w:tr>
        <w:trPr>
          <w:trHeight w:val="516" w:hRule="exact"/>
        </w:trPr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 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 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 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 社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会 关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34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34" w:hRule="atLeast"/>
        </w:trPr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2429" w:hRule="atLeast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受奖惩情况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</w:tc>
      </w:tr>
      <w:tr>
        <w:trPr>
          <w:trHeight w:val="4837" w:hRule="atLeast"/>
        </w:trPr>
        <w:tc>
          <w:tcPr>
            <w:tcW w:w="16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自我鉴定</w:t>
            </w:r>
          </w:p>
        </w:tc>
        <w:tc>
          <w:tcPr>
            <w:tcW w:w="82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720" w:firstLineChars="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日期：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月   日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rPr>
          <w:trHeight w:val="678" w:hRule="atLeast"/>
        </w:trPr>
        <w:tc>
          <w:tcPr>
            <w:tcW w:w="16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740" w:hRule="atLeast"/>
        </w:trPr>
        <w:tc>
          <w:tcPr>
            <w:tcW w:w="16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 工 资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元（除医保、社保外）</w:t>
            </w:r>
          </w:p>
        </w:tc>
      </w:tr>
      <w:tr>
        <w:trPr>
          <w:trHeight w:val="744" w:hRule="exact"/>
        </w:trPr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62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要求单位解决（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）自行解决（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038CCA1D-AD4B-E617-C6C8-C66797759FF6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zMmVhMWM4MGNmOTYzZmYwMzNkNzYzYjdkZTgxYWUifQ=="/>
  </w:docVars>
  <w:rsids>
    <w:rsidRoot w:val="32A370AA"/>
    <w:rsid w:val="01910A08"/>
    <w:rsid w:val="0A9F4195"/>
    <w:rsid w:val="10483D70"/>
    <w:rsid w:val="12080872"/>
    <w:rsid w:val="121A2353"/>
    <w:rsid w:val="12247487"/>
    <w:rsid w:val="14C50C9C"/>
    <w:rsid w:val="187F1162"/>
    <w:rsid w:val="1908154D"/>
    <w:rsid w:val="1B2D3969"/>
    <w:rsid w:val="1C4526C3"/>
    <w:rsid w:val="1C6E1C1A"/>
    <w:rsid w:val="1F1A3993"/>
    <w:rsid w:val="205E7251"/>
    <w:rsid w:val="20F3093F"/>
    <w:rsid w:val="22AD4B1E"/>
    <w:rsid w:val="254B38E4"/>
    <w:rsid w:val="257F02E3"/>
    <w:rsid w:val="28057FDB"/>
    <w:rsid w:val="28DE3D33"/>
    <w:rsid w:val="29B11398"/>
    <w:rsid w:val="29CA4207"/>
    <w:rsid w:val="2DAFABC9"/>
    <w:rsid w:val="2E053A60"/>
    <w:rsid w:val="30AC474F"/>
    <w:rsid w:val="32A370AA"/>
    <w:rsid w:val="403F0832"/>
    <w:rsid w:val="409F7D44"/>
    <w:rsid w:val="42AC35F9"/>
    <w:rsid w:val="49C36851"/>
    <w:rsid w:val="4E4F6905"/>
    <w:rsid w:val="501D7641"/>
    <w:rsid w:val="515435E1"/>
    <w:rsid w:val="52350508"/>
    <w:rsid w:val="52F263F9"/>
    <w:rsid w:val="53D37FD9"/>
    <w:rsid w:val="58214FAC"/>
    <w:rsid w:val="591808D1"/>
    <w:rsid w:val="595E0345"/>
    <w:rsid w:val="5C003935"/>
    <w:rsid w:val="5D9205BD"/>
    <w:rsid w:val="602776E2"/>
    <w:rsid w:val="603B33EE"/>
    <w:rsid w:val="61860438"/>
    <w:rsid w:val="65304233"/>
    <w:rsid w:val="663F14FE"/>
    <w:rsid w:val="68AD274F"/>
    <w:rsid w:val="72800ED4"/>
    <w:rsid w:val="728B1D53"/>
    <w:rsid w:val="747C1F99"/>
    <w:rsid w:val="74861C6D"/>
    <w:rsid w:val="75D51537"/>
    <w:rsid w:val="77147E3D"/>
    <w:rsid w:val="78070277"/>
    <w:rsid w:val="7A030165"/>
    <w:rsid w:val="7AB94F83"/>
    <w:rsid w:val="7C46665A"/>
    <w:rsid w:val="7F3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1054</Words>
  <Characters>1098</Characters>
  <Lines>0</Lines>
  <Paragraphs>0</Paragraphs>
  <TotalTime>207</TotalTime>
  <ScaleCrop>false</ScaleCrop>
  <LinksUpToDate>false</LinksUpToDate>
  <CharactersWithSpaces>1202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2023-03-15T15:29:00Z</dcterms:created>
  <dc:creator>huangyuezhen</dc:creator>
  <cp:lastModifiedBy>Allison</cp:lastModifiedBy>
  <cp:lastPrinted>2025-03-04T11:26:00Z</cp:lastPrinted>
  <dcterms:modified xsi:type="dcterms:W3CDTF">2025-03-04T17:32:54Z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DC5CCB70DCAB4903A95D0F790A2DE452_13</vt:lpwstr>
  </property>
  <property fmtid="{D5CDD505-2E9C-101B-9397-08002B2CF9AE}" pid="4" name="KSOTemplateDocerSaveRecord">
    <vt:lpwstr>eyJoZGlkIjoiM2Y3YmI3NmQ4NzA2MjE2NDhlZjEyYjUyZjNlN2E0MTMiLCJ1c2VySWQiOiI2NDI0OTcxNTcifQ==</vt:lpwstr>
  </property>
</Properties>
</file>