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A0A89">
      <w:pPr>
        <w:spacing w:line="560" w:lineRule="exact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 w14:paraId="13F31AD7">
      <w:pPr>
        <w:spacing w:line="360" w:lineRule="auto"/>
        <w:jc w:val="center"/>
        <w:rPr>
          <w:b/>
          <w:sz w:val="44"/>
          <w:szCs w:val="44"/>
        </w:rPr>
      </w:pPr>
    </w:p>
    <w:p w14:paraId="70596153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医学伦理委员会声明</w:t>
      </w:r>
    </w:p>
    <w:p w14:paraId="2FF7A856">
      <w:pPr>
        <w:spacing w:line="360" w:lineRule="auto"/>
        <w:rPr>
          <w:sz w:val="28"/>
          <w:szCs w:val="28"/>
        </w:rPr>
      </w:pPr>
    </w:p>
    <w:p w14:paraId="4B01B665">
      <w:pPr>
        <w:spacing w:line="360" w:lineRule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广东省医学会、广东省医学检验临床医学研究中心：</w:t>
      </w:r>
    </w:p>
    <w:p w14:paraId="1BBF21A7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同志申报的2025年度广东省医学会—广东省医学检验临床医学研究中心联合基金研究项目《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》中，关于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样本和医疗记录等内容，涉及医学伦理学范畴。如果本项目立项，我们将严格按照国家相关管理规定对其进行医学伦理相关审查，并在医院医学伦理委员会监督下开展研究工作，确保该项目符合医学伦理相关规定，维护患者（受试者）权益。</w:t>
      </w:r>
    </w:p>
    <w:p w14:paraId="0E7AB8CC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特此声明。</w:t>
      </w:r>
    </w:p>
    <w:p w14:paraId="15101545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</w:t>
      </w:r>
    </w:p>
    <w:p w14:paraId="250CC385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75B59BC8">
      <w:pPr>
        <w:spacing w:line="360" w:lineRule="auto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xxxxxx医学伦理委员会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 w14:paraId="53263906">
      <w:pPr>
        <w:spacing w:line="360" w:lineRule="auto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5年xx月xx日</w:t>
      </w:r>
    </w:p>
    <w:p w14:paraId="7C666E46">
      <w:pPr>
        <w:spacing w:line="560" w:lineRule="exact"/>
        <w:jc w:val="left"/>
        <w:rPr>
          <w:rFonts w:ascii="Times New Roman" w:hAnsi="Times New Roman" w:eastAsia="黑体" w:cs="黑体"/>
          <w:b/>
          <w:bCs/>
          <w:sz w:val="32"/>
          <w:szCs w:val="32"/>
        </w:rPr>
      </w:pPr>
    </w:p>
    <w:p w14:paraId="00A15E22">
      <w:pPr>
        <w:spacing w:line="560" w:lineRule="exact"/>
        <w:jc w:val="left"/>
        <w:rPr>
          <w:rFonts w:ascii="Times New Roman" w:hAnsi="Times New Roman" w:eastAsia="黑体" w:cs="黑体"/>
          <w:b/>
          <w:bCs/>
          <w:sz w:val="32"/>
          <w:szCs w:val="32"/>
        </w:rPr>
      </w:pPr>
    </w:p>
    <w:p w14:paraId="49A4E4A4">
      <w:pPr>
        <w:spacing w:line="560" w:lineRule="exact"/>
        <w:jc w:val="left"/>
        <w:rPr>
          <w:rFonts w:ascii="Times New Roman" w:hAnsi="Times New Roman" w:eastAsia="黑体" w:cs="黑体"/>
          <w:b/>
          <w:bCs/>
          <w:sz w:val="32"/>
          <w:szCs w:val="32"/>
        </w:rPr>
      </w:pPr>
    </w:p>
    <w:p w14:paraId="55E43A73">
      <w:pPr>
        <w:spacing w:line="560" w:lineRule="exact"/>
        <w:jc w:val="left"/>
        <w:rPr>
          <w:rFonts w:ascii="Times New Roman" w:hAnsi="Times New Roman" w:eastAsia="黑体" w:cs="黑体"/>
          <w:b/>
          <w:bCs/>
          <w:sz w:val="32"/>
          <w:szCs w:val="32"/>
        </w:rPr>
      </w:pPr>
    </w:p>
    <w:p w14:paraId="5F895864">
      <w:pPr>
        <w:spacing w:line="720" w:lineRule="exact"/>
        <w:jc w:val="both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2FC5F7-C1BE-42D8-A8F4-227F9E8078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C0E63EA-8075-4B24-9F0F-58A48341157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2C05E45-0356-4549-BDF7-E164A769BD4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29B9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C3B61">
                          <w:pPr>
                            <w:pStyle w:val="5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C3B61">
                    <w:pPr>
                      <w:pStyle w:val="5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YTk4Y2FhNjU4OGJiMmVmMGUzNWQxZDYzNDIyMmQifQ=="/>
  </w:docVars>
  <w:rsids>
    <w:rsidRoot w:val="00831544"/>
    <w:rsid w:val="00031FFD"/>
    <w:rsid w:val="000F00C2"/>
    <w:rsid w:val="001053DF"/>
    <w:rsid w:val="0014599A"/>
    <w:rsid w:val="001B2A8F"/>
    <w:rsid w:val="001F3152"/>
    <w:rsid w:val="00207634"/>
    <w:rsid w:val="00214E02"/>
    <w:rsid w:val="00216F4C"/>
    <w:rsid w:val="00225C19"/>
    <w:rsid w:val="002C47D3"/>
    <w:rsid w:val="002F537E"/>
    <w:rsid w:val="00310528"/>
    <w:rsid w:val="00344CBC"/>
    <w:rsid w:val="003537C4"/>
    <w:rsid w:val="00363339"/>
    <w:rsid w:val="003E7759"/>
    <w:rsid w:val="004F5A97"/>
    <w:rsid w:val="005C7DB2"/>
    <w:rsid w:val="005D13AA"/>
    <w:rsid w:val="00625720"/>
    <w:rsid w:val="00661979"/>
    <w:rsid w:val="006C2DE4"/>
    <w:rsid w:val="0071507F"/>
    <w:rsid w:val="00755504"/>
    <w:rsid w:val="00777790"/>
    <w:rsid w:val="00831544"/>
    <w:rsid w:val="00831A68"/>
    <w:rsid w:val="008763F4"/>
    <w:rsid w:val="009F43A4"/>
    <w:rsid w:val="00A405EE"/>
    <w:rsid w:val="00A67A3A"/>
    <w:rsid w:val="00A775D9"/>
    <w:rsid w:val="00AD2D5C"/>
    <w:rsid w:val="00B47C29"/>
    <w:rsid w:val="00B92208"/>
    <w:rsid w:val="00BB6A95"/>
    <w:rsid w:val="00BF0505"/>
    <w:rsid w:val="00C300A0"/>
    <w:rsid w:val="00C464C1"/>
    <w:rsid w:val="00C533AA"/>
    <w:rsid w:val="00C91D4A"/>
    <w:rsid w:val="00D5798D"/>
    <w:rsid w:val="00DC4B0E"/>
    <w:rsid w:val="00DD417A"/>
    <w:rsid w:val="00DD55B2"/>
    <w:rsid w:val="00E83CB1"/>
    <w:rsid w:val="00E85A36"/>
    <w:rsid w:val="00F83BB9"/>
    <w:rsid w:val="00FF03D2"/>
    <w:rsid w:val="021B42CE"/>
    <w:rsid w:val="02B87C6D"/>
    <w:rsid w:val="089A0154"/>
    <w:rsid w:val="16596377"/>
    <w:rsid w:val="16881F5D"/>
    <w:rsid w:val="185D20CD"/>
    <w:rsid w:val="1FBB6EEF"/>
    <w:rsid w:val="203221FF"/>
    <w:rsid w:val="21355709"/>
    <w:rsid w:val="225919AF"/>
    <w:rsid w:val="268667FC"/>
    <w:rsid w:val="27D537B5"/>
    <w:rsid w:val="28AF32FB"/>
    <w:rsid w:val="2ACF3114"/>
    <w:rsid w:val="2CEA6545"/>
    <w:rsid w:val="31B25364"/>
    <w:rsid w:val="31CC0C1D"/>
    <w:rsid w:val="34374729"/>
    <w:rsid w:val="34CD1F01"/>
    <w:rsid w:val="377505E3"/>
    <w:rsid w:val="381E2349"/>
    <w:rsid w:val="3CAA1BCF"/>
    <w:rsid w:val="3E111469"/>
    <w:rsid w:val="409311FD"/>
    <w:rsid w:val="416F0D24"/>
    <w:rsid w:val="421F5D05"/>
    <w:rsid w:val="43C57B39"/>
    <w:rsid w:val="45DC7F00"/>
    <w:rsid w:val="46996D9F"/>
    <w:rsid w:val="476E71B3"/>
    <w:rsid w:val="48DC2863"/>
    <w:rsid w:val="4973555D"/>
    <w:rsid w:val="49C00F6A"/>
    <w:rsid w:val="4C7F228A"/>
    <w:rsid w:val="4E0458D0"/>
    <w:rsid w:val="4E7002CE"/>
    <w:rsid w:val="50574D64"/>
    <w:rsid w:val="50BE45C1"/>
    <w:rsid w:val="57D82598"/>
    <w:rsid w:val="59540D01"/>
    <w:rsid w:val="5B1B5479"/>
    <w:rsid w:val="5B3D51E8"/>
    <w:rsid w:val="5D15245E"/>
    <w:rsid w:val="5D4F4065"/>
    <w:rsid w:val="5E1542CB"/>
    <w:rsid w:val="629A3D4C"/>
    <w:rsid w:val="63674BCC"/>
    <w:rsid w:val="65834B4B"/>
    <w:rsid w:val="688C028B"/>
    <w:rsid w:val="691F2F6B"/>
    <w:rsid w:val="6AB60500"/>
    <w:rsid w:val="6BDF48A3"/>
    <w:rsid w:val="6E7E7669"/>
    <w:rsid w:val="70506012"/>
    <w:rsid w:val="7069647B"/>
    <w:rsid w:val="710022B8"/>
    <w:rsid w:val="7901256E"/>
    <w:rsid w:val="EF5DA2F2"/>
    <w:rsid w:val="FBE79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rPr>
      <w:rFonts w:ascii="宋体" w:hAnsi="宋体"/>
      <w:b/>
      <w:bCs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9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3150</Words>
  <Characters>3302</Characters>
  <Lines>24</Lines>
  <Paragraphs>7</Paragraphs>
  <TotalTime>8</TotalTime>
  <ScaleCrop>false</ScaleCrop>
  <LinksUpToDate>false</LinksUpToDate>
  <CharactersWithSpaces>3370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2023-05-04T12:59:00Z</dcterms:created>
  <dc:creator>123</dc:creator>
  <cp:lastModifiedBy>lhq</cp:lastModifiedBy>
  <cp:lastPrinted>2023-11-02T15:40:00Z</cp:lastPrinted>
  <dcterms:modified xsi:type="dcterms:W3CDTF">2025-05-20T04:29:00Z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7FC1D794AA54752BDC45726694A4DBFD_43</vt:lpwstr>
  </property>
  <property fmtid="{D5CDD505-2E9C-101B-9397-08002B2CF9AE}" pid="4" name="KSOTemplateDocerSaveRecord">
    <vt:lpwstr>eyJoZGlkIjoiYzE1YTk4Y2FhNjU4OGJiMmVmMGUzNWQxZDYzNDIyMmQiLCJ1c2VySWQiOiIzMTE1NjA5NzEifQ==</vt:lpwstr>
  </property>
</Properties>
</file>