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BAD97">
      <w:pPr>
        <w:spacing w:line="360" w:lineRule="auto"/>
        <w:rPr>
          <w:lang w:eastAsia="zh-CN"/>
        </w:rPr>
      </w:pPr>
      <w:bookmarkStart w:id="0" w:name="_GoBack"/>
      <w:bookmarkEnd w:id="0"/>
    </w:p>
    <w:p w14:paraId="28C8FCC2">
      <w:pPr>
        <w:spacing w:before="98" w:line="360" w:lineRule="auto"/>
        <w:ind w:left="9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7"/>
          <w:sz w:val="30"/>
          <w:szCs w:val="30"/>
          <w:lang w:val="en-US" w:eastAsia="zh-CN"/>
        </w:rPr>
        <w:t>1</w:t>
      </w:r>
    </w:p>
    <w:p w14:paraId="0784E9EA">
      <w:pPr>
        <w:spacing w:before="146" w:line="360" w:lineRule="auto"/>
        <w:ind w:right="603"/>
        <w:jc w:val="center"/>
        <w:rPr>
          <w:rFonts w:hint="eastAsia" w:ascii="宋体" w:hAnsi="宋体" w:eastAsia="宋体" w:cs="宋体"/>
          <w:b/>
          <w:bCs/>
          <w:spacing w:val="-1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16"/>
          <w:sz w:val="44"/>
          <w:szCs w:val="44"/>
          <w:lang w:eastAsia="zh-CN"/>
        </w:rPr>
        <w:t>四川省医学会第二十次介入医学学术会</w:t>
      </w:r>
    </w:p>
    <w:p w14:paraId="41956FB3">
      <w:pPr>
        <w:spacing w:before="146" w:line="360" w:lineRule="auto"/>
        <w:ind w:right="603"/>
        <w:jc w:val="center"/>
        <w:rPr>
          <w:rFonts w:hint="eastAsia" w:ascii="宋体" w:hAnsi="宋体" w:eastAsia="宋体" w:cs="宋体"/>
          <w:b/>
          <w:bCs/>
          <w:spacing w:val="-1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16"/>
          <w:sz w:val="44"/>
          <w:szCs w:val="44"/>
          <w:lang w:eastAsia="zh-CN"/>
        </w:rPr>
        <w:t>科普比赛报名表</w:t>
      </w:r>
    </w:p>
    <w:p w14:paraId="1CEAFBF9">
      <w:pPr>
        <w:spacing w:before="87" w:line="360" w:lineRule="auto"/>
        <w:rPr>
          <w:lang w:eastAsia="zh-CN"/>
        </w:rPr>
      </w:pPr>
    </w:p>
    <w:p w14:paraId="7DD1400B">
      <w:pPr>
        <w:spacing w:before="87" w:line="360" w:lineRule="auto"/>
        <w:rPr>
          <w:lang w:eastAsia="zh-CN"/>
        </w:rPr>
      </w:pPr>
    </w:p>
    <w:tbl>
      <w:tblPr>
        <w:tblStyle w:val="40"/>
        <w:tblW w:w="558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816"/>
        <w:gridCol w:w="1499"/>
        <w:gridCol w:w="1879"/>
        <w:gridCol w:w="1472"/>
        <w:gridCol w:w="1326"/>
        <w:gridCol w:w="1412"/>
      </w:tblGrid>
      <w:tr w14:paraId="49C68524">
        <w:trPr>
          <w:trHeight w:val="907" w:hRule="atLeast"/>
          <w:jc w:val="center"/>
        </w:trPr>
        <w:tc>
          <w:tcPr>
            <w:tcW w:w="680" w:type="pct"/>
          </w:tcPr>
          <w:p w14:paraId="33FC2137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19" w:type="pct"/>
          </w:tcPr>
          <w:p w14:paraId="6A93023C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70" w:type="pct"/>
          </w:tcPr>
          <w:p w14:paraId="2279016B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职务、职称</w:t>
            </w:r>
          </w:p>
        </w:tc>
        <w:tc>
          <w:tcPr>
            <w:tcW w:w="965" w:type="pct"/>
          </w:tcPr>
          <w:p w14:paraId="607BA29F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56" w:type="pct"/>
          </w:tcPr>
          <w:p w14:paraId="021A8A74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81" w:type="pct"/>
          </w:tcPr>
          <w:p w14:paraId="4F3E2BB4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参赛题目</w:t>
            </w:r>
          </w:p>
        </w:tc>
        <w:tc>
          <w:tcPr>
            <w:tcW w:w="725" w:type="pct"/>
          </w:tcPr>
          <w:p w14:paraId="4B1D9168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比赛类型</w:t>
            </w:r>
          </w:p>
        </w:tc>
      </w:tr>
      <w:tr w14:paraId="6100A4C5">
        <w:trPr>
          <w:trHeight w:val="0" w:hRule="atLeast"/>
          <w:jc w:val="center"/>
        </w:trPr>
        <w:tc>
          <w:tcPr>
            <w:tcW w:w="680" w:type="pct"/>
          </w:tcPr>
          <w:p w14:paraId="13E43052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9" w:type="pct"/>
          </w:tcPr>
          <w:p w14:paraId="341E69BF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pct"/>
          </w:tcPr>
          <w:p w14:paraId="442BC466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5" w:type="pct"/>
          </w:tcPr>
          <w:p w14:paraId="3336C45B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6" w:type="pct"/>
          </w:tcPr>
          <w:p w14:paraId="5717ACA0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14:paraId="42466099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5" w:type="pct"/>
          </w:tcPr>
          <w:p w14:paraId="3034AAFB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8499A09">
        <w:trPr>
          <w:trHeight w:val="0" w:hRule="atLeast"/>
          <w:jc w:val="center"/>
        </w:trPr>
        <w:tc>
          <w:tcPr>
            <w:tcW w:w="680" w:type="pct"/>
          </w:tcPr>
          <w:p w14:paraId="656B8488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9" w:type="pct"/>
          </w:tcPr>
          <w:p w14:paraId="68C85070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pct"/>
          </w:tcPr>
          <w:p w14:paraId="60FB29A8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5" w:type="pct"/>
          </w:tcPr>
          <w:p w14:paraId="4629BDE2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6" w:type="pct"/>
          </w:tcPr>
          <w:p w14:paraId="4A6659D2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14:paraId="5390BB82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5" w:type="pct"/>
          </w:tcPr>
          <w:p w14:paraId="61685693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21571BB">
        <w:trPr>
          <w:trHeight w:val="0" w:hRule="atLeast"/>
          <w:jc w:val="center"/>
        </w:trPr>
        <w:tc>
          <w:tcPr>
            <w:tcW w:w="680" w:type="pct"/>
          </w:tcPr>
          <w:p w14:paraId="3F3AA50B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9" w:type="pct"/>
          </w:tcPr>
          <w:p w14:paraId="47DA7E79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pct"/>
          </w:tcPr>
          <w:p w14:paraId="463BA4AF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5" w:type="pct"/>
          </w:tcPr>
          <w:p w14:paraId="4D9B2418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6" w:type="pct"/>
          </w:tcPr>
          <w:p w14:paraId="53C48941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14:paraId="35D268F7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5" w:type="pct"/>
          </w:tcPr>
          <w:p w14:paraId="79ED3139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21ED01A">
        <w:trPr>
          <w:trHeight w:val="0" w:hRule="atLeast"/>
          <w:jc w:val="center"/>
        </w:trPr>
        <w:tc>
          <w:tcPr>
            <w:tcW w:w="680" w:type="pct"/>
          </w:tcPr>
          <w:p w14:paraId="14BBDBB2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9" w:type="pct"/>
          </w:tcPr>
          <w:p w14:paraId="05E7FBBB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70" w:type="pct"/>
          </w:tcPr>
          <w:p w14:paraId="1B49A95F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5" w:type="pct"/>
          </w:tcPr>
          <w:p w14:paraId="5A46B19D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6" w:type="pct"/>
          </w:tcPr>
          <w:p w14:paraId="6518BCDC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14:paraId="01122230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5" w:type="pct"/>
          </w:tcPr>
          <w:p w14:paraId="2F0DE4DC">
            <w:pPr>
              <w:pStyle w:val="42"/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E173860">
      <w:pPr>
        <w:spacing w:line="360" w:lineRule="auto"/>
        <w:rPr>
          <w:lang w:eastAsia="zh-CN"/>
        </w:rPr>
      </w:pPr>
    </w:p>
    <w:p w14:paraId="5BDAAF16">
      <w:pPr>
        <w:spacing w:line="360" w:lineRule="auto"/>
      </w:pPr>
    </w:p>
    <w:p w14:paraId="42735D72">
      <w:pPr>
        <w:spacing w:line="360" w:lineRule="auto"/>
        <w:rPr>
          <w:lang w:eastAsia="zh-CN"/>
        </w:rPr>
      </w:pPr>
    </w:p>
    <w:p w14:paraId="5ED4B674">
      <w:pPr>
        <w:pStyle w:val="42"/>
        <w:spacing w:line="360" w:lineRule="auto"/>
        <w:jc w:val="center"/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eastAsia="宋体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 xml:space="preserve"> 单位名称： </w:t>
      </w:r>
    </w:p>
    <w:p w14:paraId="135399E7">
      <w:pPr>
        <w:pStyle w:val="42"/>
        <w:spacing w:line="360" w:lineRule="auto"/>
        <w:jc w:val="center"/>
        <w:rPr>
          <w:rFonts w:hint="default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 xml:space="preserve">                      </w:t>
      </w:r>
      <w:r>
        <w:rPr>
          <w:rFonts w:hint="eastAsia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>联系电话:</w:t>
      </w:r>
    </w:p>
    <w:sectPr>
      <w:footerReference r:id="rId5" w:type="default"/>
      <w:footerReference r:id="rId6" w:type="even"/>
      <w:pgSz w:w="11910" w:h="16840"/>
      <w:pgMar w:top="1431" w:right="1609" w:bottom="1507" w:left="1609" w:header="0" w:footer="11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FF830">
    <w:pPr>
      <w:spacing w:line="233" w:lineRule="auto"/>
      <w:rPr>
        <w:rFonts w:hint="eastAsia"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91EBB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91EBB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0B1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4DCBC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A4DCBC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4F"/>
    <w:rsid w:val="0002100D"/>
    <w:rsid w:val="001E0100"/>
    <w:rsid w:val="00285694"/>
    <w:rsid w:val="0038252D"/>
    <w:rsid w:val="003A4520"/>
    <w:rsid w:val="00430D4F"/>
    <w:rsid w:val="00431678"/>
    <w:rsid w:val="00600FC5"/>
    <w:rsid w:val="006119C0"/>
    <w:rsid w:val="00667383"/>
    <w:rsid w:val="006B3F7F"/>
    <w:rsid w:val="006B7AB5"/>
    <w:rsid w:val="006C3621"/>
    <w:rsid w:val="0076542F"/>
    <w:rsid w:val="0077724C"/>
    <w:rsid w:val="0082238D"/>
    <w:rsid w:val="008B73EB"/>
    <w:rsid w:val="00A44F58"/>
    <w:rsid w:val="00A627CC"/>
    <w:rsid w:val="00D26CF1"/>
    <w:rsid w:val="00D30D61"/>
    <w:rsid w:val="00DC26AD"/>
    <w:rsid w:val="00EB2E44"/>
    <w:rsid w:val="00F57935"/>
    <w:rsid w:val="0332621A"/>
    <w:rsid w:val="03CE5F43"/>
    <w:rsid w:val="050A71D8"/>
    <w:rsid w:val="054933A7"/>
    <w:rsid w:val="078C271C"/>
    <w:rsid w:val="0A6E1353"/>
    <w:rsid w:val="11F4727F"/>
    <w:rsid w:val="13692B97"/>
    <w:rsid w:val="14D233B9"/>
    <w:rsid w:val="171B1048"/>
    <w:rsid w:val="1743180A"/>
    <w:rsid w:val="19120228"/>
    <w:rsid w:val="1AF06347"/>
    <w:rsid w:val="1D916341"/>
    <w:rsid w:val="22230DB0"/>
    <w:rsid w:val="24AB2869"/>
    <w:rsid w:val="24E34334"/>
    <w:rsid w:val="25F3318F"/>
    <w:rsid w:val="28CA385C"/>
    <w:rsid w:val="34DA2A43"/>
    <w:rsid w:val="38BB18EB"/>
    <w:rsid w:val="3A1D57DC"/>
    <w:rsid w:val="3B327582"/>
    <w:rsid w:val="3C90308E"/>
    <w:rsid w:val="41ED1C9C"/>
    <w:rsid w:val="44CD1324"/>
    <w:rsid w:val="4CB44B77"/>
    <w:rsid w:val="4E723C3F"/>
    <w:rsid w:val="531878F6"/>
    <w:rsid w:val="535B7AFB"/>
    <w:rsid w:val="5A0118EB"/>
    <w:rsid w:val="5A123468"/>
    <w:rsid w:val="62F35D48"/>
    <w:rsid w:val="63B374DF"/>
    <w:rsid w:val="66A650D9"/>
    <w:rsid w:val="67B657C5"/>
    <w:rsid w:val="6C6B364D"/>
    <w:rsid w:val="6DDD1F1C"/>
    <w:rsid w:val="6F255735"/>
    <w:rsid w:val="70154031"/>
    <w:rsid w:val="70AB7C14"/>
    <w:rsid w:val="73685BF0"/>
    <w:rsid w:val="77585FAA"/>
    <w:rsid w:val="7CDF7444"/>
    <w:rsid w:val="7DD119EB"/>
    <w:rsid w:val="7DEE3196"/>
    <w:rsid w:val="A9D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360" w:lineRule="auto"/>
      <w:textAlignment w:val="baseline"/>
    </w:pPr>
    <w:rPr>
      <w:rFonts w:ascii="仿宋" w:hAnsi="仿宋" w:eastAsia="仿宋" w:cs="仿宋"/>
      <w:snapToGrid w:val="0"/>
      <w:color w:val="000000"/>
      <w:spacing w:val="1"/>
      <w:kern w:val="0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page number"/>
    <w:basedOn w:val="17"/>
    <w:unhideWhenUsed/>
    <w:qFormat/>
    <w:uiPriority w:val="99"/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sz w:val="18"/>
      <w:szCs w:val="18"/>
    </w:rPr>
  </w:style>
  <w:style w:type="table" w:customStyle="1" w:styleId="40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正文文本 字符"/>
    <w:basedOn w:val="17"/>
    <w:link w:val="11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42">
    <w:name w:val="Table Text"/>
    <w:basedOn w:val="1"/>
    <w:semiHidden/>
    <w:qFormat/>
    <w:uiPriority w:val="0"/>
    <w:rPr>
      <w:rFonts w:eastAsia="Arial"/>
    </w:rPr>
  </w:style>
  <w:style w:type="character" w:customStyle="1" w:styleId="43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1547</Words>
  <Characters>1672</Characters>
  <Lines>8</Lines>
  <Paragraphs>2</Paragraphs>
  <TotalTime>2</TotalTime>
  <ScaleCrop>false</ScaleCrop>
  <LinksUpToDate>false</LinksUpToDate>
  <CharactersWithSpaces>1770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2025-05-16T09:22:00Z</dcterms:created>
  <dc:creator>tutu</dc:creator>
  <cp:lastModifiedBy>YeredYang</cp:lastModifiedBy>
  <dcterms:modified xsi:type="dcterms:W3CDTF">2025-06-04T13:43:42Z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eyJoZGlkIjoiNDVjNzdjN2Y1YzJmNDA3N2RlN2Y3OWY1M2ZjNGVkMzMiLCJ1c2VySWQiOiIyNTA2NjI3NTUifQ==</vt:lpwstr>
  </property>
  <property fmtid="{D5CDD505-2E9C-101B-9397-08002B2CF9AE}" pid="3" name="KSOProductBuildVer">
    <vt:lpwstr>2052-7.4.1.8983</vt:lpwstr>
  </property>
  <property fmtid="{D5CDD505-2E9C-101B-9397-08002B2CF9AE}" pid="4" name="ICV">
    <vt:lpwstr>EF60188FEFE4C93C0EDD3F6894F61DC3_43</vt:lpwstr>
  </property>
</Properties>
</file>