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A0056">
      <w:pPr>
        <w:jc w:val="center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 w:val="0"/>
          <w:bCs/>
          <w:sz w:val="44"/>
          <w:szCs w:val="44"/>
          <w:lang w:val="en-US" w:eastAsia="zh-CN"/>
        </w:rPr>
        <w:t>水力发电创新团队奖推荐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书</w:t>
      </w:r>
    </w:p>
    <w:p w14:paraId="7289A4C3">
      <w:pPr>
        <w:jc w:val="center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    年度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）</w:t>
      </w:r>
    </w:p>
    <w:p w14:paraId="213DB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编号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：</w:t>
      </w:r>
    </w:p>
    <w:tbl>
      <w:tblPr>
        <w:tblStyle w:val="8"/>
        <w:tblW w:w="904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4"/>
        <w:gridCol w:w="1418"/>
        <w:gridCol w:w="1275"/>
        <w:gridCol w:w="1280"/>
        <w:gridCol w:w="29"/>
        <w:gridCol w:w="1245"/>
        <w:gridCol w:w="1419"/>
        <w:gridCol w:w="1247"/>
      </w:tblGrid>
      <w:tr w14:paraId="2F1C1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75" w:hRule="atLeast"/>
          <w:jc w:val="center"/>
        </w:trPr>
        <w:tc>
          <w:tcPr>
            <w:tcW w:w="9047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E95FB3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一、候选团队基本情况</w:t>
            </w:r>
          </w:p>
        </w:tc>
      </w:tr>
      <w:tr w14:paraId="58C34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25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C24E1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团队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649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04EE336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D42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25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F34709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382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29E4D98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7C17855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团队人数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0F46FEB5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3432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66BEF61E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依托项目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3089DFBE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名称</w:t>
            </w:r>
          </w:p>
        </w:tc>
        <w:tc>
          <w:tcPr>
            <w:tcW w:w="382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BC0747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010BA2C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来源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586145F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B648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47185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依</w:t>
            </w:r>
          </w:p>
          <w:p w14:paraId="03C34046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托</w:t>
            </w:r>
          </w:p>
          <w:p w14:paraId="1FDCA4A8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单</w:t>
            </w:r>
          </w:p>
          <w:p w14:paraId="19F737A3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位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8A5E3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单位名称</w:t>
            </w:r>
          </w:p>
        </w:tc>
        <w:tc>
          <w:tcPr>
            <w:tcW w:w="3829" w:type="dxa"/>
            <w:gridSpan w:val="4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2F898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41F61CAB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主管部门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33C75417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31078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050B4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D7A06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法定</w:t>
            </w:r>
          </w:p>
          <w:p w14:paraId="0A6949EC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代表人</w:t>
            </w:r>
          </w:p>
        </w:tc>
        <w:tc>
          <w:tcPr>
            <w:tcW w:w="3829" w:type="dxa"/>
            <w:gridSpan w:val="4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5E74D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  <w:highlight w:val="yellow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03B28A50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行政区划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5E35EAD6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yellow"/>
              </w:rPr>
            </w:pPr>
          </w:p>
        </w:tc>
      </w:tr>
      <w:tr w14:paraId="7A03EF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CF62F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83E6D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单位地址</w:t>
            </w:r>
          </w:p>
        </w:tc>
        <w:tc>
          <w:tcPr>
            <w:tcW w:w="6495" w:type="dxa"/>
            <w:gridSpan w:val="6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69C2E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yellow"/>
              </w:rPr>
            </w:pPr>
          </w:p>
        </w:tc>
      </w:tr>
      <w:tr w14:paraId="40085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E82CC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6D6BB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依托单位性质</w:t>
            </w:r>
          </w:p>
        </w:tc>
        <w:tc>
          <w:tcPr>
            <w:tcW w:w="6495" w:type="dxa"/>
            <w:gridSpan w:val="6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F97F6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政府机关 □高等院校 □科研院所 □其他事业单位</w:t>
            </w:r>
          </w:p>
          <w:p w14:paraId="2F5D18B6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□国有企业 □民营企业 □外资企业 □其他</w:t>
            </w:r>
          </w:p>
        </w:tc>
      </w:tr>
      <w:tr w14:paraId="2B65BF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CF1687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4D7FB2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联系人</w:t>
            </w:r>
          </w:p>
        </w:tc>
        <w:tc>
          <w:tcPr>
            <w:tcW w:w="12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64E1185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noWrap w:val="0"/>
            <w:vAlign w:val="center"/>
          </w:tcPr>
          <w:p w14:paraId="6611BEB7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手机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1C4C63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7E5F6C0A">
            <w:pPr>
              <w:spacing w:line="360" w:lineRule="exact"/>
              <w:ind w:left="32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传真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6B921E45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yellow"/>
              </w:rPr>
            </w:pPr>
          </w:p>
        </w:tc>
      </w:tr>
      <w:tr w14:paraId="0C2E75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EE1317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7C694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BA719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noWrap w:val="0"/>
            <w:vAlign w:val="center"/>
          </w:tcPr>
          <w:p w14:paraId="272831E0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电子邮箱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A62E5B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2F549B39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电话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5B6EE99F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yellow"/>
              </w:rPr>
            </w:pPr>
          </w:p>
        </w:tc>
      </w:tr>
      <w:tr w14:paraId="6FE1C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7622745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团</w:t>
            </w:r>
          </w:p>
          <w:p w14:paraId="1475F0F5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队</w:t>
            </w:r>
          </w:p>
          <w:p w14:paraId="469D3BF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负</w:t>
            </w:r>
          </w:p>
          <w:p w14:paraId="026860DE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责</w:t>
            </w:r>
          </w:p>
          <w:p w14:paraId="791EE88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73CCD89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noWrap w:val="0"/>
            <w:vAlign w:val="center"/>
          </w:tcPr>
          <w:p w14:paraId="78FBBA6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noWrap w:val="0"/>
            <w:vAlign w:val="center"/>
          </w:tcPr>
          <w:p w14:paraId="7D71889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BEFC7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6C06B9B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国籍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23D7543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</w:p>
        </w:tc>
      </w:tr>
      <w:tr w14:paraId="40B753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261F85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0A1D32FE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noWrap w:val="0"/>
            <w:vAlign w:val="center"/>
          </w:tcPr>
          <w:p w14:paraId="169D279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noWrap w:val="0"/>
            <w:vAlign w:val="center"/>
          </w:tcPr>
          <w:p w14:paraId="32EBD43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出生日期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660DFE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BBC9C7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22D6C3FB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F752A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309281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323AE01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  <w:tc>
          <w:tcPr>
            <w:tcW w:w="649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8E62C9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</w:p>
        </w:tc>
      </w:tr>
      <w:tr w14:paraId="10D44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060948B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35DE9F8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行政级别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noWrap w:val="0"/>
            <w:vAlign w:val="center"/>
          </w:tcPr>
          <w:p w14:paraId="4D6A821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noWrap w:val="0"/>
            <w:vAlign w:val="center"/>
          </w:tcPr>
          <w:p w14:paraId="30A662A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44165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617CAA2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最高学位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184132E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</w:p>
        </w:tc>
      </w:tr>
      <w:tr w14:paraId="28D58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CD9C15F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0D2BF70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</w:t>
            </w:r>
          </w:p>
          <w:p w14:paraId="360E337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noWrap w:val="0"/>
            <w:vAlign w:val="center"/>
          </w:tcPr>
          <w:p w14:paraId="0E29C26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noWrap w:val="0"/>
            <w:vAlign w:val="center"/>
          </w:tcPr>
          <w:p w14:paraId="2E2E48DD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会员证号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E1DD6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751990E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身份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证号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3274019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</w:p>
        </w:tc>
      </w:tr>
      <w:tr w14:paraId="040E0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81B135F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2DF82DE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382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4D93C5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418247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邮编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2A4668D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85D9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B29510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3A87310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noWrap w:val="0"/>
            <w:vAlign w:val="center"/>
          </w:tcPr>
          <w:p w14:paraId="5D7AD4F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09EE9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 w14:paraId="0F32D39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3D12856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 w14:paraId="2D37E17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39A39F1"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eastAsia="小标宋"/>
          <w:sz w:val="32"/>
        </w:rPr>
        <w:br w:type="page"/>
      </w:r>
    </w:p>
    <w:tbl>
      <w:tblPr>
        <w:tblStyle w:val="8"/>
        <w:tblW w:w="91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2"/>
      </w:tblGrid>
      <w:tr w14:paraId="28FCA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9122" w:type="dxa"/>
            <w:tcBorders>
              <w:tl2br w:val="nil"/>
              <w:tr2bl w:val="nil"/>
            </w:tcBorders>
            <w:noWrap w:val="0"/>
            <w:vAlign w:val="center"/>
          </w:tcPr>
          <w:p w14:paraId="27350013">
            <w:pPr>
              <w:pStyle w:val="2"/>
              <w:spacing w:line="390" w:lineRule="exact"/>
              <w:ind w:firstLine="428"/>
              <w:jc w:val="center"/>
              <w:rPr>
                <w:rFonts w:hint="eastAsia" w:ascii="宋体" w:hAnsi="宋体" w:eastAsia="宋体" w:cs="宋体"/>
                <w:b/>
                <w:bCs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kern w:val="2"/>
                <w:sz w:val="24"/>
                <w:lang w:val="en-US" w:eastAsia="zh-CN"/>
              </w:rPr>
              <w:t>二、创新团队的基本情况</w:t>
            </w:r>
          </w:p>
        </w:tc>
      </w:tr>
      <w:tr w14:paraId="64C09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9" w:hRule="atLeast"/>
          <w:jc w:val="center"/>
        </w:trPr>
        <w:tc>
          <w:tcPr>
            <w:tcW w:w="9122" w:type="dxa"/>
            <w:tcBorders>
              <w:bottom w:val="dotted" w:color="auto" w:sz="4" w:space="0"/>
            </w:tcBorders>
            <w:noWrap w:val="0"/>
            <w:vAlign w:val="top"/>
          </w:tcPr>
          <w:p w14:paraId="708C5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24"/>
                <w:lang w:val="en-US" w:eastAsia="zh-CN"/>
              </w:rPr>
              <w:t>(简述创新团队的研究方向、研究内容、依托研究项目、团队形成的背景</w:t>
            </w:r>
            <w:r>
              <w:rPr>
                <w:rFonts w:hint="eastAsia" w:ascii="宋体" w:hAnsi="宋体" w:cs="宋体"/>
                <w:spacing w:val="2"/>
                <w:kern w:val="2"/>
                <w:sz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pacing w:val="2"/>
                <w:kern w:val="2"/>
                <w:sz w:val="24"/>
                <w:lang w:val="en-US" w:eastAsia="zh-CN"/>
              </w:rPr>
              <w:t>）</w:t>
            </w:r>
          </w:p>
          <w:p w14:paraId="1E399A63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4EB4EE73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2902F66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EE1E949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0AD6665D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3C55622F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3A45A8F0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026E334B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1EC937D6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0BB7D58">
            <w:pPr>
              <w:pStyle w:val="2"/>
              <w:spacing w:line="390" w:lineRule="exact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BC70AA0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42BEC14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C812B65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0B10C76F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4C05A16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D49920C">
            <w:pPr>
              <w:pStyle w:val="2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4FC2F56F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472EDFFC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0D5587CB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0823258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A6A95F9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8E4EF40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49E8B879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15F6C5E8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47A36D5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77DDF36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C75DBBE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1993A91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41BB888">
            <w:pPr>
              <w:pStyle w:val="2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5D5C3A8">
            <w:pPr>
              <w:pStyle w:val="2"/>
              <w:spacing w:line="390" w:lineRule="exact"/>
              <w:ind w:firstLine="428"/>
              <w:rPr>
                <w:rFonts w:hint="default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 xml:space="preserve">                                                       </w:t>
            </w:r>
          </w:p>
        </w:tc>
      </w:tr>
      <w:tr w14:paraId="4C5770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122" w:type="dxa"/>
            <w:tcBorders>
              <w:top w:val="dotted" w:color="auto" w:sz="4" w:space="0"/>
            </w:tcBorders>
            <w:noWrap w:val="0"/>
            <w:vAlign w:val="top"/>
          </w:tcPr>
          <w:p w14:paraId="3177D501">
            <w:pPr>
              <w:pStyle w:val="2"/>
              <w:spacing w:line="390" w:lineRule="exact"/>
              <w:ind w:firstLine="6590" w:firstLineChars="2701"/>
              <w:rPr>
                <w:rFonts w:hint="default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（不超过800字）</w:t>
            </w:r>
          </w:p>
        </w:tc>
      </w:tr>
    </w:tbl>
    <w:p w14:paraId="17F388EB">
      <w:pPr>
        <w:spacing w:after="156" w:afterLines="50" w:line="560" w:lineRule="exact"/>
        <w:rPr>
          <w:rFonts w:hint="eastAsia" w:ascii="黑体" w:hAnsi="黑体" w:eastAsia="黑体"/>
          <w:bCs/>
          <w:sz w:val="30"/>
          <w:szCs w:val="30"/>
        </w:rPr>
      </w:pPr>
    </w:p>
    <w:tbl>
      <w:tblPr>
        <w:tblStyle w:val="8"/>
        <w:tblW w:w="95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51"/>
        <w:gridCol w:w="1417"/>
        <w:gridCol w:w="2127"/>
        <w:gridCol w:w="1275"/>
        <w:gridCol w:w="1134"/>
        <w:gridCol w:w="284"/>
        <w:gridCol w:w="567"/>
        <w:gridCol w:w="954"/>
      </w:tblGrid>
      <w:tr w14:paraId="5E68B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50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4C4447B1">
            <w:pPr>
              <w:spacing w:line="580" w:lineRule="exact"/>
              <w:ind w:firstLine="2891" w:firstLineChars="1200"/>
              <w:jc w:val="both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三、创新价值、能力、贡献</w:t>
            </w:r>
          </w:p>
        </w:tc>
      </w:tr>
      <w:tr w14:paraId="62082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8" w:hRule="atLeast"/>
          <w:jc w:val="center"/>
        </w:trPr>
        <w:tc>
          <w:tcPr>
            <w:tcW w:w="9509" w:type="dxa"/>
            <w:gridSpan w:val="9"/>
            <w:tcBorders>
              <w:bottom w:val="dotted" w:color="auto" w:sz="4" w:space="0"/>
            </w:tcBorders>
            <w:noWrap w:val="0"/>
            <w:vAlign w:val="top"/>
          </w:tcPr>
          <w:p w14:paraId="0E2F66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hAnsi="宋体" w:cs="宋体"/>
                <w:spacing w:val="2"/>
                <w:kern w:val="2"/>
                <w:sz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2"/>
                <w:kern w:val="2"/>
                <w:sz w:val="24"/>
                <w:lang w:val="en-US" w:eastAsia="zh-CN"/>
              </w:rPr>
              <w:t>本栏目是评价候选团队的重要依据，应详实、准确、客观地填写候选团队在相关领域的业绩和主要贡献。</w:t>
            </w:r>
            <w:r>
              <w:rPr>
                <w:rFonts w:hint="eastAsia" w:hAnsi="宋体" w:cs="宋体"/>
                <w:spacing w:val="2"/>
                <w:kern w:val="2"/>
                <w:sz w:val="24"/>
                <w:lang w:val="en-US" w:eastAsia="zh-CN"/>
              </w:rPr>
              <w:t>）</w:t>
            </w:r>
          </w:p>
          <w:p w14:paraId="0669CCC1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2F57FCC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3ACE7953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5DAA373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0452947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941C373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09A88E0A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7BAC92C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3EE28270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F751B3B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02569685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390F34E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85BCCBA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4ADCCE7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C2133A9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4F4A45E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766BE8C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BE42A31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3299942D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3BDD655A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7DDF081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8F09986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AFFD982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996DA15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8C93756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F53E5EB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363A806F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184BB5E8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05EF3CE3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1D445A9D">
            <w:pPr>
              <w:pStyle w:val="2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</w:tc>
      </w:tr>
      <w:tr w14:paraId="62DE5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9509" w:type="dxa"/>
            <w:gridSpan w:val="9"/>
            <w:tcBorders>
              <w:top w:val="dotted" w:color="auto" w:sz="4" w:space="0"/>
            </w:tcBorders>
            <w:noWrap w:val="0"/>
            <w:vAlign w:val="top"/>
          </w:tcPr>
          <w:p w14:paraId="64BEA829">
            <w:pPr>
              <w:pStyle w:val="2"/>
              <w:spacing w:line="390" w:lineRule="exact"/>
              <w:jc w:val="right"/>
              <w:rPr>
                <w:rFonts w:hint="default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（不超过2000字）</w:t>
            </w:r>
          </w:p>
        </w:tc>
      </w:tr>
      <w:tr w14:paraId="36FFD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509" w:type="dxa"/>
            <w:gridSpan w:val="9"/>
            <w:tcBorders>
              <w:tl2br w:val="nil"/>
              <w:tr2bl w:val="nil"/>
            </w:tcBorders>
            <w:vAlign w:val="center"/>
          </w:tcPr>
          <w:p w14:paraId="6D5AEE29">
            <w:pPr>
              <w:spacing w:line="400" w:lineRule="exact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四、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团队成员合作研究主要成果</w:t>
            </w:r>
          </w:p>
        </w:tc>
      </w:tr>
      <w:tr w14:paraId="60A3F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212994E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773A9C7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获奖时间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06934BC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获奖项目名称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355D838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奖项名称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329893F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奖励等级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240ACF65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获奖者名单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16533AD0"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授奖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单位</w:t>
            </w:r>
          </w:p>
        </w:tc>
      </w:tr>
      <w:tr w14:paraId="0B2CE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66FC5C9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1B85FFA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00BB88A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62510C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5A26F5B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1303D49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7D2943C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DFA0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710F20B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26B6A5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61EAA8F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7DD5EBE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68C2B9C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5265EF6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557D84A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AD5E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04063C1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4FE4D06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54314D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6013F27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01D122E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559D69C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2064678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E53B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482CE4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608B031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77F132A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601F588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5DEAE57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56F739C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44B72B4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C65F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509" w:type="dxa"/>
            <w:gridSpan w:val="9"/>
            <w:tcBorders>
              <w:tl2br w:val="nil"/>
              <w:tr2bl w:val="nil"/>
            </w:tcBorders>
            <w:vAlign w:val="center"/>
          </w:tcPr>
          <w:p w14:paraId="48AC8AE2">
            <w:pPr>
              <w:ind w:left="-141" w:leftChars="-67" w:right="-403" w:rightChars="-192" w:firstLine="120" w:firstLineChars="50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、</w:t>
            </w: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团队成员合作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出版专著、发表论文情况（被核心期刊收录的请标注 ，10篇以内）</w:t>
            </w:r>
          </w:p>
        </w:tc>
      </w:tr>
      <w:tr w14:paraId="3875F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5BDB61BB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6072059F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专著、论文名称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6F34B3D6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出版社、刊物名称</w:t>
            </w: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29174471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发表时间</w:t>
            </w: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723E885C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影响因子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422F0D56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作者</w:t>
            </w:r>
          </w:p>
          <w:p w14:paraId="46BED474"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名单</w:t>
            </w:r>
          </w:p>
        </w:tc>
      </w:tr>
      <w:tr w14:paraId="7B202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351DD33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45A4B5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7DFBB54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663D5F0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74F8898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1DDBD2B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0B7A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064B4ED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7ECA343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6AF3426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0755062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62989D5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6C6673F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524F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558ED8E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4DD545D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26A680D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2B63516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2EED84C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3E0E2AC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0504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18DBEE9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2E43D71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3625AFD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55612C6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1744CBD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40F537F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93CE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3F0F2FA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20E1D31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6298419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79BE77A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4D7ADEA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2D5F33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047C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2E00F6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6B95F9A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66CBC3B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3B4197F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4D8FA4C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24F871C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29E4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509" w:type="dxa"/>
            <w:gridSpan w:val="9"/>
            <w:tcBorders>
              <w:tl2br w:val="nil"/>
              <w:tr2bl w:val="nil"/>
            </w:tcBorders>
            <w:vAlign w:val="center"/>
          </w:tcPr>
          <w:p w14:paraId="392D832A">
            <w:pPr>
              <w:ind w:left="-141" w:leftChars="-67" w:right="-403" w:rightChars="-192" w:firstLine="120" w:firstLineChars="50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六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、</w:t>
            </w: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团队成员合作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获得专利情况（专利只填写已获授权的发明, 10项以内）</w:t>
            </w:r>
          </w:p>
        </w:tc>
      </w:tr>
      <w:tr w14:paraId="36E6D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7EB1054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73C74BF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获得专利名称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329B61C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专利号</w:t>
            </w: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507F45DD"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获得者名单</w:t>
            </w:r>
          </w:p>
        </w:tc>
        <w:tc>
          <w:tcPr>
            <w:tcW w:w="1805" w:type="dxa"/>
            <w:gridSpan w:val="3"/>
            <w:tcBorders>
              <w:tl2br w:val="nil"/>
              <w:tr2bl w:val="nil"/>
            </w:tcBorders>
            <w:vAlign w:val="center"/>
          </w:tcPr>
          <w:p w14:paraId="07958E7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批准时间</w:t>
            </w:r>
          </w:p>
        </w:tc>
      </w:tr>
      <w:tr w14:paraId="1A08D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253B14D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556501F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292A52F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34BC1D2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3"/>
            <w:tcBorders>
              <w:tl2br w:val="nil"/>
              <w:tr2bl w:val="nil"/>
            </w:tcBorders>
            <w:vAlign w:val="center"/>
          </w:tcPr>
          <w:p w14:paraId="0C2CB4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AFFD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270EE6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2FF2B07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4CE3ED5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00650BC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3"/>
            <w:tcBorders>
              <w:tl2br w:val="nil"/>
              <w:tr2bl w:val="nil"/>
            </w:tcBorders>
            <w:vAlign w:val="center"/>
          </w:tcPr>
          <w:p w14:paraId="4836410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B702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2646A14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3AE3F8F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73C9E8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33361A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3"/>
            <w:tcBorders>
              <w:tl2br w:val="nil"/>
              <w:tr2bl w:val="nil"/>
            </w:tcBorders>
            <w:vAlign w:val="center"/>
          </w:tcPr>
          <w:p w14:paraId="5A45A0C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99F2F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7765C50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6A80944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190D7B6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30BB8D1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3"/>
            <w:tcBorders>
              <w:tl2br w:val="nil"/>
              <w:tr2bl w:val="nil"/>
            </w:tcBorders>
            <w:vAlign w:val="center"/>
          </w:tcPr>
          <w:p w14:paraId="5168532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6F44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27542D5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73E948F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684FBF8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l2br w:val="nil"/>
              <w:tr2bl w:val="nil"/>
            </w:tcBorders>
            <w:vAlign w:val="center"/>
          </w:tcPr>
          <w:p w14:paraId="10802C4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3"/>
            <w:tcBorders>
              <w:tl2br w:val="nil"/>
              <w:tr2bl w:val="nil"/>
            </w:tcBorders>
            <w:vAlign w:val="center"/>
          </w:tcPr>
          <w:p w14:paraId="762DE77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5EA4A94F">
      <w:pPr>
        <w:spacing w:line="440" w:lineRule="exact"/>
        <w:jc w:val="left"/>
        <w:rPr>
          <w:rFonts w:hint="eastAsia" w:ascii="黑体" w:eastAsia="黑体"/>
          <w:sz w:val="30"/>
          <w:szCs w:val="30"/>
          <w:highlight w:val="yellow"/>
        </w:rPr>
      </w:pPr>
    </w:p>
    <w:p w14:paraId="032B0E0B">
      <w:pPr>
        <w:spacing w:line="440" w:lineRule="exact"/>
        <w:jc w:val="left"/>
        <w:rPr>
          <w:rFonts w:hint="eastAsia" w:ascii="黑体" w:eastAsia="黑体"/>
          <w:sz w:val="30"/>
          <w:szCs w:val="30"/>
          <w:highlight w:val="yellow"/>
        </w:rPr>
      </w:pPr>
    </w:p>
    <w:tbl>
      <w:tblPr>
        <w:tblStyle w:val="8"/>
        <w:tblW w:w="94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468"/>
        <w:gridCol w:w="921"/>
        <w:gridCol w:w="699"/>
        <w:gridCol w:w="925"/>
        <w:gridCol w:w="1162"/>
        <w:gridCol w:w="2200"/>
        <w:gridCol w:w="984"/>
        <w:gridCol w:w="1439"/>
      </w:tblGrid>
      <w:tr w14:paraId="4C109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9435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79D84EAA">
            <w:pPr>
              <w:spacing w:line="5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、候选团队声明</w:t>
            </w:r>
          </w:p>
        </w:tc>
      </w:tr>
      <w:tr w14:paraId="602D7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1" w:hRule="atLeast"/>
          <w:jc w:val="center"/>
        </w:trPr>
        <w:tc>
          <w:tcPr>
            <w:tcW w:w="9435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2E8D10D3">
            <w:pPr>
              <w:spacing w:line="30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1.团队负责人声明</w:t>
            </w:r>
          </w:p>
          <w:p w14:paraId="55E76FB7">
            <w:pPr>
              <w:spacing w:line="480" w:lineRule="auto"/>
              <w:ind w:firstLine="48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本人代表团队同意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，并承诺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材料中所有信息真实可靠，若有失实和造假行为，本人愿承担一切责任。</w:t>
            </w:r>
          </w:p>
          <w:p w14:paraId="74F3009D">
            <w:pPr>
              <w:spacing w:line="300" w:lineRule="auto"/>
              <w:ind w:firstLine="5520" w:firstLineChars="2300"/>
              <w:rPr>
                <w:rFonts w:hint="eastAsia" w:ascii="宋体" w:hAnsi="宋体" w:eastAsia="宋体" w:cs="宋体"/>
                <w:sz w:val="24"/>
              </w:rPr>
            </w:pPr>
          </w:p>
          <w:p w14:paraId="48603588">
            <w:pPr>
              <w:spacing w:line="300" w:lineRule="auto"/>
              <w:ind w:firstLine="5520" w:firstLineChars="2300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团队负责人</w:t>
            </w:r>
            <w:r>
              <w:rPr>
                <w:rFonts w:hint="eastAsia" w:ascii="宋体" w:hAnsi="宋体" w:eastAsia="宋体" w:cs="宋体"/>
                <w:sz w:val="24"/>
              </w:rPr>
              <w:t>（签字）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：</w:t>
            </w:r>
          </w:p>
          <w:p w14:paraId="5AB13BF0">
            <w:pPr>
              <w:spacing w:line="300" w:lineRule="auto"/>
              <w:jc w:val="righ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月  日</w:t>
            </w:r>
          </w:p>
        </w:tc>
      </w:tr>
      <w:tr w14:paraId="05D7F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3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54B9B82E">
            <w:pPr>
              <w:spacing w:line="30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2.团队主要成员签字（15人以内）</w:t>
            </w:r>
          </w:p>
        </w:tc>
      </w:tr>
      <w:tr w14:paraId="6D867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88" w:hRule="atLeast"/>
          <w:jc w:val="center"/>
        </w:trPr>
        <w:tc>
          <w:tcPr>
            <w:tcW w:w="6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67647EC">
            <w:pPr>
              <w:spacing w:line="360" w:lineRule="exact"/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>负</w:t>
            </w:r>
          </w:p>
          <w:p w14:paraId="3F58BBA0">
            <w:pPr>
              <w:spacing w:line="360" w:lineRule="exact"/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>责</w:t>
            </w:r>
          </w:p>
          <w:p w14:paraId="23F96CDC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>人</w:t>
            </w: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7AFCF2FA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5B9D367F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234B9D4B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436B02F2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学历/学位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0E252930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会员证号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7AD2FD56">
            <w:pPr>
              <w:spacing w:line="36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职务/职称</w:t>
            </w: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1857823F">
            <w:pPr>
              <w:spacing w:line="36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6305E792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签字</w:t>
            </w:r>
          </w:p>
        </w:tc>
      </w:tr>
      <w:tr w14:paraId="7B5AF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5DB560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0F6526AC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74784E42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222F3CE5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101D6952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2D9B394D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3FC3AA03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623503F5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7F22FCB1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46F01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1FDC69">
            <w:pPr>
              <w:jc w:val="center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其</w:t>
            </w:r>
          </w:p>
          <w:p w14:paraId="086E1818">
            <w:pPr>
              <w:jc w:val="center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他</w:t>
            </w:r>
          </w:p>
          <w:p w14:paraId="6DE58A12">
            <w:pPr>
              <w:jc w:val="center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核</w:t>
            </w:r>
          </w:p>
          <w:p w14:paraId="3EE475CA">
            <w:pPr>
              <w:jc w:val="center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心</w:t>
            </w:r>
          </w:p>
          <w:p w14:paraId="76FAA79D">
            <w:pPr>
              <w:jc w:val="center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成</w:t>
            </w:r>
          </w:p>
          <w:p w14:paraId="4FFD41C6">
            <w:pPr>
              <w:jc w:val="center"/>
              <w:rPr>
                <w:rFonts w:hint="default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员</w:t>
            </w: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433A0FAD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3011828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2A5BDA2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3159F9E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4849980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170C728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618FB0D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738EAB0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5150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416115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56E61A1C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3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11008DD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2AAB44A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74D3AD3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2610F93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4393F46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189BCBD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3EAE0B8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FEFA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5B81F0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5ECDC5AE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4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6A1736E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5355DA2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5DE77F1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03EAA83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04699BE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0D32373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1C025F7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83B1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D2B0A5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40C713A9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5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0A3F786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06E6E12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171BB5C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0BDC910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2367DFD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76C9D6F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3BCC32C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5793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F35461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13DBA281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6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0FC94C5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6F85635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20E2F58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0FB3E08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6F252D7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08FB925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31A7A49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DE18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C2EB09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10484B7F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7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7B96C85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6E249F1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3E9D2DE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487CEF1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120DBAD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1CBFDCE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5F093F7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3818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22BE67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59DB459F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8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4820BC2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14045F7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74827A5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78B217D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74D38AB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579D33A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00F7CFD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3321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3730D1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3B9A6D1A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9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779A217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6183934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1D829C9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44172B9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15D6893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75A44E1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2D5F396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C1DA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3F514F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1E814FAA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10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0F9BC75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666D85F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6B0DF5E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3EBBC5E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2C93A7D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42CFF45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1F2B659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8595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D12F57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393D34FE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315BE30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03EC5E0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2DDB268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5853B1C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499294B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1907207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49813F9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E866C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2C9B43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50F9AD2D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63BF9BD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52F34AB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034EEA3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5081526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1C8A233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1DFFAD7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2DF3394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17A9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B2E073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0D7B086B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13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1B26893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10DACAD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3F1E28F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06C39B8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3154703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26A38D5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0E3E0E1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1419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FD8980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3050B22C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14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763AAB9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5A39885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06FE8B4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4EB3051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0D7AD79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71EC957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3915F8E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D0DE4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7528A1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468" w:type="dxa"/>
            <w:tcBorders>
              <w:tl2br w:val="nil"/>
              <w:tr2bl w:val="nil"/>
            </w:tcBorders>
            <w:noWrap w:val="0"/>
            <w:vAlign w:val="center"/>
          </w:tcPr>
          <w:p w14:paraId="3C959942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15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 w14:paraId="7AADEE3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49EA363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13200C9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678A073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  <w:noWrap w:val="0"/>
            <w:vAlign w:val="center"/>
          </w:tcPr>
          <w:p w14:paraId="10312C2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 w14:paraId="20519B7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9" w:type="dxa"/>
            <w:tcBorders>
              <w:tl2br w:val="nil"/>
              <w:tr2bl w:val="nil"/>
            </w:tcBorders>
            <w:noWrap w:val="0"/>
            <w:vAlign w:val="center"/>
          </w:tcPr>
          <w:p w14:paraId="2C92833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4F695313">
      <w:pPr>
        <w:widowControl/>
        <w:jc w:val="left"/>
        <w:rPr>
          <w:rFonts w:hint="eastAsia" w:ascii="黑体" w:hAnsi="黑体" w:eastAsia="黑体"/>
          <w:bCs/>
          <w:sz w:val="30"/>
          <w:szCs w:val="30"/>
        </w:rPr>
      </w:pPr>
    </w:p>
    <w:tbl>
      <w:tblPr>
        <w:tblStyle w:val="8"/>
        <w:tblW w:w="95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8310"/>
      </w:tblGrid>
      <w:tr w14:paraId="34C32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4" w:hRule="atLeast"/>
          <w:jc w:val="center"/>
        </w:trPr>
        <w:tc>
          <w:tcPr>
            <w:tcW w:w="1199" w:type="dxa"/>
            <w:tcBorders>
              <w:tl2br w:val="nil"/>
              <w:tr2bl w:val="nil"/>
            </w:tcBorders>
            <w:textDirection w:val="tbRlV"/>
            <w:vAlign w:val="center"/>
          </w:tcPr>
          <w:p w14:paraId="0A84F74D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依 托 </w:t>
            </w:r>
            <w:r>
              <w:rPr>
                <w:rFonts w:hint="eastAsia" w:ascii="宋体" w:hAnsi="宋体"/>
                <w:sz w:val="24"/>
              </w:rPr>
              <w:t>单 位 意 见</w:t>
            </w:r>
          </w:p>
        </w:tc>
        <w:tc>
          <w:tcPr>
            <w:tcW w:w="8310" w:type="dxa"/>
            <w:tcBorders>
              <w:tl2br w:val="nil"/>
              <w:tr2bl w:val="nil"/>
            </w:tcBorders>
            <w:vAlign w:val="center"/>
          </w:tcPr>
          <w:p w14:paraId="3BFF1EB2">
            <w:pPr>
              <w:pStyle w:val="2"/>
              <w:spacing w:line="390" w:lineRule="exact"/>
              <w:ind w:firstLine="428"/>
              <w:rPr>
                <w:rFonts w:hint="eastAsia" w:ascii="宋体" w:hAnsi="宋体" w:eastAsia="宋体" w:cs="宋体"/>
                <w:spacing w:val="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24"/>
                <w:szCs w:val="24"/>
                <w:lang w:val="en-US" w:eastAsia="zh-CN"/>
              </w:rPr>
              <w:t>（由候选团队依托单位对候选团队政治表现、廉洁自律、道德品行等方面出具意见，并对候选团队《</w:t>
            </w:r>
            <w:r>
              <w:rPr>
                <w:rFonts w:hint="eastAsia" w:hAnsi="宋体" w:eastAsia="宋体" w:cs="宋体"/>
                <w:spacing w:val="2"/>
                <w:kern w:val="2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spacing w:val="2"/>
                <w:kern w:val="2"/>
                <w:sz w:val="24"/>
                <w:szCs w:val="24"/>
                <w:lang w:val="en-US" w:eastAsia="zh-CN"/>
              </w:rPr>
              <w:t>书》及附件材料的真实性、准确性及涉密情况进行审核，限300字以内。）</w:t>
            </w:r>
          </w:p>
          <w:p w14:paraId="0FD3ADC8"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 w14:paraId="356D1A3A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3930169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103380A6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3810ED1A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69E99EFF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6A1C1385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1622C6CA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088EF6E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1351BA41">
            <w:pPr>
              <w:spacing w:line="400" w:lineRule="exact"/>
              <w:ind w:firstLine="1080" w:firstLineChars="4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负责人签字：             单位盖章：</w:t>
            </w:r>
          </w:p>
          <w:p w14:paraId="2FD2E661">
            <w:pPr>
              <w:spacing w:beforeLines="50" w:line="400" w:lineRule="exact"/>
              <w:ind w:firstLine="5640" w:firstLineChars="23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  <w:p w14:paraId="0BB4DE41">
            <w:pPr>
              <w:spacing w:beforeLines="50"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7A744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2" w:hRule="atLeast"/>
          <w:jc w:val="center"/>
        </w:trPr>
        <w:tc>
          <w:tcPr>
            <w:tcW w:w="1199" w:type="dxa"/>
            <w:tcBorders>
              <w:tl2br w:val="nil"/>
              <w:tr2bl w:val="nil"/>
            </w:tcBorders>
            <w:textDirection w:val="tbRlV"/>
            <w:vAlign w:val="center"/>
          </w:tcPr>
          <w:p w14:paraId="4B86C21F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推 荐</w:t>
            </w:r>
            <w:r>
              <w:rPr>
                <w:rFonts w:hint="eastAsia" w:ascii="宋体" w:hAnsi="宋体"/>
                <w:sz w:val="24"/>
              </w:rPr>
              <w:t xml:space="preserve"> 单 位 意 见</w:t>
            </w:r>
          </w:p>
        </w:tc>
        <w:tc>
          <w:tcPr>
            <w:tcW w:w="8310" w:type="dxa"/>
            <w:tcBorders>
              <w:tl2br w:val="nil"/>
              <w:tr2bl w:val="nil"/>
            </w:tcBorders>
          </w:tcPr>
          <w:p w14:paraId="29021050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4A02EE64">
            <w:pPr>
              <w:pStyle w:val="2"/>
              <w:spacing w:line="390" w:lineRule="exact"/>
              <w:rPr>
                <w:rFonts w:hint="eastAsia" w:ascii="宋体" w:hAnsi="宋体" w:eastAsia="宋体" w:cs="宋体"/>
                <w:spacing w:val="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24"/>
                <w:szCs w:val="24"/>
                <w:lang w:val="en-US" w:eastAsia="zh-CN"/>
              </w:rPr>
              <w:t>（对候选团队成就、贡献和学风道德的评价，限300字以内）</w:t>
            </w:r>
          </w:p>
          <w:p w14:paraId="2E492E40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32A2B234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1461C48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7B27BF73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6757110F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D06A316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C5883A4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3E9BAF9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5D4DAEC2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7FBC2498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48E06F67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7B2025F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7F074541">
            <w:pPr>
              <w:spacing w:line="400" w:lineRule="exact"/>
              <w:ind w:firstLine="1440" w:firstLineChars="6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负责人签字：             单位盖章：</w:t>
            </w:r>
          </w:p>
          <w:p w14:paraId="77100B88">
            <w:pPr>
              <w:tabs>
                <w:tab w:val="left" w:pos="6297"/>
              </w:tabs>
              <w:spacing w:beforeLines="50" w:line="400" w:lineRule="exact"/>
              <w:ind w:firstLine="5640" w:firstLineChars="23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  <w:p w14:paraId="44C53A9B">
            <w:pPr>
              <w:tabs>
                <w:tab w:val="left" w:pos="6297"/>
              </w:tabs>
              <w:spacing w:beforeLines="50" w:line="400" w:lineRule="exact"/>
              <w:rPr>
                <w:rFonts w:ascii="宋体" w:hAnsi="宋体"/>
                <w:sz w:val="24"/>
              </w:rPr>
            </w:pPr>
          </w:p>
        </w:tc>
      </w:tr>
    </w:tbl>
    <w:p w14:paraId="406E2E04"/>
    <w:p w14:paraId="3A4BD7F0"/>
    <w:p w14:paraId="54C95C55">
      <w:pPr>
        <w:ind w:firstLine="880" w:firstLineChars="200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非涉密证明</w:t>
      </w:r>
      <w:r>
        <w:rPr>
          <w:rFonts w:hint="eastAsia" w:ascii="华文中宋" w:hAnsi="华文中宋" w:eastAsia="华文中宋" w:cs="华文中宋"/>
          <w:sz w:val="32"/>
          <w:szCs w:val="32"/>
        </w:rPr>
        <w:t>（模版）</w:t>
      </w:r>
    </w:p>
    <w:p w14:paraId="3DA81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3436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中国水力发电工程学会：</w:t>
      </w:r>
    </w:p>
    <w:p w14:paraId="7B096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经保密审查，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我单位推荐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</w:t>
      </w:r>
    </w:p>
    <w:p w14:paraId="00027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（填团队名称）提交的</w:t>
      </w: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水力发电创新团队</w:t>
      </w:r>
      <w:r>
        <w:rPr>
          <w:rFonts w:hint="eastAsia" w:ascii="仿宋" w:hAnsi="仿宋" w:eastAsia="仿宋" w:cs="仿宋"/>
          <w:sz w:val="32"/>
          <w:szCs w:val="32"/>
        </w:rPr>
        <w:t>奖推荐书》及其</w:t>
      </w:r>
    </w:p>
    <w:p w14:paraId="3F15B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附件所需的相关材料，符合《中华人民共和国保守国家秘密</w:t>
      </w:r>
    </w:p>
    <w:p w14:paraId="764AC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法》等有关法律法规要求，不涉及国家秘密及敏感信息。</w:t>
      </w:r>
    </w:p>
    <w:p w14:paraId="0AA34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575A62B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4A4B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 w:firstLine="4800" w:firstLineChars="15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团队负责人</w:t>
      </w:r>
      <w:r>
        <w:rPr>
          <w:rFonts w:hint="eastAsia" w:ascii="仿宋" w:hAnsi="仿宋" w:eastAsia="仿宋" w:cs="仿宋"/>
          <w:sz w:val="32"/>
          <w:szCs w:val="32"/>
        </w:rPr>
        <w:t>（签名）：</w:t>
      </w:r>
    </w:p>
    <w:p w14:paraId="166E0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 w:firstLine="4480" w:firstLineChars="1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推荐</w:t>
      </w:r>
      <w:r>
        <w:rPr>
          <w:rFonts w:hint="eastAsia" w:ascii="仿宋" w:hAnsi="仿宋" w:eastAsia="仿宋" w:cs="仿宋"/>
          <w:sz w:val="32"/>
          <w:szCs w:val="32"/>
        </w:rPr>
        <w:t>单位（盖章）：</w:t>
      </w:r>
    </w:p>
    <w:p w14:paraId="25FD2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年*月*日</w:t>
      </w:r>
    </w:p>
    <w:p w14:paraId="6721981A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400ED5D8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27E223CF"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附   件</w:t>
      </w:r>
    </w:p>
    <w:p w14:paraId="61C444F3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团队依托项目材料</w:t>
      </w:r>
      <w:r>
        <w:rPr>
          <w:rFonts w:hint="eastAsia"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项目合同、项目研究报告、项目评价应用证明等）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054C5457">
      <w:pPr>
        <w:ind w:firstLine="640" w:firstLineChars="200"/>
        <w:rPr>
          <w:rFonts w:ascii="黑体" w:eastAsia="黑体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．获得表彰奖励证明；</w:t>
      </w:r>
    </w:p>
    <w:p w14:paraId="32838BCF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．公开发表的主要论文及专著(不超过10项）；</w:t>
      </w:r>
    </w:p>
    <w:p w14:paraId="02C7881B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主要</w:t>
      </w:r>
      <w:r>
        <w:rPr>
          <w:rFonts w:hint="eastAsia" w:ascii="仿宋" w:hAnsi="仿宋" w:eastAsia="仿宋"/>
          <w:sz w:val="32"/>
          <w:szCs w:val="32"/>
        </w:rPr>
        <w:t>知识产权证明(不超过10项）；</w:t>
      </w:r>
    </w:p>
    <w:p w14:paraId="56E7EF15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 非涉密证明；</w:t>
      </w:r>
    </w:p>
    <w:p w14:paraId="5CA8B364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 推荐书签字盖章版。</w:t>
      </w:r>
    </w:p>
    <w:p w14:paraId="53602F4A">
      <w:pPr>
        <w:ind w:firstLine="640" w:firstLineChars="200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以上文件均提供电子扫描件PDF版。</w:t>
      </w:r>
    </w:p>
    <w:p w14:paraId="448C3CC6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2C7CABF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4A0F35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0AC187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BF2D09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E6461A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25574"/>
    </w:sdtPr>
    <w:sdtContent>
      <w:p w14:paraId="0CE114EB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4785D0F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OWM4NzE2N2RmNDcyZDdlMmMwNTdkZDNhY2JlZjIifQ=="/>
  </w:docVars>
  <w:rsids>
    <w:rsidRoot w:val="004459A1"/>
    <w:rsid w:val="000F1EAF"/>
    <w:rsid w:val="00134ADF"/>
    <w:rsid w:val="00177C88"/>
    <w:rsid w:val="00220143"/>
    <w:rsid w:val="00235355"/>
    <w:rsid w:val="003C0054"/>
    <w:rsid w:val="00400F4F"/>
    <w:rsid w:val="00441E9C"/>
    <w:rsid w:val="004459A1"/>
    <w:rsid w:val="004900F7"/>
    <w:rsid w:val="00495810"/>
    <w:rsid w:val="0053705E"/>
    <w:rsid w:val="0056666F"/>
    <w:rsid w:val="005D03BD"/>
    <w:rsid w:val="005E79D9"/>
    <w:rsid w:val="005F3101"/>
    <w:rsid w:val="006D3486"/>
    <w:rsid w:val="00720CB0"/>
    <w:rsid w:val="0073497A"/>
    <w:rsid w:val="007F0FD2"/>
    <w:rsid w:val="008807C7"/>
    <w:rsid w:val="008A1C7C"/>
    <w:rsid w:val="00906FED"/>
    <w:rsid w:val="0092741D"/>
    <w:rsid w:val="0095487F"/>
    <w:rsid w:val="009E5E09"/>
    <w:rsid w:val="00A37C9E"/>
    <w:rsid w:val="00A40A83"/>
    <w:rsid w:val="00A576ED"/>
    <w:rsid w:val="00AA4619"/>
    <w:rsid w:val="00B37B05"/>
    <w:rsid w:val="00B57572"/>
    <w:rsid w:val="00BA5175"/>
    <w:rsid w:val="00BB2A26"/>
    <w:rsid w:val="00BC5AB0"/>
    <w:rsid w:val="00C20D9F"/>
    <w:rsid w:val="00C60B5F"/>
    <w:rsid w:val="00C623DF"/>
    <w:rsid w:val="00C67A85"/>
    <w:rsid w:val="00CA351E"/>
    <w:rsid w:val="00CB290C"/>
    <w:rsid w:val="00CE5B7A"/>
    <w:rsid w:val="00CF47C2"/>
    <w:rsid w:val="00DD1C36"/>
    <w:rsid w:val="00E31A9A"/>
    <w:rsid w:val="00E46FE4"/>
    <w:rsid w:val="00EF4B23"/>
    <w:rsid w:val="00F03C05"/>
    <w:rsid w:val="00F14D1D"/>
    <w:rsid w:val="00FB5D08"/>
    <w:rsid w:val="00FC2F74"/>
    <w:rsid w:val="082B4DDB"/>
    <w:rsid w:val="195F675F"/>
    <w:rsid w:val="1F67B96C"/>
    <w:rsid w:val="23C7680B"/>
    <w:rsid w:val="283C3A4F"/>
    <w:rsid w:val="2B4575A4"/>
    <w:rsid w:val="33BE302F"/>
    <w:rsid w:val="354B32FF"/>
    <w:rsid w:val="355FE867"/>
    <w:rsid w:val="428122D9"/>
    <w:rsid w:val="4DA7529D"/>
    <w:rsid w:val="4E093BCB"/>
    <w:rsid w:val="4FBEA218"/>
    <w:rsid w:val="53166489"/>
    <w:rsid w:val="53DBD1E0"/>
    <w:rsid w:val="5B553EE5"/>
    <w:rsid w:val="5D3259F5"/>
    <w:rsid w:val="657F6096"/>
    <w:rsid w:val="6C0B5E5F"/>
    <w:rsid w:val="6FEC122C"/>
    <w:rsid w:val="75CE35F2"/>
    <w:rsid w:val="77DCB4DD"/>
    <w:rsid w:val="78874119"/>
    <w:rsid w:val="7CAF571D"/>
    <w:rsid w:val="7FD88DF6"/>
    <w:rsid w:val="A9F35990"/>
    <w:rsid w:val="AF762B0C"/>
    <w:rsid w:val="E7EEEE13"/>
    <w:rsid w:val="EFBF5F6B"/>
    <w:rsid w:val="FEEB9932"/>
    <w:rsid w:val="FEFFEEFC"/>
    <w:rsid w:val="FF593F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日期 Char"/>
    <w:basedOn w:val="9"/>
    <w:link w:val="3"/>
    <w:semiHidden/>
    <w:qFormat/>
    <w:uiPriority w:val="99"/>
  </w:style>
  <w:style w:type="paragraph" w:customStyle="1" w:styleId="16">
    <w:name w:val="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标题1 Char"/>
    <w:basedOn w:val="9"/>
    <w:link w:val="19"/>
    <w:qFormat/>
    <w:locked/>
    <w:uiPriority w:val="0"/>
    <w:rPr>
      <w:rFonts w:ascii="黑体" w:hAnsi="黑体" w:eastAsia="黑体" w:cs="宋体"/>
      <w:b/>
      <w:bCs/>
      <w:color w:val="000000"/>
      <w:sz w:val="28"/>
      <w:szCs w:val="28"/>
    </w:rPr>
  </w:style>
  <w:style w:type="paragraph" w:customStyle="1" w:styleId="19">
    <w:name w:val="标题1"/>
    <w:basedOn w:val="1"/>
    <w:link w:val="18"/>
    <w:qFormat/>
    <w:uiPriority w:val="0"/>
    <w:pPr>
      <w:widowControl/>
      <w:spacing w:beforeLines="50" w:line="360" w:lineRule="auto"/>
      <w:jc w:val="center"/>
    </w:pPr>
    <w:rPr>
      <w:rFonts w:ascii="黑体" w:hAnsi="黑体" w:eastAsia="黑体" w:cs="宋体"/>
      <w:b/>
      <w:bCs/>
      <w:color w:val="000000"/>
      <w:sz w:val="28"/>
      <w:szCs w:val="28"/>
    </w:rPr>
  </w:style>
  <w:style w:type="paragraph" w:customStyle="1" w:styleId="20">
    <w:name w:val="发文正文"/>
    <w:basedOn w:val="1"/>
    <w:qFormat/>
    <w:uiPriority w:val="0"/>
    <w:pPr>
      <w:widowControl/>
      <w:suppressAutoHyphens/>
      <w:autoSpaceDN w:val="0"/>
      <w:spacing w:line="680" w:lineRule="exact"/>
    </w:pPr>
    <w:rPr>
      <w:rFonts w:ascii="仿宋_GB2312" w:hAnsi="仿宋_GB2312" w:eastAsia="仿宋_GB2312" w:cs="宋体"/>
      <w:kern w:val="0"/>
      <w:sz w:val="32"/>
      <w:szCs w:val="20"/>
    </w:rPr>
  </w:style>
  <w:style w:type="character" w:customStyle="1" w:styleId="21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2259</Words>
  <Characters>2434</Characters>
  <Lines>18</Lines>
  <Paragraphs>5</Paragraphs>
  <TotalTime>7</TotalTime>
  <ScaleCrop>false</ScaleCrop>
  <LinksUpToDate>false</LinksUpToDate>
  <CharactersWithSpaces>2656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2023-04-09T11:22:00Z</dcterms:created>
  <dc:creator>孙卓</dc:creator>
  <cp:lastModifiedBy>Leiothrix</cp:lastModifiedBy>
  <cp:lastPrinted>2024-04-25T00:29:00Z</cp:lastPrinted>
  <dcterms:modified xsi:type="dcterms:W3CDTF">2025-07-10T09:10:14Z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8361FD08219040BC91AF1967E03320EE_13</vt:lpwstr>
  </property>
  <property fmtid="{D5CDD505-2E9C-101B-9397-08002B2CF9AE}" pid="4" name="KSOTemplateDocerSaveRecord">
    <vt:lpwstr>eyJoZGlkIjoiOWVkODY2MjljZmNmYzAyYjc2ZWU5ZjlkZGRkMjE3Y2YiLCJ1c2VySWQiOiI0MTA1NzYxNjkifQ==</vt:lpwstr>
  </property>
</Properties>
</file>