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2092A">
      <w:pPr>
        <w:spacing w:after="156" w:afterLines="50" w:line="360" w:lineRule="auto"/>
        <w:jc w:val="center"/>
        <w:rPr>
          <w:rFonts w:ascii="华文新魏" w:eastAsia="华文新魏"/>
          <w:b/>
          <w:sz w:val="44"/>
          <w:szCs w:val="44"/>
        </w:rPr>
      </w:pPr>
      <w:bookmarkStart w:id="126" w:name="_GoBack"/>
      <w:r>
        <w:rPr>
          <w:rFonts w:hint="eastAsia" w:ascii="华文新魏" w:eastAsia="华文新魏"/>
          <w:b/>
          <w:sz w:val="44"/>
          <w:szCs w:val="44"/>
        </w:rPr>
        <w:t>山东省医师协会围产医学大数据专委会</w:t>
      </w:r>
    </w:p>
    <w:p w14:paraId="171ED1AC">
      <w:pPr>
        <w:spacing w:after="156" w:afterLines="50" w:line="360" w:lineRule="auto"/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 w:ascii="华文新魏" w:eastAsia="华文新魏"/>
          <w:b/>
          <w:sz w:val="44"/>
          <w:szCs w:val="44"/>
        </w:rPr>
        <w:t>202</w:t>
      </w:r>
      <w:r>
        <w:rPr>
          <w:rFonts w:ascii="华文新魏" w:eastAsia="华文新魏"/>
          <w:b/>
          <w:sz w:val="44"/>
          <w:szCs w:val="44"/>
        </w:rPr>
        <w:t>5</w:t>
      </w:r>
      <w:r>
        <w:rPr>
          <w:rFonts w:hint="eastAsia" w:ascii="华文新魏" w:eastAsia="华文新魏"/>
          <w:b/>
          <w:sz w:val="44"/>
          <w:szCs w:val="44"/>
        </w:rPr>
        <w:t>学术年会会议日程</w:t>
      </w:r>
      <w:bookmarkEnd w:id="126"/>
    </w:p>
    <w:tbl>
      <w:tblPr>
        <w:tblStyle w:val="4"/>
        <w:tblW w:w="10210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3582"/>
        <w:gridCol w:w="850"/>
        <w:gridCol w:w="3544"/>
        <w:gridCol w:w="825"/>
      </w:tblGrid>
      <w:tr w14:paraId="21941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</w:tcPr>
          <w:p w14:paraId="145E6670">
            <w:pPr>
              <w:spacing w:line="36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bookmarkStart w:id="0" w:name="OLE_LINK13"/>
            <w:bookmarkStart w:id="1" w:name="OLE_LINK14"/>
            <w:r>
              <w:rPr>
                <w:rFonts w:hint="eastAsia" w:eastAsia="楷体_GB2312"/>
                <w:color w:val="000000"/>
                <w:kern w:val="0"/>
                <w:sz w:val="24"/>
              </w:rPr>
              <w:t>时间：</w:t>
            </w:r>
            <w:r>
              <w:rPr>
                <w:rFonts w:eastAsia="楷体_GB2312"/>
                <w:color w:val="000000"/>
                <w:kern w:val="0"/>
                <w:sz w:val="24"/>
              </w:rPr>
              <w:t>2025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年</w:t>
            </w:r>
            <w:r>
              <w:rPr>
                <w:rFonts w:eastAsia="楷体_GB2312"/>
                <w:color w:val="000000"/>
                <w:kern w:val="0"/>
                <w:sz w:val="24"/>
              </w:rPr>
              <w:t>08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月</w:t>
            </w:r>
            <w:r>
              <w:rPr>
                <w:rFonts w:eastAsia="楷体_GB2312"/>
                <w:color w:val="000000"/>
                <w:kern w:val="0"/>
                <w:sz w:val="24"/>
              </w:rPr>
              <w:t>15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日（周五）下午1</w:t>
            </w:r>
            <w:r>
              <w:rPr>
                <w:rFonts w:eastAsia="楷体_GB2312"/>
                <w:color w:val="000000"/>
                <w:kern w:val="0"/>
                <w:sz w:val="24"/>
              </w:rPr>
              <w:t>4:00~18: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1</w:t>
            </w:r>
            <w:r>
              <w:rPr>
                <w:rFonts w:eastAsia="楷体_GB2312"/>
                <w:color w:val="000000"/>
                <w:kern w:val="0"/>
                <w:sz w:val="24"/>
              </w:rPr>
              <w:t>0</w:t>
            </w:r>
          </w:p>
          <w:p w14:paraId="048C9DF3">
            <w:pPr>
              <w:jc w:val="center"/>
              <w:rPr>
                <w:rFonts w:hint="eastAsia" w:ascii="微软雅黑" w:hAnsi="微软雅黑" w:eastAsia="微软雅黑" w:cs="Calibri"/>
                <w:b/>
                <w:color w:val="FFFFFF"/>
                <w:sz w:val="24"/>
              </w:rPr>
            </w:pPr>
            <w:r>
              <w:rPr>
                <w:rFonts w:hint="eastAsia" w:eastAsia="楷体_GB2312"/>
                <w:color w:val="000000"/>
                <w:kern w:val="0"/>
                <w:sz w:val="24"/>
              </w:rPr>
              <w:t>地点：</w:t>
            </w:r>
            <w:bookmarkStart w:id="2" w:name="OLE_LINK127"/>
            <w:bookmarkStart w:id="3" w:name="OLE_LINK126"/>
            <w:r>
              <w:rPr>
                <w:rFonts w:hint="eastAsia" w:eastAsia="楷体_GB2312"/>
                <w:color w:val="000000"/>
                <w:kern w:val="0"/>
                <w:sz w:val="24"/>
              </w:rPr>
              <w:t>济南格兰云天大酒店三楼</w:t>
            </w:r>
            <w:bookmarkEnd w:id="0"/>
            <w:bookmarkEnd w:id="1"/>
            <w:r>
              <w:rPr>
                <w:rFonts w:hint="eastAsia" w:eastAsia="楷体_GB2312"/>
                <w:color w:val="000000"/>
                <w:kern w:val="0"/>
                <w:sz w:val="24"/>
              </w:rPr>
              <w:t>大会议室</w:t>
            </w:r>
            <w:bookmarkEnd w:id="2"/>
            <w:bookmarkEnd w:id="3"/>
          </w:p>
        </w:tc>
      </w:tr>
      <w:tr w14:paraId="3D8B4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13CFC">
            <w:pPr>
              <w:jc w:val="center"/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</w:pP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时 间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D73F3">
            <w:pPr>
              <w:jc w:val="center"/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</w:pP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题 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61A68">
            <w:pPr>
              <w:jc w:val="center"/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</w:pP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讲 者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FB544">
            <w:pPr>
              <w:jc w:val="center"/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</w:pP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讲者单位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09AEFE">
            <w:pPr>
              <w:jc w:val="center"/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</w:pP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主 持</w:t>
            </w:r>
          </w:p>
        </w:tc>
      </w:tr>
      <w:tr w14:paraId="0DC36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DB8FBC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4" w:name="OLE_LINK9"/>
            <w:bookmarkStart w:id="5" w:name="OLE_LINK10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14:00~14:10</w:t>
            </w:r>
            <w:bookmarkEnd w:id="4"/>
            <w:bookmarkEnd w:id="5"/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5D71F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开 场 致 辞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A8B99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A7224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A3EAE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10219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9CFC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6" w:name="OLE_LINK6"/>
            <w:bookmarkStart w:id="7" w:name="OLE_LINK5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14:10~14:40</w:t>
            </w:r>
            <w:bookmarkEnd w:id="6"/>
            <w:bookmarkEnd w:id="7"/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539F3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专题讲座：2025国际新生儿热点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D0746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刘 俐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D0D21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8" w:name="OLE_LINK116"/>
            <w:bookmarkStart w:id="9" w:name="OLE_LINK12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西安交通大学第一附属医院</w:t>
            </w:r>
            <w:bookmarkEnd w:id="8"/>
            <w:bookmarkEnd w:id="9"/>
            <w:bookmarkStart w:id="10" w:name="OLE_LINK58"/>
            <w:bookmarkStart w:id="11" w:name="OLE_LINK59"/>
          </w:p>
          <w:bookmarkEnd w:id="10"/>
          <w:bookmarkEnd w:id="11"/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D4D78D7">
            <w:pPr>
              <w:widowControl/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高 娃李向红</w:t>
            </w:r>
          </w:p>
        </w:tc>
      </w:tr>
      <w:tr w14:paraId="5827B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63554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12" w:name="OLE_LINK7"/>
            <w:bookmarkStart w:id="13" w:name="OLE_LINK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14:40~15:00</w:t>
            </w:r>
            <w:bookmarkEnd w:id="12"/>
            <w:bookmarkEnd w:id="13"/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589315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SNN早产儿母婴队列2024年度工作汇报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F75FA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于永慧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2DE07E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14" w:name="OLE_LINK120"/>
            <w:bookmarkStart w:id="15" w:name="OLE_LINK77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山东</w:t>
            </w:r>
            <w:bookmarkStart w:id="16" w:name="OLE_LINK72"/>
            <w:bookmarkStart w:id="17" w:name="OLE_LINK76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第一医科大学附属省立医院</w:t>
            </w:r>
            <w:bookmarkEnd w:id="14"/>
            <w:bookmarkEnd w:id="15"/>
            <w:bookmarkEnd w:id="16"/>
            <w:bookmarkEnd w:id="17"/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0A3889">
            <w:pPr>
              <w:widowControl/>
              <w:jc w:val="left"/>
              <w:rPr>
                <w:rFonts w:ascii="Times New Roman Regular" w:hAnsi="Times New Roman Regular" w:eastAsia="微软雅黑" w:cs="Times New Roman Regular"/>
                <w:bCs/>
                <w:color w:val="FF0000"/>
                <w:sz w:val="18"/>
                <w:szCs w:val="18"/>
              </w:rPr>
            </w:pPr>
          </w:p>
        </w:tc>
      </w:tr>
      <w:tr w14:paraId="46250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63382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15:00~15:30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2C98F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生存分析在队列人群随访研究中的应用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B49CA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薛付忠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AB83B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18" w:name="OLE_LINK11"/>
            <w:bookmarkStart w:id="19" w:name="OLE_LINK39"/>
            <w:bookmarkStart w:id="20" w:name="OLE_LINK3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国家健</w:t>
            </w:r>
            <w:bookmarkEnd w:id="1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康医疗大数据研究院</w:t>
            </w:r>
            <w:bookmarkEnd w:id="19"/>
            <w:bookmarkEnd w:id="20"/>
          </w:p>
        </w:tc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BABB5A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刘新建</w:t>
            </w:r>
          </w:p>
          <w:p w14:paraId="570A6DD9">
            <w:pPr>
              <w:widowControl/>
              <w:jc w:val="center"/>
              <w:rPr>
                <w:rFonts w:ascii="Times New Roman Regular" w:hAnsi="Times New Roman Regular" w:eastAsia="微软雅黑" w:cs="Times New Roman Regular"/>
                <w:bCs/>
                <w:color w:val="FF000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Calibri"/>
                <w:bCs/>
                <w:sz w:val="18"/>
                <w:szCs w:val="18"/>
              </w:rPr>
              <w:t>高 萌</w:t>
            </w:r>
          </w:p>
        </w:tc>
      </w:tr>
      <w:tr w14:paraId="1B26C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D283D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21" w:name="OLE_LINK23"/>
            <w:bookmarkStart w:id="22" w:name="OLE_LINK17"/>
            <w:bookmarkStart w:id="23" w:name="OLE_LINK1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15:30~</w:t>
            </w:r>
            <w:bookmarkStart w:id="24" w:name="OLE_LINK20"/>
            <w:bookmarkStart w:id="25" w:name="OLE_LINK19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16:00</w:t>
            </w:r>
            <w:bookmarkEnd w:id="21"/>
            <w:bookmarkEnd w:id="22"/>
            <w:bookmarkEnd w:id="23"/>
            <w:bookmarkEnd w:id="24"/>
            <w:bookmarkEnd w:id="25"/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D6B19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基于临床的科研探索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28E19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宋勇峰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24433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山东第一医科大学附属济南市中心医院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73F911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1FBFC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8DB19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16:00~16:10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A1B5F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休  息</w:t>
            </w: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28E401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2ACC7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7638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26" w:name="OLE_LINK82"/>
            <w:bookmarkStart w:id="27" w:name="OLE_LINK25"/>
            <w:bookmarkStart w:id="28" w:name="OLE_LINK24"/>
            <w:bookmarkStart w:id="29" w:name="OLE_LINK31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16:10~</w:t>
            </w:r>
            <w:bookmarkStart w:id="30" w:name="OLE_LINK35"/>
            <w:bookmarkStart w:id="31" w:name="OLE_LINK29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16:</w:t>
            </w:r>
            <w:bookmarkEnd w:id="26"/>
            <w:bookmarkEnd w:id="27"/>
            <w:bookmarkEnd w:id="28"/>
            <w:bookmarkEnd w:id="29"/>
            <w:bookmarkEnd w:id="30"/>
            <w:bookmarkEnd w:id="31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40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DE08B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新生儿生长发育</w:t>
            </w:r>
            <w:r>
              <w:rPr>
                <w:rFonts w:hint="eastAsia" w:ascii="Times New Roman Regular" w:hAnsi="Times New Roman Regular" w:eastAsia="微软雅黑" w:cs="Times New Roman Regular"/>
                <w:bCs/>
                <w:sz w:val="18"/>
                <w:szCs w:val="18"/>
              </w:rPr>
              <w:t>追踪</w:t>
            </w: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研究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BEFB1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张拥军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2B4F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上海交通大学医学院附属新华医院</w:t>
            </w:r>
          </w:p>
        </w:tc>
        <w:tc>
          <w:tcPr>
            <w:tcW w:w="8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DD3BB76">
            <w:pPr>
              <w:widowControl/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马 莉</w:t>
            </w:r>
          </w:p>
          <w:p w14:paraId="27455B4E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杨春燕</w:t>
            </w:r>
          </w:p>
        </w:tc>
      </w:tr>
      <w:tr w14:paraId="3DA05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020E8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16:40~</w:t>
            </w:r>
            <w:bookmarkStart w:id="32" w:name="OLE_LINK41"/>
            <w:bookmarkStart w:id="33" w:name="OLE_LINK30"/>
            <w:bookmarkStart w:id="34" w:name="OLE_LINK40"/>
            <w:bookmarkStart w:id="35" w:name="OLE_LINK7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17:10</w:t>
            </w:r>
            <w:bookmarkEnd w:id="32"/>
            <w:bookmarkEnd w:id="33"/>
            <w:bookmarkEnd w:id="34"/>
            <w:bookmarkEnd w:id="35"/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B4EE7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如何从临床工作中启发科研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EE009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韩彤妍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5BD97">
            <w:pP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36" w:name="OLE_LINK87"/>
            <w:bookmarkStart w:id="37" w:name="OLE_LINK86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北京大学第三医院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6F01AF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bookmarkEnd w:id="36"/>
      <w:bookmarkEnd w:id="37"/>
      <w:tr w14:paraId="3CDBC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1CDBE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17:10~</w:t>
            </w:r>
            <w:bookmarkStart w:id="38" w:name="OLE_LINK85"/>
            <w:bookmarkStart w:id="39" w:name="OLE_LINK79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17:20</w:t>
            </w:r>
            <w:bookmarkEnd w:id="38"/>
            <w:bookmarkEnd w:id="39"/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EDCE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40" w:name="OLE_LINK57"/>
            <w:bookmarkStart w:id="41" w:name="OLE_LINK36"/>
            <w:bookmarkStart w:id="42" w:name="OLE_LINK21"/>
            <w:bookmarkStart w:id="43" w:name="OLE_LINK22"/>
            <w:bookmarkStart w:id="44" w:name="OLE_LINK80"/>
            <w:bookmarkStart w:id="45" w:name="OLE_LINK81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精读一篇文献</w:t>
            </w:r>
            <w:bookmarkEnd w:id="40"/>
            <w:bookmarkEnd w:id="41"/>
            <w:bookmarkEnd w:id="42"/>
            <w:bookmarkEnd w:id="43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：研究目的&amp;研究背景</w:t>
            </w:r>
          </w:p>
          <w:bookmarkEnd w:id="44"/>
          <w:bookmarkEnd w:id="45"/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5D460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蒋洁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126DD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山东第一医科大学附属省立医院</w:t>
            </w:r>
          </w:p>
        </w:tc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65DE37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丁艳洁</w:t>
            </w:r>
          </w:p>
          <w:p w14:paraId="025CCAC6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hint="eastAsia" w:ascii="Times New Roman Regular" w:hAnsi="Times New Roman Regular" w:eastAsia="微软雅黑" w:cs="Times New Roman Regular"/>
                <w:bCs/>
                <w:sz w:val="18"/>
                <w:szCs w:val="18"/>
              </w:rPr>
              <w:t>刘 强</w:t>
            </w:r>
          </w:p>
        </w:tc>
      </w:tr>
      <w:tr w14:paraId="3BA24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1BEF0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17:20~17:40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8CF26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精读一篇文献：研究方法&amp;研究结果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74C51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舒啸尘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BD575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苏州大学流行病学教研室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17FB13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49E5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995FD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17:40~18:10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BC86E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高质量发展背景下新生儿人才培养的项目化实践与成效评估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4DC4E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余章斌</w:t>
            </w: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48CF5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深圳市人民医院</w:t>
            </w:r>
          </w:p>
        </w:tc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4046B4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47A11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5B337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46" w:name="OLE_LINK69"/>
            <w:bookmarkStart w:id="47" w:name="OLE_LINK6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18:10~</w:t>
            </w:r>
            <w:bookmarkEnd w:id="46"/>
            <w:bookmarkEnd w:id="47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18:20</w:t>
            </w:r>
          </w:p>
        </w:tc>
        <w:tc>
          <w:tcPr>
            <w:tcW w:w="7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44AE7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讨论＆总结</w:t>
            </w:r>
          </w:p>
        </w:tc>
        <w:tc>
          <w:tcPr>
            <w:tcW w:w="82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53A4621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石然然</w:t>
            </w:r>
          </w:p>
        </w:tc>
      </w:tr>
    </w:tbl>
    <w:p w14:paraId="57EC6D21">
      <w:pPr>
        <w:spacing w:after="156" w:afterLines="50" w:line="360" w:lineRule="auto"/>
        <w:jc w:val="center"/>
        <w:rPr>
          <w:rFonts w:hint="eastAsia" w:ascii="微软雅黑" w:hAnsi="微软雅黑" w:eastAsia="微软雅黑" w:cs="Calibri"/>
          <w:bCs/>
          <w:sz w:val="24"/>
        </w:rPr>
      </w:pPr>
      <w:bookmarkStart w:id="48" w:name="OLE_LINK1"/>
      <w:bookmarkStart w:id="49" w:name="OLE_LINK3"/>
      <w:bookmarkStart w:id="50" w:name="OLE_LINK4"/>
      <w:bookmarkStart w:id="51" w:name="OLE_LINK2"/>
      <w:r>
        <w:rPr>
          <w:rFonts w:ascii="Times New Roman Regular" w:hAnsi="Times New Roman Regular" w:eastAsia="华文新魏" w:cs="Times New Roman Regular"/>
          <w:b/>
          <w:sz w:val="36"/>
          <w:szCs w:val="36"/>
        </w:rPr>
        <w:t xml:space="preserve"> </w:t>
      </w:r>
    </w:p>
    <w:p w14:paraId="08FD45B0">
      <w:pPr>
        <w:spacing w:after="156" w:afterLines="50" w:line="360" w:lineRule="auto"/>
        <w:jc w:val="center"/>
        <w:rPr>
          <w:rFonts w:ascii="华文新魏" w:eastAsia="华文新魏"/>
          <w:b/>
          <w:sz w:val="44"/>
          <w:szCs w:val="44"/>
        </w:rPr>
      </w:pPr>
      <w:r>
        <w:rPr>
          <w:rFonts w:ascii="华文新魏" w:eastAsia="华文新魏"/>
          <w:b/>
          <w:sz w:val="24"/>
        </w:rPr>
        <w:br w:type="page"/>
      </w:r>
      <w:bookmarkStart w:id="52" w:name="OLE_LINK48"/>
      <w:bookmarkStart w:id="53" w:name="OLE_LINK47"/>
      <w:bookmarkStart w:id="54" w:name="OLE_LINK15"/>
      <w:r>
        <w:rPr>
          <w:rFonts w:hint="eastAsia" w:ascii="华文新魏" w:eastAsia="华文新魏"/>
          <w:b/>
          <w:sz w:val="44"/>
          <w:szCs w:val="44"/>
        </w:rPr>
        <w:t>山东省医师协会围产医学大数据专委会</w:t>
      </w:r>
      <w:bookmarkEnd w:id="52"/>
      <w:bookmarkEnd w:id="53"/>
    </w:p>
    <w:p w14:paraId="77672C34">
      <w:pPr>
        <w:spacing w:after="156" w:afterLines="50" w:line="360" w:lineRule="auto"/>
        <w:jc w:val="center"/>
        <w:rPr>
          <w:rFonts w:ascii="华文新魏" w:eastAsia="华文新魏"/>
          <w:b/>
          <w:sz w:val="36"/>
          <w:szCs w:val="36"/>
        </w:rPr>
      </w:pPr>
      <w:r>
        <w:rPr>
          <w:rFonts w:hint="eastAsia" w:ascii="华文新魏" w:eastAsia="华文新魏"/>
          <w:b/>
          <w:sz w:val="44"/>
          <w:szCs w:val="44"/>
        </w:rPr>
        <w:t>202</w:t>
      </w:r>
      <w:r>
        <w:rPr>
          <w:rFonts w:ascii="华文新魏" w:eastAsia="华文新魏"/>
          <w:b/>
          <w:sz w:val="44"/>
          <w:szCs w:val="44"/>
        </w:rPr>
        <w:t>5</w:t>
      </w:r>
      <w:r>
        <w:rPr>
          <w:rFonts w:hint="eastAsia" w:ascii="华文新魏" w:eastAsia="华文新魏"/>
          <w:b/>
          <w:sz w:val="44"/>
          <w:szCs w:val="44"/>
        </w:rPr>
        <w:t>学术年会会议</w:t>
      </w:r>
      <w:bookmarkEnd w:id="54"/>
      <w:r>
        <w:rPr>
          <w:rFonts w:hint="eastAsia" w:ascii="华文新魏" w:eastAsia="华文新魏"/>
          <w:b/>
          <w:sz w:val="44"/>
          <w:szCs w:val="44"/>
        </w:rPr>
        <w:t>日程</w:t>
      </w:r>
    </w:p>
    <w:tbl>
      <w:tblPr>
        <w:tblStyle w:val="4"/>
        <w:tblW w:w="10349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395"/>
        <w:gridCol w:w="850"/>
        <w:gridCol w:w="2948"/>
        <w:gridCol w:w="851"/>
      </w:tblGrid>
      <w:tr w14:paraId="12081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</w:trPr>
        <w:tc>
          <w:tcPr>
            <w:tcW w:w="10349" w:type="dxa"/>
            <w:gridSpan w:val="5"/>
            <w:shd w:val="clear" w:color="auto" w:fill="FBD4B4"/>
          </w:tcPr>
          <w:p w14:paraId="4C17BABB">
            <w:pPr>
              <w:spacing w:line="360" w:lineRule="auto"/>
              <w:jc w:val="center"/>
              <w:rPr>
                <w:rFonts w:eastAsia="楷体_GB2312"/>
                <w:color w:val="000000"/>
                <w:kern w:val="0"/>
                <w:sz w:val="24"/>
              </w:rPr>
            </w:pPr>
            <w:bookmarkStart w:id="55" w:name="OLE_LINK50"/>
            <w:bookmarkStart w:id="56" w:name="OLE_LINK49"/>
            <w:r>
              <w:rPr>
                <w:rFonts w:eastAsia="楷体_GB2312"/>
                <w:color w:val="000000"/>
                <w:kern w:val="0"/>
                <w:sz w:val="24"/>
              </w:rPr>
              <w:t>时间：202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5</w:t>
            </w:r>
            <w:r>
              <w:rPr>
                <w:rFonts w:eastAsia="楷体_GB2312"/>
                <w:color w:val="000000"/>
                <w:kern w:val="0"/>
                <w:sz w:val="24"/>
              </w:rPr>
              <w:t>年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08</w:t>
            </w:r>
            <w:r>
              <w:rPr>
                <w:rFonts w:eastAsia="楷体_GB2312"/>
                <w:color w:val="000000"/>
                <w:kern w:val="0"/>
                <w:sz w:val="24"/>
              </w:rPr>
              <w:t>月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16</w:t>
            </w:r>
            <w:r>
              <w:rPr>
                <w:rFonts w:eastAsia="楷体_GB2312"/>
                <w:color w:val="000000"/>
                <w:kern w:val="0"/>
                <w:sz w:val="24"/>
              </w:rPr>
              <w:t>日（周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六</w:t>
            </w:r>
            <w:r>
              <w:rPr>
                <w:rFonts w:eastAsia="楷体_GB2312"/>
                <w:color w:val="000000"/>
                <w:kern w:val="0"/>
                <w:sz w:val="24"/>
              </w:rPr>
              <w:t>）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全天0</w:t>
            </w:r>
            <w:r>
              <w:rPr>
                <w:rFonts w:eastAsia="楷体_GB2312"/>
                <w:color w:val="000000"/>
                <w:kern w:val="0"/>
                <w:sz w:val="24"/>
              </w:rPr>
              <w:t>8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:</w:t>
            </w:r>
            <w:r>
              <w:rPr>
                <w:rFonts w:eastAsia="楷体_GB2312"/>
                <w:color w:val="000000"/>
                <w:kern w:val="0"/>
                <w:sz w:val="24"/>
              </w:rPr>
              <w:t>00~1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7</w:t>
            </w:r>
            <w:r>
              <w:rPr>
                <w:rFonts w:eastAsia="楷体_GB2312"/>
                <w:color w:val="000000"/>
                <w:kern w:val="0"/>
                <w:sz w:val="24"/>
              </w:rPr>
              <w:t>: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1</w:t>
            </w:r>
            <w:r>
              <w:rPr>
                <w:rFonts w:eastAsia="楷体_GB2312"/>
                <w:color w:val="000000"/>
                <w:kern w:val="0"/>
                <w:sz w:val="24"/>
              </w:rPr>
              <w:t>0</w:t>
            </w:r>
          </w:p>
          <w:p w14:paraId="45636AE1">
            <w:pPr>
              <w:jc w:val="center"/>
              <w:rPr>
                <w:rFonts w:hint="eastAsia" w:ascii="微软雅黑" w:hAnsi="微软雅黑" w:eastAsia="微软雅黑" w:cs="Calibri"/>
                <w:b/>
                <w:color w:val="FFFFFF"/>
                <w:sz w:val="24"/>
              </w:rPr>
            </w:pPr>
            <w:r>
              <w:rPr>
                <w:rFonts w:eastAsia="楷体_GB2312"/>
                <w:color w:val="000000"/>
                <w:kern w:val="0"/>
                <w:sz w:val="24"/>
              </w:rPr>
              <w:t>地点：</w:t>
            </w:r>
            <w:r>
              <w:rPr>
                <w:rFonts w:hint="eastAsia" w:eastAsia="楷体_GB2312"/>
                <w:color w:val="000000"/>
                <w:kern w:val="0"/>
                <w:sz w:val="24"/>
              </w:rPr>
              <w:t>济南格兰云天大酒店三楼大会议厅</w:t>
            </w:r>
          </w:p>
        </w:tc>
      </w:tr>
      <w:tr w14:paraId="5A9277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vAlign w:val="center"/>
          </w:tcPr>
          <w:p w14:paraId="5B540164">
            <w:pPr>
              <w:jc w:val="center"/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</w:pP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时</w:t>
            </w:r>
            <w:r>
              <w:rPr>
                <w:rFonts w:ascii="微软雅黑" w:hAnsi="微软雅黑" w:eastAsia="微软雅黑" w:cs="Calibri"/>
                <w:b/>
                <w:color w:val="7030A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间</w:t>
            </w:r>
          </w:p>
        </w:tc>
        <w:tc>
          <w:tcPr>
            <w:tcW w:w="4395" w:type="dxa"/>
            <w:vAlign w:val="center"/>
          </w:tcPr>
          <w:p w14:paraId="40C651D0">
            <w:pPr>
              <w:jc w:val="center"/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</w:pP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题 目</w:t>
            </w:r>
          </w:p>
        </w:tc>
        <w:tc>
          <w:tcPr>
            <w:tcW w:w="850" w:type="dxa"/>
            <w:vAlign w:val="center"/>
          </w:tcPr>
          <w:p w14:paraId="133D7567">
            <w:pPr>
              <w:jc w:val="center"/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</w:pP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讲</w:t>
            </w:r>
            <w:r>
              <w:rPr>
                <w:rFonts w:ascii="微软雅黑" w:hAnsi="微软雅黑" w:eastAsia="微软雅黑" w:cs="Calibri"/>
                <w:b/>
                <w:color w:val="7030A0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者</w:t>
            </w:r>
          </w:p>
        </w:tc>
        <w:tc>
          <w:tcPr>
            <w:tcW w:w="2948" w:type="dxa"/>
          </w:tcPr>
          <w:p w14:paraId="37CDA5EB">
            <w:pPr>
              <w:jc w:val="center"/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</w:pP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讲者单位</w:t>
            </w:r>
          </w:p>
        </w:tc>
        <w:tc>
          <w:tcPr>
            <w:tcW w:w="851" w:type="dxa"/>
          </w:tcPr>
          <w:p w14:paraId="6762F65F">
            <w:pPr>
              <w:jc w:val="center"/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</w:pPr>
            <w:r>
              <w:rPr>
                <w:rFonts w:hint="eastAsia" w:ascii="微软雅黑" w:hAnsi="微软雅黑" w:eastAsia="微软雅黑" w:cs="Calibri"/>
                <w:b/>
                <w:color w:val="7030A0"/>
                <w:szCs w:val="21"/>
              </w:rPr>
              <w:t>主 持</w:t>
            </w:r>
          </w:p>
        </w:tc>
      </w:tr>
      <w:tr w14:paraId="513B5D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vAlign w:val="center"/>
          </w:tcPr>
          <w:p w14:paraId="4007CC8C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08:00~08:10</w:t>
            </w:r>
          </w:p>
        </w:tc>
        <w:tc>
          <w:tcPr>
            <w:tcW w:w="8193" w:type="dxa"/>
            <w:gridSpan w:val="3"/>
            <w:vAlign w:val="center"/>
          </w:tcPr>
          <w:p w14:paraId="063EF69F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开幕式</w:t>
            </w:r>
          </w:p>
        </w:tc>
        <w:tc>
          <w:tcPr>
            <w:tcW w:w="851" w:type="dxa"/>
            <w:vAlign w:val="center"/>
          </w:tcPr>
          <w:p w14:paraId="3887EA7C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21A46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49" w:type="dxa"/>
            <w:gridSpan w:val="5"/>
            <w:shd w:val="clear" w:color="auto" w:fill="C6D9F0" w:themeFill="text2" w:themeFillTint="33"/>
            <w:vAlign w:val="center"/>
          </w:tcPr>
          <w:p w14:paraId="54A6E4CD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57" w:name="OLE_LINK54"/>
            <w:bookmarkStart w:id="58" w:name="OLE_LINK53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专题一：早产儿复苏＆早期稳定</w:t>
            </w:r>
            <w:bookmarkEnd w:id="57"/>
            <w:bookmarkEnd w:id="58"/>
          </w:p>
        </w:tc>
      </w:tr>
      <w:tr w14:paraId="33DAE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05" w:type="dxa"/>
            <w:vAlign w:val="center"/>
          </w:tcPr>
          <w:p w14:paraId="6D89871D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59" w:name="OLE_LINK51"/>
            <w:bookmarkStart w:id="60" w:name="OLE_LINK52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08:</w:t>
            </w:r>
            <w:bookmarkEnd w:id="59"/>
            <w:bookmarkEnd w:id="60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10~08:40</w:t>
            </w:r>
          </w:p>
        </w:tc>
        <w:tc>
          <w:tcPr>
            <w:tcW w:w="4395" w:type="dxa"/>
            <w:vAlign w:val="center"/>
          </w:tcPr>
          <w:p w14:paraId="50114BFC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61" w:name="OLE_LINK28"/>
            <w:bookmarkStart w:id="62" w:name="OLE_LINK27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</w:t>
            </w:r>
            <w:bookmarkEnd w:id="61"/>
            <w:bookmarkEnd w:id="62"/>
            <w:r>
              <w:rPr>
                <w:rFonts w:hint="eastAsia" w:ascii="Times New Roman Regular" w:hAnsi="Times New Roman Regular" w:eastAsia="微软雅黑" w:cs="Times New Roman Regular"/>
                <w:bCs/>
                <w:sz w:val="18"/>
                <w:szCs w:val="18"/>
              </w:rPr>
              <w:t>生存极限早产儿围产期管理</w:t>
            </w:r>
          </w:p>
        </w:tc>
        <w:tc>
          <w:tcPr>
            <w:tcW w:w="850" w:type="dxa"/>
            <w:vAlign w:val="center"/>
          </w:tcPr>
          <w:p w14:paraId="429CE47A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封志纯</w:t>
            </w:r>
          </w:p>
        </w:tc>
        <w:tc>
          <w:tcPr>
            <w:tcW w:w="2948" w:type="dxa"/>
            <w:vAlign w:val="center"/>
          </w:tcPr>
          <w:p w14:paraId="17F605AC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中国人民解放军总医院</w:t>
            </w:r>
          </w:p>
        </w:tc>
        <w:tc>
          <w:tcPr>
            <w:tcW w:w="851" w:type="dxa"/>
            <w:vMerge w:val="restart"/>
            <w:vAlign w:val="center"/>
          </w:tcPr>
          <w:p w14:paraId="06AD2D68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李 文</w:t>
            </w:r>
          </w:p>
          <w:p w14:paraId="5BA35CFE">
            <w:pPr>
              <w:ind w:firstLine="90" w:firstLineChars="50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王 鑫</w:t>
            </w:r>
          </w:p>
          <w:p w14:paraId="6EFE54FA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贾永锋</w:t>
            </w:r>
          </w:p>
        </w:tc>
      </w:tr>
      <w:tr w14:paraId="58B9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vAlign w:val="center"/>
          </w:tcPr>
          <w:p w14:paraId="70650EBE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08:40~09:10</w:t>
            </w:r>
          </w:p>
        </w:tc>
        <w:tc>
          <w:tcPr>
            <w:tcW w:w="4395" w:type="dxa"/>
            <w:vAlign w:val="center"/>
          </w:tcPr>
          <w:p w14:paraId="6FF381F6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专题讲座：超早产儿产前咨询</w:t>
            </w:r>
          </w:p>
        </w:tc>
        <w:tc>
          <w:tcPr>
            <w:tcW w:w="850" w:type="dxa"/>
            <w:vAlign w:val="center"/>
          </w:tcPr>
          <w:p w14:paraId="6BCDACC8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朴梅花</w:t>
            </w:r>
          </w:p>
        </w:tc>
        <w:tc>
          <w:tcPr>
            <w:tcW w:w="2948" w:type="dxa"/>
            <w:vAlign w:val="center"/>
          </w:tcPr>
          <w:p w14:paraId="4C6A5C95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北京大学第三医院</w:t>
            </w:r>
          </w:p>
        </w:tc>
        <w:tc>
          <w:tcPr>
            <w:tcW w:w="851" w:type="dxa"/>
            <w:vMerge w:val="continue"/>
            <w:vAlign w:val="center"/>
          </w:tcPr>
          <w:p w14:paraId="276E9792">
            <w:pPr>
              <w:jc w:val="center"/>
              <w:rPr>
                <w:rFonts w:ascii="Times New Roman Regular" w:hAnsi="Times New Roman Regular" w:eastAsia="微软雅黑" w:cs="Times New Roman Regular"/>
                <w:bCs/>
                <w:color w:val="FF0000"/>
                <w:sz w:val="18"/>
                <w:szCs w:val="18"/>
              </w:rPr>
            </w:pPr>
          </w:p>
        </w:tc>
      </w:tr>
      <w:tr w14:paraId="09967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vAlign w:val="center"/>
          </w:tcPr>
          <w:p w14:paraId="62924C17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63" w:name="_Hlk204241249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09:10~09:20</w:t>
            </w:r>
          </w:p>
        </w:tc>
        <w:tc>
          <w:tcPr>
            <w:tcW w:w="4395" w:type="dxa"/>
            <w:vAlign w:val="center"/>
          </w:tcPr>
          <w:p w14:paraId="217DF6F5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64" w:name="OLE_LINK43"/>
            <w:bookmarkStart w:id="65" w:name="OLE_LINK64"/>
            <w:bookmarkStart w:id="66" w:name="OLE_LINK37"/>
            <w:bookmarkStart w:id="67" w:name="OLE_LINK42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病例分享：</w:t>
            </w:r>
            <w:bookmarkEnd w:id="64"/>
            <w:bookmarkEnd w:id="65"/>
            <w:bookmarkStart w:id="68" w:name="OLE_LINK66"/>
            <w:bookmarkStart w:id="69" w:name="OLE_LINK65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超早产儿</w:t>
            </w:r>
            <w:bookmarkEnd w:id="66"/>
            <w:bookmarkEnd w:id="67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的早期稳定</w:t>
            </w:r>
            <w:bookmarkEnd w:id="68"/>
            <w:bookmarkEnd w:id="69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临床管理</w:t>
            </w:r>
          </w:p>
        </w:tc>
        <w:tc>
          <w:tcPr>
            <w:tcW w:w="850" w:type="dxa"/>
            <w:vAlign w:val="center"/>
          </w:tcPr>
          <w:p w14:paraId="7877DE5B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刘志强</w:t>
            </w:r>
          </w:p>
        </w:tc>
        <w:tc>
          <w:tcPr>
            <w:tcW w:w="2948" w:type="dxa"/>
            <w:vAlign w:val="center"/>
          </w:tcPr>
          <w:p w14:paraId="299A4298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胜利油田中心医院</w:t>
            </w:r>
          </w:p>
        </w:tc>
        <w:tc>
          <w:tcPr>
            <w:tcW w:w="851" w:type="dxa"/>
            <w:vMerge w:val="continue"/>
            <w:vAlign w:val="center"/>
          </w:tcPr>
          <w:p w14:paraId="1DF98CAD">
            <w:pPr>
              <w:jc w:val="center"/>
              <w:rPr>
                <w:rFonts w:ascii="Times New Roman Regular" w:hAnsi="Times New Roman Regular" w:eastAsia="微软雅黑" w:cs="Times New Roman Regular"/>
                <w:bCs/>
                <w:color w:val="FF0000"/>
                <w:sz w:val="18"/>
                <w:szCs w:val="18"/>
              </w:rPr>
            </w:pPr>
          </w:p>
        </w:tc>
      </w:tr>
      <w:bookmarkEnd w:id="63"/>
      <w:tr w14:paraId="60B52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vAlign w:val="center"/>
          </w:tcPr>
          <w:p w14:paraId="59B0E7E0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70" w:name="_Hlk8354156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09:20~09:30</w:t>
            </w:r>
          </w:p>
        </w:tc>
        <w:tc>
          <w:tcPr>
            <w:tcW w:w="8193" w:type="dxa"/>
            <w:gridSpan w:val="3"/>
            <w:vAlign w:val="center"/>
          </w:tcPr>
          <w:p w14:paraId="72BC6F16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71" w:name="OLE_LINK128"/>
            <w:bookmarkStart w:id="72" w:name="OLE_LINK129"/>
            <w:bookmarkStart w:id="73" w:name="OLE_LINK130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讨 论</w:t>
            </w:r>
            <w:bookmarkEnd w:id="71"/>
            <w:bookmarkEnd w:id="72"/>
            <w:bookmarkEnd w:id="73"/>
          </w:p>
        </w:tc>
        <w:tc>
          <w:tcPr>
            <w:tcW w:w="851" w:type="dxa"/>
            <w:vMerge w:val="continue"/>
            <w:vAlign w:val="center"/>
          </w:tcPr>
          <w:p w14:paraId="41FEA2B7">
            <w:pPr>
              <w:jc w:val="center"/>
              <w:rPr>
                <w:rFonts w:ascii="Times New Roman Regular" w:hAnsi="Times New Roman Regular" w:eastAsia="微软雅黑" w:cs="Times New Roman Regular"/>
                <w:bCs/>
                <w:color w:val="FF0000"/>
                <w:sz w:val="18"/>
                <w:szCs w:val="18"/>
              </w:rPr>
            </w:pPr>
          </w:p>
        </w:tc>
      </w:tr>
      <w:tr w14:paraId="5D87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49" w:type="dxa"/>
            <w:gridSpan w:val="5"/>
            <w:shd w:val="clear" w:color="auto" w:fill="C6D9F0" w:themeFill="text2" w:themeFillTint="33"/>
            <w:vAlign w:val="center"/>
          </w:tcPr>
          <w:p w14:paraId="4A8B4FF7">
            <w:pPr>
              <w:jc w:val="center"/>
              <w:rPr>
                <w:rFonts w:ascii="Times New Roman Regular" w:hAnsi="Times New Roman Regular" w:eastAsia="微软雅黑" w:cs="Times New Roman Regular"/>
                <w:bCs/>
                <w:color w:val="FF0000"/>
                <w:sz w:val="18"/>
                <w:szCs w:val="18"/>
              </w:rPr>
            </w:pPr>
            <w:bookmarkStart w:id="74" w:name="OLE_LINK55"/>
            <w:bookmarkStart w:id="75" w:name="OLE_LINK63"/>
            <w:bookmarkStart w:id="76" w:name="OLE_LINK56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专题二：</w:t>
            </w:r>
            <w:bookmarkEnd w:id="74"/>
            <w:bookmarkEnd w:id="75"/>
            <w:bookmarkEnd w:id="76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早发感染＆晚发感染</w:t>
            </w:r>
          </w:p>
        </w:tc>
      </w:tr>
      <w:bookmarkEnd w:id="70"/>
      <w:tr w14:paraId="7CFDC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310205A3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09:30~</w:t>
            </w:r>
            <w:bookmarkStart w:id="77" w:name="OLE_LINK83"/>
            <w:bookmarkStart w:id="78" w:name="OLE_LINK84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10:00</w:t>
            </w:r>
            <w:bookmarkEnd w:id="77"/>
            <w:bookmarkEnd w:id="78"/>
          </w:p>
        </w:tc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 w14:paraId="359F0134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79" w:name="OLE_LINK8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</w:t>
            </w:r>
            <w:bookmarkEnd w:id="79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新生儿侵龚性细菌感染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2FFDEA34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张拥军</w:t>
            </w:r>
          </w:p>
        </w:tc>
        <w:tc>
          <w:tcPr>
            <w:tcW w:w="2948" w:type="dxa"/>
            <w:tcBorders>
              <w:bottom w:val="single" w:color="auto" w:sz="4" w:space="0"/>
            </w:tcBorders>
            <w:vAlign w:val="center"/>
          </w:tcPr>
          <w:p w14:paraId="3B0E9D37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80" w:name="OLE_LINK89"/>
            <w:bookmarkStart w:id="81" w:name="OLE_LINK90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上海交通大学医学院附属新华医院</w:t>
            </w:r>
            <w:bookmarkEnd w:id="80"/>
            <w:bookmarkEnd w:id="81"/>
          </w:p>
        </w:tc>
        <w:tc>
          <w:tcPr>
            <w:tcW w:w="851" w:type="dxa"/>
            <w:vMerge w:val="restart"/>
            <w:vAlign w:val="center"/>
          </w:tcPr>
          <w:p w14:paraId="0F1556D6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任雪云张可刚</w:t>
            </w:r>
          </w:p>
          <w:p w14:paraId="5D03FC95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谷晓枫</w:t>
            </w:r>
          </w:p>
        </w:tc>
      </w:tr>
      <w:tr w14:paraId="5D392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65401C2E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10:00~</w:t>
            </w:r>
            <w:bookmarkStart w:id="82" w:name="OLE_LINK94"/>
            <w:bookmarkStart w:id="83" w:name="OLE_LINK93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10:30</w:t>
            </w:r>
            <w:bookmarkEnd w:id="82"/>
            <w:bookmarkEnd w:id="83"/>
          </w:p>
        </w:tc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 w14:paraId="6785EEF8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  <w:highlight w:val="yellow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专题讲座：前瞻性队列研究设计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182D8D44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舒啸尘</w:t>
            </w:r>
          </w:p>
        </w:tc>
        <w:tc>
          <w:tcPr>
            <w:tcW w:w="2948" w:type="dxa"/>
            <w:tcBorders>
              <w:bottom w:val="single" w:color="auto" w:sz="4" w:space="0"/>
            </w:tcBorders>
            <w:vAlign w:val="center"/>
          </w:tcPr>
          <w:p w14:paraId="26913622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苏州大学流行病学教研室</w:t>
            </w:r>
          </w:p>
        </w:tc>
        <w:tc>
          <w:tcPr>
            <w:tcW w:w="851" w:type="dxa"/>
            <w:vMerge w:val="continue"/>
            <w:vAlign w:val="center"/>
          </w:tcPr>
          <w:p w14:paraId="2BD67452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6A11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bottom w:val="single" w:color="auto" w:sz="4" w:space="0"/>
            </w:tcBorders>
            <w:vAlign w:val="center"/>
          </w:tcPr>
          <w:p w14:paraId="543B1C12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84" w:name="OLE_LINK103"/>
            <w:bookmarkStart w:id="85" w:name="OLE_LINK102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10:30</w:t>
            </w:r>
            <w:bookmarkEnd w:id="84"/>
            <w:bookmarkEnd w:id="85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~</w:t>
            </w:r>
            <w:bookmarkStart w:id="86" w:name="OLE_LINK106"/>
            <w:bookmarkStart w:id="87" w:name="OLE_LINK107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10:40</w:t>
            </w:r>
            <w:bookmarkEnd w:id="86"/>
            <w:bookmarkEnd w:id="87"/>
          </w:p>
        </w:tc>
        <w:tc>
          <w:tcPr>
            <w:tcW w:w="4395" w:type="dxa"/>
            <w:tcBorders>
              <w:bottom w:val="single" w:color="auto" w:sz="4" w:space="0"/>
            </w:tcBorders>
            <w:vAlign w:val="center"/>
          </w:tcPr>
          <w:p w14:paraId="7AB0BAC6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病例分享：母亲宫颈口机能不</w:t>
            </w:r>
            <w:bookmarkStart w:id="88" w:name="OLE_LINK61"/>
            <w:bookmarkStart w:id="89" w:name="OLE_LINK60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全早产儿早发感染</w:t>
            </w:r>
          </w:p>
        </w:tc>
        <w:tc>
          <w:tcPr>
            <w:tcW w:w="850" w:type="dxa"/>
            <w:tcBorders>
              <w:bottom w:val="single" w:color="auto" w:sz="4" w:space="0"/>
            </w:tcBorders>
            <w:vAlign w:val="center"/>
          </w:tcPr>
          <w:p w14:paraId="68FA2EC5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张雯雯</w:t>
            </w:r>
          </w:p>
          <w:bookmarkEnd w:id="88"/>
          <w:bookmarkEnd w:id="89"/>
        </w:tc>
        <w:tc>
          <w:tcPr>
            <w:tcW w:w="2948" w:type="dxa"/>
            <w:tcBorders>
              <w:bottom w:val="single" w:color="auto" w:sz="4" w:space="0"/>
            </w:tcBorders>
            <w:vAlign w:val="center"/>
          </w:tcPr>
          <w:p w14:paraId="60E12AAF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济南市妇幼保健院</w:t>
            </w:r>
          </w:p>
        </w:tc>
        <w:tc>
          <w:tcPr>
            <w:tcW w:w="851" w:type="dxa"/>
            <w:vMerge w:val="continue"/>
            <w:vAlign w:val="center"/>
          </w:tcPr>
          <w:p w14:paraId="392F63BA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48D09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vAlign w:val="center"/>
          </w:tcPr>
          <w:p w14:paraId="25BE70A6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10:40~</w:t>
            </w:r>
            <w:bookmarkStart w:id="90" w:name="OLE_LINK147"/>
            <w:bookmarkStart w:id="91" w:name="OLE_LINK14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10:50</w:t>
            </w:r>
            <w:bookmarkEnd w:id="90"/>
            <w:bookmarkEnd w:id="91"/>
          </w:p>
        </w:tc>
        <w:tc>
          <w:tcPr>
            <w:tcW w:w="8193" w:type="dxa"/>
            <w:gridSpan w:val="3"/>
            <w:vAlign w:val="center"/>
          </w:tcPr>
          <w:p w14:paraId="15F4564A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讨 论</w:t>
            </w:r>
          </w:p>
        </w:tc>
        <w:tc>
          <w:tcPr>
            <w:tcW w:w="851" w:type="dxa"/>
            <w:vMerge w:val="continue"/>
            <w:vAlign w:val="center"/>
          </w:tcPr>
          <w:p w14:paraId="599F2162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5139C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49" w:type="dxa"/>
            <w:gridSpan w:val="5"/>
            <w:shd w:val="clear" w:color="auto" w:fill="C6D9F0" w:themeFill="text2" w:themeFillTint="33"/>
            <w:vAlign w:val="center"/>
          </w:tcPr>
          <w:p w14:paraId="77A35D28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专题三：新生儿脑损伤＆脑发育</w:t>
            </w:r>
            <w:bookmarkStart w:id="92" w:name="OLE_LINK140"/>
            <w:bookmarkStart w:id="93" w:name="OLE_LINK139"/>
          </w:p>
          <w:bookmarkEnd w:id="92"/>
          <w:bookmarkEnd w:id="93"/>
        </w:tc>
      </w:tr>
      <w:tr w14:paraId="4F4C7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03098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94" w:name="_Hlk20423672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10:50~11:20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4E91F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95" w:name="OLE_LINK26"/>
            <w:bookmarkStart w:id="96" w:name="OLE_LINK16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</w:t>
            </w:r>
            <w:bookmarkEnd w:id="95"/>
            <w:bookmarkEnd w:id="96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基于循证指南的早产儿颅内出血预防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0230D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马 莉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D8CEE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河北省儿童医院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D9C42A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刘秀香</w:t>
            </w:r>
          </w:p>
          <w:p w14:paraId="15153302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高雁翎</w:t>
            </w:r>
          </w:p>
          <w:p w14:paraId="2003DD46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刘琼玉</w:t>
            </w:r>
          </w:p>
        </w:tc>
      </w:tr>
      <w:bookmarkEnd w:id="94"/>
      <w:tr w14:paraId="6E079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D063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11:20~</w:t>
            </w:r>
            <w:bookmarkStart w:id="97" w:name="OLE_LINK95"/>
            <w:bookmarkStart w:id="98" w:name="OLE_LINK96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11:50</w:t>
            </w:r>
            <w:bookmarkEnd w:id="97"/>
            <w:bookmarkEnd w:id="98"/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B2C9F">
            <w:pPr>
              <w:jc w:val="left"/>
              <w:rPr>
                <w:rFonts w:ascii="Times New Roman Regular" w:hAnsi="Times New Roman Regular" w:eastAsia="微软雅黑" w:cs="Times New Roman Regular"/>
                <w:bCs/>
                <w:color w:val="FF0000"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专题讲座：早产儿出院后神经系统随访检查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BB49D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单若冰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CD7C1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青岛大学附属妇女儿童医院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9DF688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5AA5F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04447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11:50~</w:t>
            </w:r>
            <w:bookmarkStart w:id="99" w:name="OLE_LINK97"/>
            <w:bookmarkStart w:id="100" w:name="OLE_LINK9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12:00</w:t>
            </w:r>
            <w:bookmarkEnd w:id="99"/>
            <w:bookmarkEnd w:id="100"/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84AA8">
            <w:pPr>
              <w:jc w:val="left"/>
              <w:rPr>
                <w:rFonts w:ascii="Times New Roman Regular" w:hAnsi="Times New Roman Regular" w:eastAsia="微软雅黑" w:cs="Times New Roman Regular"/>
                <w:bCs/>
                <w:color w:val="FF0000"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病例分享：超未成熟儿</w:t>
            </w:r>
            <w:bookmarkStart w:id="101" w:name="OLE_LINK74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sIVH</w:t>
            </w:r>
            <w:bookmarkEnd w:id="101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-脑积水治疗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74FA55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丁媛媛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4468D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山东省立医院菏泽医院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103677D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698B7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502B5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12:00~</w:t>
            </w:r>
            <w:bookmarkStart w:id="102" w:name="OLE_LINK99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12:10</w:t>
            </w:r>
            <w:bookmarkEnd w:id="102"/>
          </w:p>
        </w:tc>
        <w:tc>
          <w:tcPr>
            <w:tcW w:w="8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A553A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讨 论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650197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3F55D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 w14:paraId="321F4FDF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12:10~13:30</w:t>
            </w:r>
          </w:p>
        </w:tc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 w14:paraId="7647E62A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午 餐</w:t>
            </w:r>
          </w:p>
        </w:tc>
      </w:tr>
      <w:tr w14:paraId="1A46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 w14:paraId="61C7328B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  <w:tc>
          <w:tcPr>
            <w:tcW w:w="9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 w14:paraId="31EADDA8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专题四：呼吸管理＆BPD防治</w:t>
            </w:r>
          </w:p>
        </w:tc>
      </w:tr>
      <w:tr w14:paraId="1BBD3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E7AFD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13:30~</w:t>
            </w:r>
            <w:bookmarkStart w:id="103" w:name="OLE_LINK109"/>
            <w:bookmarkStart w:id="104" w:name="OLE_LINK10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14:00</w:t>
            </w:r>
            <w:bookmarkEnd w:id="103"/>
            <w:bookmarkEnd w:id="104"/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132BF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</w:t>
            </w:r>
            <w:bookmarkStart w:id="105" w:name="OLE_LINK117"/>
            <w:bookmarkStart w:id="106" w:name="OLE_LINK121"/>
            <w:bookmarkStart w:id="107" w:name="OLE_LINK137"/>
            <w:bookmarkStart w:id="108" w:name="OLE_LINK13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超早产儿BPD</w:t>
            </w:r>
            <w:bookmarkEnd w:id="105"/>
            <w:bookmarkEnd w:id="106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防治的最新进展</w:t>
            </w:r>
            <w:bookmarkEnd w:id="107"/>
            <w:bookmarkEnd w:id="108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4A660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陈 超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F744F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复旦大学附属儿科医院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0FF3DD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徐海燕李忠良</w:t>
            </w:r>
          </w:p>
          <w:p w14:paraId="78ACE43F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陈 震</w:t>
            </w:r>
          </w:p>
        </w:tc>
      </w:tr>
      <w:tr w14:paraId="153F8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28090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14:00~14:30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B0FB9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专题讲座：晚期早产儿的PS治疗探讨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6FCE7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高 娃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11BCF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内蒙古自治区妇幼保健院</w:t>
            </w: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A4B1A3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5B8D2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8A3D8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14:30~</w:t>
            </w:r>
            <w:bookmarkStart w:id="109" w:name="OLE_LINK142"/>
            <w:bookmarkStart w:id="110" w:name="OLE_LINK141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14:40</w:t>
            </w:r>
            <w:bookmarkEnd w:id="109"/>
            <w:bookmarkEnd w:id="110"/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7F45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病例分享：准BPD呼吸管理病例分享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93FD3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杨德娟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25F9D">
            <w:pPr>
              <w:spacing w:line="360" w:lineRule="auto"/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山东第一医科大学第一附属医院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0ADB56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0B7F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2B036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111" w:name="_Hlk179448378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14:40~</w:t>
            </w:r>
            <w:bookmarkStart w:id="112" w:name="OLE_LINK143"/>
            <w:bookmarkStart w:id="113" w:name="OLE_LINK144"/>
            <w:bookmarkStart w:id="114" w:name="OLE_LINK145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14:50</w:t>
            </w:r>
            <w:bookmarkEnd w:id="112"/>
            <w:bookmarkEnd w:id="113"/>
            <w:bookmarkEnd w:id="114"/>
          </w:p>
        </w:tc>
        <w:tc>
          <w:tcPr>
            <w:tcW w:w="8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F7DC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讨 论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9082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bookmarkEnd w:id="111"/>
      <w:tr w14:paraId="62588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03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0" w:themeFill="text2" w:themeFillTint="33"/>
            <w:vAlign w:val="center"/>
          </w:tcPr>
          <w:p w14:paraId="60E59380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专题五：出生缺陷防治</w:t>
            </w:r>
          </w:p>
        </w:tc>
      </w:tr>
      <w:tr w14:paraId="3F0E5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17E28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14:50~15:20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19394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专题讲座：孕期环境暴露因素与子代健康研究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786CF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廖春阳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B785D">
            <w:pP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中国科学院生态环境研究中心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07A9FA">
            <w:pP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于乔文</w:t>
            </w:r>
          </w:p>
          <w:p w14:paraId="20D3E39D">
            <w:pP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耿红丽</w:t>
            </w:r>
          </w:p>
        </w:tc>
      </w:tr>
      <w:tr w14:paraId="27162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77B06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15:20~15:50</w:t>
            </w:r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7613C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专题讲座：大气细颗粒物促进呼吸道病毒致病的机制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9FC49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董 政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04CEB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山东第一医科大学科创中心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3C375F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2279E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538F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15:50~</w:t>
            </w:r>
            <w:bookmarkStart w:id="115" w:name="OLE_LINK114"/>
            <w:bookmarkStart w:id="116" w:name="OLE_LINK105"/>
            <w:bookmarkStart w:id="117" w:name="OLE_LINK104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16:20</w:t>
            </w:r>
            <w:bookmarkEnd w:id="115"/>
            <w:bookmarkEnd w:id="116"/>
            <w:bookmarkEnd w:id="117"/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7692B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专题讲座：基于队列多维度多模态评估神经认知功能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A76C2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徐 凯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AA5AE">
            <w:pP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山东第一医科大学脑科学与类脑研究院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50D5D1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范秀芳</w:t>
            </w:r>
          </w:p>
          <w:p w14:paraId="5B3F7FC3">
            <w:pPr>
              <w:ind w:firstLine="90" w:firstLineChars="50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姚 国</w:t>
            </w:r>
          </w:p>
        </w:tc>
      </w:tr>
      <w:tr w14:paraId="021E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04408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16:20~</w:t>
            </w:r>
            <w:bookmarkStart w:id="118" w:name="OLE_LINK115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16:50</w:t>
            </w:r>
            <w:bookmarkEnd w:id="118"/>
          </w:p>
        </w:tc>
        <w:tc>
          <w:tcPr>
            <w:tcW w:w="4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EAE63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119" w:name="OLE_LINK133"/>
            <w:bookmarkStart w:id="120" w:name="OLE_LINK125"/>
            <w:bookmarkStart w:id="121" w:name="OLE_LINK124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2018-2024年危重复杂先心病新生儿的预后</w:t>
            </w:r>
            <w:bookmarkEnd w:id="119"/>
            <w:bookmarkEnd w:id="120"/>
            <w:bookmarkEnd w:id="121"/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04F0BF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于永慧</w:t>
            </w:r>
          </w:p>
        </w:tc>
        <w:tc>
          <w:tcPr>
            <w:tcW w:w="2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48EA1">
            <w:pPr>
              <w:jc w:val="left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bookmarkStart w:id="122" w:name="OLE_LINK70"/>
            <w:bookmarkStart w:id="123" w:name="OLE_LINK71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山东第一医科大学</w:t>
            </w:r>
            <w:bookmarkEnd w:id="122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附属省立医院</w:t>
            </w:r>
            <w:bookmarkEnd w:id="123"/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075A6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613D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4A1E6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16:50~</w:t>
            </w:r>
            <w:bookmarkStart w:id="124" w:name="OLE_LINK150"/>
            <w:bookmarkStart w:id="125" w:name="OLE_LINK149"/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17:00</w:t>
            </w:r>
            <w:bookmarkEnd w:id="124"/>
            <w:bookmarkEnd w:id="125"/>
          </w:p>
        </w:tc>
        <w:tc>
          <w:tcPr>
            <w:tcW w:w="8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03E4CC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讨  论</w:t>
            </w:r>
          </w:p>
        </w:tc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5AB3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</w:p>
        </w:tc>
      </w:tr>
      <w:tr w14:paraId="713BE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</w:trPr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 w14:paraId="0850D4A3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17:00~17:10</w:t>
            </w:r>
            <w:bookmarkEnd w:id="48"/>
            <w:bookmarkEnd w:id="49"/>
            <w:bookmarkEnd w:id="50"/>
            <w:bookmarkEnd w:id="51"/>
            <w:bookmarkEnd w:id="55"/>
            <w:bookmarkEnd w:id="56"/>
          </w:p>
        </w:tc>
        <w:tc>
          <w:tcPr>
            <w:tcW w:w="81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 w14:paraId="1FFA2BBC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闭幕式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BD4B4"/>
            <w:vAlign w:val="center"/>
          </w:tcPr>
          <w:p w14:paraId="5B6C9FD1">
            <w:pPr>
              <w:jc w:val="center"/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</w:pPr>
            <w:r>
              <w:rPr>
                <w:rFonts w:ascii="Times New Roman Regular" w:hAnsi="Times New Roman Regular" w:eastAsia="微软雅黑" w:cs="Times New Roman Regular"/>
                <w:bCs/>
                <w:sz w:val="18"/>
                <w:szCs w:val="18"/>
              </w:rPr>
              <w:t>陈 瑶</w:t>
            </w:r>
          </w:p>
        </w:tc>
      </w:tr>
    </w:tbl>
    <w:p w14:paraId="7D7F8F15">
      <w:pPr>
        <w:widowControl/>
        <w:jc w:val="left"/>
        <w:rPr>
          <w:rFonts w:ascii="华文新魏" w:eastAsia="华文新魏"/>
          <w:b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BBF"/>
    <w:rsid w:val="00002F5A"/>
    <w:rsid w:val="0001092A"/>
    <w:rsid w:val="00016EF9"/>
    <w:rsid w:val="00023CFA"/>
    <w:rsid w:val="00025224"/>
    <w:rsid w:val="00030AFC"/>
    <w:rsid w:val="00031F28"/>
    <w:rsid w:val="00032CAA"/>
    <w:rsid w:val="00037236"/>
    <w:rsid w:val="000373D5"/>
    <w:rsid w:val="00045225"/>
    <w:rsid w:val="000461CF"/>
    <w:rsid w:val="0005212B"/>
    <w:rsid w:val="0005581C"/>
    <w:rsid w:val="000655F5"/>
    <w:rsid w:val="00070034"/>
    <w:rsid w:val="000703A9"/>
    <w:rsid w:val="00072E37"/>
    <w:rsid w:val="00074C45"/>
    <w:rsid w:val="00076956"/>
    <w:rsid w:val="000841F2"/>
    <w:rsid w:val="00092B69"/>
    <w:rsid w:val="00093A3F"/>
    <w:rsid w:val="00096E5F"/>
    <w:rsid w:val="000A00C7"/>
    <w:rsid w:val="000A3277"/>
    <w:rsid w:val="000A61C1"/>
    <w:rsid w:val="000A6BE8"/>
    <w:rsid w:val="000A7C81"/>
    <w:rsid w:val="000B657C"/>
    <w:rsid w:val="000B6C6F"/>
    <w:rsid w:val="000B742D"/>
    <w:rsid w:val="000C716A"/>
    <w:rsid w:val="000D471F"/>
    <w:rsid w:val="000D48CD"/>
    <w:rsid w:val="000D537C"/>
    <w:rsid w:val="000E0A21"/>
    <w:rsid w:val="000E310F"/>
    <w:rsid w:val="000E5EA6"/>
    <w:rsid w:val="000F2875"/>
    <w:rsid w:val="000F6A81"/>
    <w:rsid w:val="00106B0E"/>
    <w:rsid w:val="001078E4"/>
    <w:rsid w:val="00107BF0"/>
    <w:rsid w:val="00110C86"/>
    <w:rsid w:val="00112E8B"/>
    <w:rsid w:val="0011707D"/>
    <w:rsid w:val="00122BCE"/>
    <w:rsid w:val="00122ED1"/>
    <w:rsid w:val="00125BBC"/>
    <w:rsid w:val="0013461E"/>
    <w:rsid w:val="00137C2F"/>
    <w:rsid w:val="0014305F"/>
    <w:rsid w:val="00146448"/>
    <w:rsid w:val="001466F2"/>
    <w:rsid w:val="00154D74"/>
    <w:rsid w:val="001550B1"/>
    <w:rsid w:val="001551C8"/>
    <w:rsid w:val="00157E49"/>
    <w:rsid w:val="001700EC"/>
    <w:rsid w:val="001706C8"/>
    <w:rsid w:val="0017139E"/>
    <w:rsid w:val="00172A27"/>
    <w:rsid w:val="001850D6"/>
    <w:rsid w:val="00186CB6"/>
    <w:rsid w:val="00187222"/>
    <w:rsid w:val="00187B2E"/>
    <w:rsid w:val="00191851"/>
    <w:rsid w:val="00194789"/>
    <w:rsid w:val="00194919"/>
    <w:rsid w:val="001956B2"/>
    <w:rsid w:val="001973F3"/>
    <w:rsid w:val="001A43A0"/>
    <w:rsid w:val="001B63A6"/>
    <w:rsid w:val="001C0543"/>
    <w:rsid w:val="001C10EC"/>
    <w:rsid w:val="001C25FA"/>
    <w:rsid w:val="001C6B7E"/>
    <w:rsid w:val="001C6FEE"/>
    <w:rsid w:val="001D2558"/>
    <w:rsid w:val="001D5690"/>
    <w:rsid w:val="001D5E97"/>
    <w:rsid w:val="001E5283"/>
    <w:rsid w:val="001F1D03"/>
    <w:rsid w:val="001F3F33"/>
    <w:rsid w:val="001F5760"/>
    <w:rsid w:val="00204D4C"/>
    <w:rsid w:val="002077B9"/>
    <w:rsid w:val="00212A52"/>
    <w:rsid w:val="00220DFC"/>
    <w:rsid w:val="002231D5"/>
    <w:rsid w:val="0023154A"/>
    <w:rsid w:val="00233D5B"/>
    <w:rsid w:val="00241173"/>
    <w:rsid w:val="002420F6"/>
    <w:rsid w:val="0024216F"/>
    <w:rsid w:val="00245BA8"/>
    <w:rsid w:val="00246E37"/>
    <w:rsid w:val="00250DA4"/>
    <w:rsid w:val="00253BED"/>
    <w:rsid w:val="00261DA3"/>
    <w:rsid w:val="002632B1"/>
    <w:rsid w:val="002663BE"/>
    <w:rsid w:val="00267A8B"/>
    <w:rsid w:val="002735CB"/>
    <w:rsid w:val="00273D36"/>
    <w:rsid w:val="00275B47"/>
    <w:rsid w:val="00276B44"/>
    <w:rsid w:val="002772DC"/>
    <w:rsid w:val="00277D1E"/>
    <w:rsid w:val="00282BA8"/>
    <w:rsid w:val="00283531"/>
    <w:rsid w:val="00290EA4"/>
    <w:rsid w:val="0029334A"/>
    <w:rsid w:val="00293F6F"/>
    <w:rsid w:val="00295D3C"/>
    <w:rsid w:val="002A756D"/>
    <w:rsid w:val="002A7CA0"/>
    <w:rsid w:val="002B153D"/>
    <w:rsid w:val="002B1F37"/>
    <w:rsid w:val="002B3084"/>
    <w:rsid w:val="002C0352"/>
    <w:rsid w:val="002C5240"/>
    <w:rsid w:val="002C5439"/>
    <w:rsid w:val="002C77D6"/>
    <w:rsid w:val="002D1BB0"/>
    <w:rsid w:val="002D29B1"/>
    <w:rsid w:val="002D402A"/>
    <w:rsid w:val="002D52DA"/>
    <w:rsid w:val="002E59A3"/>
    <w:rsid w:val="002E7683"/>
    <w:rsid w:val="002E7A97"/>
    <w:rsid w:val="002F382E"/>
    <w:rsid w:val="002F710C"/>
    <w:rsid w:val="00301160"/>
    <w:rsid w:val="0030225C"/>
    <w:rsid w:val="00311AC8"/>
    <w:rsid w:val="00311C31"/>
    <w:rsid w:val="003204A1"/>
    <w:rsid w:val="00321173"/>
    <w:rsid w:val="00321C34"/>
    <w:rsid w:val="00332EB2"/>
    <w:rsid w:val="003347E4"/>
    <w:rsid w:val="00340222"/>
    <w:rsid w:val="0034292A"/>
    <w:rsid w:val="003429F8"/>
    <w:rsid w:val="00343968"/>
    <w:rsid w:val="003444A7"/>
    <w:rsid w:val="003447E2"/>
    <w:rsid w:val="0035685D"/>
    <w:rsid w:val="00357EE7"/>
    <w:rsid w:val="003657D1"/>
    <w:rsid w:val="00366194"/>
    <w:rsid w:val="00370926"/>
    <w:rsid w:val="00374CB2"/>
    <w:rsid w:val="00380960"/>
    <w:rsid w:val="00382E72"/>
    <w:rsid w:val="00383B9F"/>
    <w:rsid w:val="00385006"/>
    <w:rsid w:val="00385570"/>
    <w:rsid w:val="00385BFB"/>
    <w:rsid w:val="003873BC"/>
    <w:rsid w:val="00390D0E"/>
    <w:rsid w:val="003911E8"/>
    <w:rsid w:val="0039361A"/>
    <w:rsid w:val="00395E17"/>
    <w:rsid w:val="00396B98"/>
    <w:rsid w:val="00397ADF"/>
    <w:rsid w:val="003A57B3"/>
    <w:rsid w:val="003A7676"/>
    <w:rsid w:val="003B113F"/>
    <w:rsid w:val="003B5BC4"/>
    <w:rsid w:val="003B7745"/>
    <w:rsid w:val="003C04AC"/>
    <w:rsid w:val="003C4C41"/>
    <w:rsid w:val="003D045D"/>
    <w:rsid w:val="003D0DCA"/>
    <w:rsid w:val="003D1399"/>
    <w:rsid w:val="003D32F5"/>
    <w:rsid w:val="003D6EF5"/>
    <w:rsid w:val="003E2F53"/>
    <w:rsid w:val="003E335A"/>
    <w:rsid w:val="003E7329"/>
    <w:rsid w:val="003F053E"/>
    <w:rsid w:val="003F0E74"/>
    <w:rsid w:val="003F2D79"/>
    <w:rsid w:val="003F55B5"/>
    <w:rsid w:val="004026FD"/>
    <w:rsid w:val="00403ECD"/>
    <w:rsid w:val="0041073B"/>
    <w:rsid w:val="00412174"/>
    <w:rsid w:val="00423B02"/>
    <w:rsid w:val="00426CCC"/>
    <w:rsid w:val="00426E36"/>
    <w:rsid w:val="004275B8"/>
    <w:rsid w:val="004275EE"/>
    <w:rsid w:val="004316D4"/>
    <w:rsid w:val="00440C8B"/>
    <w:rsid w:val="004420B8"/>
    <w:rsid w:val="004421D1"/>
    <w:rsid w:val="004443F0"/>
    <w:rsid w:val="004461D1"/>
    <w:rsid w:val="00446E15"/>
    <w:rsid w:val="00454C7F"/>
    <w:rsid w:val="004553AC"/>
    <w:rsid w:val="00455C74"/>
    <w:rsid w:val="00456480"/>
    <w:rsid w:val="004659E6"/>
    <w:rsid w:val="004662ED"/>
    <w:rsid w:val="004678BB"/>
    <w:rsid w:val="0047056E"/>
    <w:rsid w:val="004714C8"/>
    <w:rsid w:val="0048368D"/>
    <w:rsid w:val="0049288D"/>
    <w:rsid w:val="004946F6"/>
    <w:rsid w:val="00494941"/>
    <w:rsid w:val="004A2C1E"/>
    <w:rsid w:val="004A5D97"/>
    <w:rsid w:val="004A619E"/>
    <w:rsid w:val="004A6B2A"/>
    <w:rsid w:val="004B06F2"/>
    <w:rsid w:val="004C2B29"/>
    <w:rsid w:val="004C3286"/>
    <w:rsid w:val="004C704B"/>
    <w:rsid w:val="004D1A7D"/>
    <w:rsid w:val="004D3F86"/>
    <w:rsid w:val="004D4CF3"/>
    <w:rsid w:val="004E1504"/>
    <w:rsid w:val="004E3477"/>
    <w:rsid w:val="004E3C39"/>
    <w:rsid w:val="004E597A"/>
    <w:rsid w:val="004E6974"/>
    <w:rsid w:val="004F2AA1"/>
    <w:rsid w:val="004F6A70"/>
    <w:rsid w:val="004F704A"/>
    <w:rsid w:val="00501C03"/>
    <w:rsid w:val="00511C99"/>
    <w:rsid w:val="00513407"/>
    <w:rsid w:val="005134B2"/>
    <w:rsid w:val="005145BB"/>
    <w:rsid w:val="00515D3E"/>
    <w:rsid w:val="00516690"/>
    <w:rsid w:val="005301C2"/>
    <w:rsid w:val="00534B05"/>
    <w:rsid w:val="00543ABC"/>
    <w:rsid w:val="00543DB5"/>
    <w:rsid w:val="00562F8A"/>
    <w:rsid w:val="0056488F"/>
    <w:rsid w:val="005679F6"/>
    <w:rsid w:val="005722BC"/>
    <w:rsid w:val="00572FFC"/>
    <w:rsid w:val="005751A8"/>
    <w:rsid w:val="00576212"/>
    <w:rsid w:val="00577733"/>
    <w:rsid w:val="0058396D"/>
    <w:rsid w:val="00584BC4"/>
    <w:rsid w:val="005871DC"/>
    <w:rsid w:val="00591962"/>
    <w:rsid w:val="00593120"/>
    <w:rsid w:val="005937E8"/>
    <w:rsid w:val="00593DBF"/>
    <w:rsid w:val="00595E31"/>
    <w:rsid w:val="00597751"/>
    <w:rsid w:val="005A6404"/>
    <w:rsid w:val="005A78D0"/>
    <w:rsid w:val="005B0617"/>
    <w:rsid w:val="005B1D86"/>
    <w:rsid w:val="005B668B"/>
    <w:rsid w:val="005B763B"/>
    <w:rsid w:val="005C1347"/>
    <w:rsid w:val="005C30E1"/>
    <w:rsid w:val="005C667E"/>
    <w:rsid w:val="005D0BBE"/>
    <w:rsid w:val="005D2F8C"/>
    <w:rsid w:val="005D32E6"/>
    <w:rsid w:val="005D59A2"/>
    <w:rsid w:val="005D7C20"/>
    <w:rsid w:val="005E0292"/>
    <w:rsid w:val="005E57F7"/>
    <w:rsid w:val="005E733F"/>
    <w:rsid w:val="005F0330"/>
    <w:rsid w:val="005F349B"/>
    <w:rsid w:val="0060793D"/>
    <w:rsid w:val="00610B3A"/>
    <w:rsid w:val="00610B8A"/>
    <w:rsid w:val="00620175"/>
    <w:rsid w:val="006202C8"/>
    <w:rsid w:val="00620429"/>
    <w:rsid w:val="0062343E"/>
    <w:rsid w:val="00623AE3"/>
    <w:rsid w:val="00623F23"/>
    <w:rsid w:val="006252A6"/>
    <w:rsid w:val="00626553"/>
    <w:rsid w:val="00632769"/>
    <w:rsid w:val="006329FD"/>
    <w:rsid w:val="00641F06"/>
    <w:rsid w:val="006420B0"/>
    <w:rsid w:val="00642C07"/>
    <w:rsid w:val="00642FAB"/>
    <w:rsid w:val="00647914"/>
    <w:rsid w:val="00647FAF"/>
    <w:rsid w:val="006536CB"/>
    <w:rsid w:val="00655374"/>
    <w:rsid w:val="0065735F"/>
    <w:rsid w:val="0067007C"/>
    <w:rsid w:val="006719C4"/>
    <w:rsid w:val="00673BE2"/>
    <w:rsid w:val="00673E8A"/>
    <w:rsid w:val="00675435"/>
    <w:rsid w:val="00676154"/>
    <w:rsid w:val="00677B20"/>
    <w:rsid w:val="006807A7"/>
    <w:rsid w:val="00681CDC"/>
    <w:rsid w:val="0068370E"/>
    <w:rsid w:val="00687595"/>
    <w:rsid w:val="00687E85"/>
    <w:rsid w:val="0069311D"/>
    <w:rsid w:val="00693C2A"/>
    <w:rsid w:val="00694948"/>
    <w:rsid w:val="00696C35"/>
    <w:rsid w:val="00697F48"/>
    <w:rsid w:val="006B29C1"/>
    <w:rsid w:val="006B382E"/>
    <w:rsid w:val="006C284A"/>
    <w:rsid w:val="006C47A4"/>
    <w:rsid w:val="006C5736"/>
    <w:rsid w:val="006D0DCC"/>
    <w:rsid w:val="006D1317"/>
    <w:rsid w:val="006D375C"/>
    <w:rsid w:val="006D4B3C"/>
    <w:rsid w:val="006D5BF6"/>
    <w:rsid w:val="006F041F"/>
    <w:rsid w:val="006F2D67"/>
    <w:rsid w:val="0070205E"/>
    <w:rsid w:val="00702515"/>
    <w:rsid w:val="00716BDC"/>
    <w:rsid w:val="00717989"/>
    <w:rsid w:val="00722DED"/>
    <w:rsid w:val="007316AB"/>
    <w:rsid w:val="007318ED"/>
    <w:rsid w:val="00734780"/>
    <w:rsid w:val="00736BBE"/>
    <w:rsid w:val="00737DBF"/>
    <w:rsid w:val="007437A0"/>
    <w:rsid w:val="007529C5"/>
    <w:rsid w:val="007543E8"/>
    <w:rsid w:val="007565BB"/>
    <w:rsid w:val="0075680B"/>
    <w:rsid w:val="007620D9"/>
    <w:rsid w:val="007665DA"/>
    <w:rsid w:val="007670C2"/>
    <w:rsid w:val="00774A8F"/>
    <w:rsid w:val="00774AF1"/>
    <w:rsid w:val="00776C8F"/>
    <w:rsid w:val="007847F0"/>
    <w:rsid w:val="007850E6"/>
    <w:rsid w:val="007878C3"/>
    <w:rsid w:val="00791651"/>
    <w:rsid w:val="0079403D"/>
    <w:rsid w:val="007A0AF0"/>
    <w:rsid w:val="007A329B"/>
    <w:rsid w:val="007A45E9"/>
    <w:rsid w:val="007A586D"/>
    <w:rsid w:val="007B74ED"/>
    <w:rsid w:val="007C1B88"/>
    <w:rsid w:val="007C1D04"/>
    <w:rsid w:val="007C4608"/>
    <w:rsid w:val="007D3A92"/>
    <w:rsid w:val="007D42E3"/>
    <w:rsid w:val="007D4E49"/>
    <w:rsid w:val="007D656B"/>
    <w:rsid w:val="007E01E0"/>
    <w:rsid w:val="007E4F08"/>
    <w:rsid w:val="007E5744"/>
    <w:rsid w:val="007F0D44"/>
    <w:rsid w:val="007F1F49"/>
    <w:rsid w:val="007F2CBE"/>
    <w:rsid w:val="00803741"/>
    <w:rsid w:val="00803970"/>
    <w:rsid w:val="00804053"/>
    <w:rsid w:val="0080646A"/>
    <w:rsid w:val="008064B7"/>
    <w:rsid w:val="008144F4"/>
    <w:rsid w:val="0082029D"/>
    <w:rsid w:val="00820718"/>
    <w:rsid w:val="008409E4"/>
    <w:rsid w:val="00841970"/>
    <w:rsid w:val="00845211"/>
    <w:rsid w:val="00846E14"/>
    <w:rsid w:val="008504B3"/>
    <w:rsid w:val="00861F53"/>
    <w:rsid w:val="008630C3"/>
    <w:rsid w:val="00864844"/>
    <w:rsid w:val="00864DF6"/>
    <w:rsid w:val="00866BD4"/>
    <w:rsid w:val="00873715"/>
    <w:rsid w:val="00873B26"/>
    <w:rsid w:val="00876423"/>
    <w:rsid w:val="008765E9"/>
    <w:rsid w:val="00893587"/>
    <w:rsid w:val="0089597C"/>
    <w:rsid w:val="00896346"/>
    <w:rsid w:val="008A278E"/>
    <w:rsid w:val="008A422A"/>
    <w:rsid w:val="008A67CA"/>
    <w:rsid w:val="008B1A9E"/>
    <w:rsid w:val="008B37AF"/>
    <w:rsid w:val="008B4EB5"/>
    <w:rsid w:val="008B52A0"/>
    <w:rsid w:val="008B5D10"/>
    <w:rsid w:val="008B66EB"/>
    <w:rsid w:val="008C345C"/>
    <w:rsid w:val="008D78A7"/>
    <w:rsid w:val="008E2260"/>
    <w:rsid w:val="008E766B"/>
    <w:rsid w:val="008E7EF1"/>
    <w:rsid w:val="00901859"/>
    <w:rsid w:val="00906367"/>
    <w:rsid w:val="00906601"/>
    <w:rsid w:val="0091213F"/>
    <w:rsid w:val="009171C7"/>
    <w:rsid w:val="00920325"/>
    <w:rsid w:val="00921DFC"/>
    <w:rsid w:val="00921E70"/>
    <w:rsid w:val="00925CDF"/>
    <w:rsid w:val="009344C1"/>
    <w:rsid w:val="00936971"/>
    <w:rsid w:val="00936983"/>
    <w:rsid w:val="00937C8C"/>
    <w:rsid w:val="00940A59"/>
    <w:rsid w:val="00942A2C"/>
    <w:rsid w:val="00943CC3"/>
    <w:rsid w:val="00946C7E"/>
    <w:rsid w:val="009500AE"/>
    <w:rsid w:val="00956658"/>
    <w:rsid w:val="009569DE"/>
    <w:rsid w:val="00962784"/>
    <w:rsid w:val="00963E17"/>
    <w:rsid w:val="00965BB3"/>
    <w:rsid w:val="00971BF9"/>
    <w:rsid w:val="00976013"/>
    <w:rsid w:val="009808DE"/>
    <w:rsid w:val="00987163"/>
    <w:rsid w:val="009926A9"/>
    <w:rsid w:val="009974D7"/>
    <w:rsid w:val="009A0CAA"/>
    <w:rsid w:val="009B0415"/>
    <w:rsid w:val="009B0A96"/>
    <w:rsid w:val="009B2052"/>
    <w:rsid w:val="009C2A8D"/>
    <w:rsid w:val="009C3B26"/>
    <w:rsid w:val="009C48D4"/>
    <w:rsid w:val="009C4C4D"/>
    <w:rsid w:val="009C7B05"/>
    <w:rsid w:val="009D3F23"/>
    <w:rsid w:val="009D41B8"/>
    <w:rsid w:val="009E0889"/>
    <w:rsid w:val="009E58D6"/>
    <w:rsid w:val="009E6BA9"/>
    <w:rsid w:val="009F082D"/>
    <w:rsid w:val="009F4322"/>
    <w:rsid w:val="009F73E5"/>
    <w:rsid w:val="00A00519"/>
    <w:rsid w:val="00A01E6E"/>
    <w:rsid w:val="00A021AD"/>
    <w:rsid w:val="00A06FF1"/>
    <w:rsid w:val="00A14B3F"/>
    <w:rsid w:val="00A22A77"/>
    <w:rsid w:val="00A22B49"/>
    <w:rsid w:val="00A233D8"/>
    <w:rsid w:val="00A25875"/>
    <w:rsid w:val="00A261C2"/>
    <w:rsid w:val="00A33B5D"/>
    <w:rsid w:val="00A33C76"/>
    <w:rsid w:val="00A37564"/>
    <w:rsid w:val="00A40340"/>
    <w:rsid w:val="00A425A7"/>
    <w:rsid w:val="00A5092C"/>
    <w:rsid w:val="00A51E91"/>
    <w:rsid w:val="00A53247"/>
    <w:rsid w:val="00A6107D"/>
    <w:rsid w:val="00A619C0"/>
    <w:rsid w:val="00A704F1"/>
    <w:rsid w:val="00A754BD"/>
    <w:rsid w:val="00A77A97"/>
    <w:rsid w:val="00A837AD"/>
    <w:rsid w:val="00A84313"/>
    <w:rsid w:val="00A90496"/>
    <w:rsid w:val="00A97EE2"/>
    <w:rsid w:val="00AA24F2"/>
    <w:rsid w:val="00AA35FD"/>
    <w:rsid w:val="00AA5496"/>
    <w:rsid w:val="00AA5618"/>
    <w:rsid w:val="00AA69FA"/>
    <w:rsid w:val="00AA7664"/>
    <w:rsid w:val="00AB02DF"/>
    <w:rsid w:val="00AB20FE"/>
    <w:rsid w:val="00AB57B4"/>
    <w:rsid w:val="00AC6EF1"/>
    <w:rsid w:val="00AC6F64"/>
    <w:rsid w:val="00AD08ED"/>
    <w:rsid w:val="00AD3209"/>
    <w:rsid w:val="00AD33F3"/>
    <w:rsid w:val="00AD691A"/>
    <w:rsid w:val="00AE24E8"/>
    <w:rsid w:val="00AE28BE"/>
    <w:rsid w:val="00AE31B0"/>
    <w:rsid w:val="00AE361A"/>
    <w:rsid w:val="00AE5087"/>
    <w:rsid w:val="00AE6043"/>
    <w:rsid w:val="00AF6232"/>
    <w:rsid w:val="00AF7318"/>
    <w:rsid w:val="00B014FA"/>
    <w:rsid w:val="00B0232E"/>
    <w:rsid w:val="00B02386"/>
    <w:rsid w:val="00B02EE9"/>
    <w:rsid w:val="00B0555B"/>
    <w:rsid w:val="00B114A2"/>
    <w:rsid w:val="00B126B0"/>
    <w:rsid w:val="00B13875"/>
    <w:rsid w:val="00B141A4"/>
    <w:rsid w:val="00B146E1"/>
    <w:rsid w:val="00B17189"/>
    <w:rsid w:val="00B23DF4"/>
    <w:rsid w:val="00B24494"/>
    <w:rsid w:val="00B251D4"/>
    <w:rsid w:val="00B25760"/>
    <w:rsid w:val="00B3201F"/>
    <w:rsid w:val="00B427BA"/>
    <w:rsid w:val="00B44810"/>
    <w:rsid w:val="00B46C2D"/>
    <w:rsid w:val="00B62AB7"/>
    <w:rsid w:val="00B63BA2"/>
    <w:rsid w:val="00B65EA9"/>
    <w:rsid w:val="00B71DCE"/>
    <w:rsid w:val="00B758A7"/>
    <w:rsid w:val="00B85C7B"/>
    <w:rsid w:val="00B87695"/>
    <w:rsid w:val="00B96021"/>
    <w:rsid w:val="00BA279D"/>
    <w:rsid w:val="00BA2A1B"/>
    <w:rsid w:val="00BA411A"/>
    <w:rsid w:val="00BA5110"/>
    <w:rsid w:val="00BB1FAC"/>
    <w:rsid w:val="00BB5E82"/>
    <w:rsid w:val="00BB7F74"/>
    <w:rsid w:val="00BC3C4E"/>
    <w:rsid w:val="00BC4696"/>
    <w:rsid w:val="00BC700E"/>
    <w:rsid w:val="00BE4185"/>
    <w:rsid w:val="00BE4C96"/>
    <w:rsid w:val="00BF10C5"/>
    <w:rsid w:val="00BF4A0C"/>
    <w:rsid w:val="00BF5940"/>
    <w:rsid w:val="00C01466"/>
    <w:rsid w:val="00C117DB"/>
    <w:rsid w:val="00C13C1C"/>
    <w:rsid w:val="00C1594F"/>
    <w:rsid w:val="00C1665D"/>
    <w:rsid w:val="00C173A0"/>
    <w:rsid w:val="00C2304E"/>
    <w:rsid w:val="00C25C02"/>
    <w:rsid w:val="00C279A7"/>
    <w:rsid w:val="00C36E63"/>
    <w:rsid w:val="00C36F72"/>
    <w:rsid w:val="00C43461"/>
    <w:rsid w:val="00C45B5C"/>
    <w:rsid w:val="00C475BF"/>
    <w:rsid w:val="00C50B02"/>
    <w:rsid w:val="00C51E06"/>
    <w:rsid w:val="00C545C1"/>
    <w:rsid w:val="00C56427"/>
    <w:rsid w:val="00C63A42"/>
    <w:rsid w:val="00C6736C"/>
    <w:rsid w:val="00C81E3F"/>
    <w:rsid w:val="00C82FF4"/>
    <w:rsid w:val="00C8576D"/>
    <w:rsid w:val="00C85CFA"/>
    <w:rsid w:val="00C86F90"/>
    <w:rsid w:val="00C873F4"/>
    <w:rsid w:val="00C90861"/>
    <w:rsid w:val="00C928EA"/>
    <w:rsid w:val="00C92E11"/>
    <w:rsid w:val="00C96A59"/>
    <w:rsid w:val="00CA3022"/>
    <w:rsid w:val="00CA3E96"/>
    <w:rsid w:val="00CA6385"/>
    <w:rsid w:val="00CB20E1"/>
    <w:rsid w:val="00CB5FC4"/>
    <w:rsid w:val="00CC0D07"/>
    <w:rsid w:val="00CD0438"/>
    <w:rsid w:val="00CD3317"/>
    <w:rsid w:val="00CD6DC1"/>
    <w:rsid w:val="00CE1411"/>
    <w:rsid w:val="00CE2B97"/>
    <w:rsid w:val="00CF243A"/>
    <w:rsid w:val="00CF6B67"/>
    <w:rsid w:val="00D02368"/>
    <w:rsid w:val="00D05B98"/>
    <w:rsid w:val="00D12A9C"/>
    <w:rsid w:val="00D13DE5"/>
    <w:rsid w:val="00D154C9"/>
    <w:rsid w:val="00D229C3"/>
    <w:rsid w:val="00D246FC"/>
    <w:rsid w:val="00D263FC"/>
    <w:rsid w:val="00D27786"/>
    <w:rsid w:val="00D279AC"/>
    <w:rsid w:val="00D30708"/>
    <w:rsid w:val="00D3270F"/>
    <w:rsid w:val="00D35106"/>
    <w:rsid w:val="00D36B61"/>
    <w:rsid w:val="00D36F79"/>
    <w:rsid w:val="00D37E78"/>
    <w:rsid w:val="00D37E9C"/>
    <w:rsid w:val="00D37F66"/>
    <w:rsid w:val="00D4045B"/>
    <w:rsid w:val="00D42638"/>
    <w:rsid w:val="00D4699A"/>
    <w:rsid w:val="00D52B17"/>
    <w:rsid w:val="00D55DFB"/>
    <w:rsid w:val="00D60C77"/>
    <w:rsid w:val="00D62A60"/>
    <w:rsid w:val="00D63948"/>
    <w:rsid w:val="00D8056F"/>
    <w:rsid w:val="00D807E0"/>
    <w:rsid w:val="00D80D3D"/>
    <w:rsid w:val="00D827E9"/>
    <w:rsid w:val="00D82D13"/>
    <w:rsid w:val="00D85F66"/>
    <w:rsid w:val="00D87AF3"/>
    <w:rsid w:val="00D87CB6"/>
    <w:rsid w:val="00D97522"/>
    <w:rsid w:val="00DA0C78"/>
    <w:rsid w:val="00DA626B"/>
    <w:rsid w:val="00DB14AE"/>
    <w:rsid w:val="00DB17BF"/>
    <w:rsid w:val="00DB6CD7"/>
    <w:rsid w:val="00DC0AEA"/>
    <w:rsid w:val="00DC1805"/>
    <w:rsid w:val="00DC670F"/>
    <w:rsid w:val="00DD01A3"/>
    <w:rsid w:val="00DD07CD"/>
    <w:rsid w:val="00DD77A7"/>
    <w:rsid w:val="00DE0475"/>
    <w:rsid w:val="00DE0600"/>
    <w:rsid w:val="00DE1778"/>
    <w:rsid w:val="00DF3768"/>
    <w:rsid w:val="00DF44F5"/>
    <w:rsid w:val="00E0178A"/>
    <w:rsid w:val="00E02549"/>
    <w:rsid w:val="00E04499"/>
    <w:rsid w:val="00E06679"/>
    <w:rsid w:val="00E1149C"/>
    <w:rsid w:val="00E216BE"/>
    <w:rsid w:val="00E21A84"/>
    <w:rsid w:val="00E24F79"/>
    <w:rsid w:val="00E31C0F"/>
    <w:rsid w:val="00E370CD"/>
    <w:rsid w:val="00E43E69"/>
    <w:rsid w:val="00E441CA"/>
    <w:rsid w:val="00E44AB6"/>
    <w:rsid w:val="00E47C93"/>
    <w:rsid w:val="00E50E30"/>
    <w:rsid w:val="00E558D6"/>
    <w:rsid w:val="00E567EA"/>
    <w:rsid w:val="00E60FB9"/>
    <w:rsid w:val="00E618D1"/>
    <w:rsid w:val="00E65581"/>
    <w:rsid w:val="00E65994"/>
    <w:rsid w:val="00E65CE3"/>
    <w:rsid w:val="00E65DC1"/>
    <w:rsid w:val="00E708E7"/>
    <w:rsid w:val="00E7348C"/>
    <w:rsid w:val="00E744E9"/>
    <w:rsid w:val="00E751D3"/>
    <w:rsid w:val="00E75FAE"/>
    <w:rsid w:val="00E76400"/>
    <w:rsid w:val="00E8360F"/>
    <w:rsid w:val="00E83F63"/>
    <w:rsid w:val="00E847FC"/>
    <w:rsid w:val="00E92330"/>
    <w:rsid w:val="00E932F6"/>
    <w:rsid w:val="00E96789"/>
    <w:rsid w:val="00EA0359"/>
    <w:rsid w:val="00EA0D6D"/>
    <w:rsid w:val="00EB130F"/>
    <w:rsid w:val="00EB5C7F"/>
    <w:rsid w:val="00EB7D0C"/>
    <w:rsid w:val="00EC2D07"/>
    <w:rsid w:val="00EC68AE"/>
    <w:rsid w:val="00EC7D1F"/>
    <w:rsid w:val="00ED0CBF"/>
    <w:rsid w:val="00ED140E"/>
    <w:rsid w:val="00ED7AD6"/>
    <w:rsid w:val="00EE7B5E"/>
    <w:rsid w:val="00EF0E49"/>
    <w:rsid w:val="00EF5225"/>
    <w:rsid w:val="00EF623B"/>
    <w:rsid w:val="00F0107B"/>
    <w:rsid w:val="00F0164B"/>
    <w:rsid w:val="00F02EB0"/>
    <w:rsid w:val="00F0330E"/>
    <w:rsid w:val="00F03817"/>
    <w:rsid w:val="00F055BE"/>
    <w:rsid w:val="00F130E7"/>
    <w:rsid w:val="00F22111"/>
    <w:rsid w:val="00F23CB7"/>
    <w:rsid w:val="00F23E06"/>
    <w:rsid w:val="00F25DA7"/>
    <w:rsid w:val="00F268C6"/>
    <w:rsid w:val="00F33003"/>
    <w:rsid w:val="00F3385D"/>
    <w:rsid w:val="00F36B83"/>
    <w:rsid w:val="00F418A7"/>
    <w:rsid w:val="00F41E2C"/>
    <w:rsid w:val="00F45588"/>
    <w:rsid w:val="00F54CBB"/>
    <w:rsid w:val="00F56006"/>
    <w:rsid w:val="00F614FC"/>
    <w:rsid w:val="00F71524"/>
    <w:rsid w:val="00F7302B"/>
    <w:rsid w:val="00F81DBA"/>
    <w:rsid w:val="00F85FF8"/>
    <w:rsid w:val="00F86727"/>
    <w:rsid w:val="00F8740E"/>
    <w:rsid w:val="00F92B13"/>
    <w:rsid w:val="00F92CA5"/>
    <w:rsid w:val="00F96D12"/>
    <w:rsid w:val="00F978B3"/>
    <w:rsid w:val="00FA17EF"/>
    <w:rsid w:val="00FB547F"/>
    <w:rsid w:val="00FB67BA"/>
    <w:rsid w:val="00FC5A87"/>
    <w:rsid w:val="00FD3374"/>
    <w:rsid w:val="00FD6745"/>
    <w:rsid w:val="00FE1996"/>
    <w:rsid w:val="00FE2C7B"/>
    <w:rsid w:val="00FE698F"/>
    <w:rsid w:val="00FF299D"/>
    <w:rsid w:val="01074AD5"/>
    <w:rsid w:val="06274A0B"/>
    <w:rsid w:val="0889068B"/>
    <w:rsid w:val="0B0A404A"/>
    <w:rsid w:val="0CBC7899"/>
    <w:rsid w:val="14714A5E"/>
    <w:rsid w:val="150B7C31"/>
    <w:rsid w:val="153830D8"/>
    <w:rsid w:val="1AC142E3"/>
    <w:rsid w:val="20E22B8F"/>
    <w:rsid w:val="21F32AF0"/>
    <w:rsid w:val="23880832"/>
    <w:rsid w:val="241601C0"/>
    <w:rsid w:val="24C3775B"/>
    <w:rsid w:val="27472412"/>
    <w:rsid w:val="2B597F39"/>
    <w:rsid w:val="321F294E"/>
    <w:rsid w:val="3870638E"/>
    <w:rsid w:val="3CDF3C2F"/>
    <w:rsid w:val="3D382F86"/>
    <w:rsid w:val="3E7FEFCF"/>
    <w:rsid w:val="3F5FBE62"/>
    <w:rsid w:val="3FDF5AB9"/>
    <w:rsid w:val="402861DA"/>
    <w:rsid w:val="40E53441"/>
    <w:rsid w:val="41BB74B3"/>
    <w:rsid w:val="42F8211F"/>
    <w:rsid w:val="4354660A"/>
    <w:rsid w:val="461F4E85"/>
    <w:rsid w:val="4B8A461F"/>
    <w:rsid w:val="4C193AAC"/>
    <w:rsid w:val="4DA97C06"/>
    <w:rsid w:val="4E2A1947"/>
    <w:rsid w:val="534C6AE7"/>
    <w:rsid w:val="53A11559"/>
    <w:rsid w:val="5D0605E8"/>
    <w:rsid w:val="5D5E63A1"/>
    <w:rsid w:val="5F531564"/>
    <w:rsid w:val="624C6577"/>
    <w:rsid w:val="66955494"/>
    <w:rsid w:val="6D550CF4"/>
    <w:rsid w:val="6FE832B2"/>
    <w:rsid w:val="6FFB0135"/>
    <w:rsid w:val="73FD0946"/>
    <w:rsid w:val="7A212D7B"/>
    <w:rsid w:val="7B7F5C13"/>
    <w:rsid w:val="7BFF2D83"/>
    <w:rsid w:val="7D1A1732"/>
    <w:rsid w:val="7FE95821"/>
    <w:rsid w:val="B167F065"/>
    <w:rsid w:val="BEFDE91E"/>
    <w:rsid w:val="FBD32499"/>
    <w:rsid w:val="FBFFC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customStyle="1" w:styleId="8">
    <w:name w:val="页眉 字符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字符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1117</Words>
  <Characters>1540</Characters>
  <Lines>150</Lines>
  <Paragraphs>181</Paragraphs>
  <TotalTime>12</TotalTime>
  <ScaleCrop>false</ScaleCrop>
  <LinksUpToDate>false</LinksUpToDate>
  <CharactersWithSpaces>1576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2025-08-04T16:41:00Z</dcterms:created>
  <dc:creator>雨林木风</dc:creator>
  <cp:lastModifiedBy>韩枫</cp:lastModifiedBy>
  <cp:lastPrinted>2024-10-17T10:44:00Z</cp:lastPrinted>
  <dcterms:modified xsi:type="dcterms:W3CDTF">2025-08-06T08:06:29Z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0E3485253E9B49A18031FF19771AD469_13</vt:lpwstr>
  </property>
  <property fmtid="{D5CDD505-2E9C-101B-9397-08002B2CF9AE}" pid="4" name="KSOTemplateDocerSaveRecord">
    <vt:lpwstr>eyJoZGlkIjoiODk1MjliZDlhOTRmMTY5ODM2NjhmNDU3NWVkZTU5ZDciLCJ1c2VySWQiOiIxNjE3NTE2OTA4In0=</vt:lpwstr>
  </property>
</Properties>
</file>