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1C8F4">
      <w:pPr>
        <w:jc w:val="left"/>
        <w:rPr>
          <w:rFonts w:hint="eastAsia" w:ascii="黑体" w:hAnsi="黑体" w:eastAsia="黑体"/>
          <w:sz w:val="32"/>
          <w:szCs w:val="32"/>
        </w:rPr>
      </w:pPr>
      <w:bookmarkStart w:id="3" w:name="_GoBack"/>
      <w:bookmarkEnd w:id="3"/>
      <w:bookmarkStart w:id="0" w:name="OLE_LINK2"/>
      <w:r>
        <w:rPr>
          <w:rFonts w:hint="eastAsia" w:ascii="黑体" w:hAnsi="黑体" w:eastAsia="黑体"/>
          <w:sz w:val="32"/>
          <w:szCs w:val="32"/>
        </w:rPr>
        <w:t>附件</w:t>
      </w:r>
    </w:p>
    <w:p w14:paraId="30C6F6AF">
      <w:pPr>
        <w:snapToGrid w:val="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关于举办第一届“齐鲁超人”技能大赛</w:t>
      </w:r>
    </w:p>
    <w:p w14:paraId="5BF25A56">
      <w:pPr>
        <w:snapToGrid w:val="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的通知</w:t>
      </w:r>
    </w:p>
    <w:bookmarkEnd w:id="0"/>
    <w:p w14:paraId="7B808003">
      <w:pPr>
        <w:spacing w:line="360" w:lineRule="auto"/>
        <w:rPr>
          <w:rFonts w:ascii="Times New Roman" w:hAnsi="Times New Roman"/>
          <w:sz w:val="24"/>
        </w:rPr>
      </w:pPr>
    </w:p>
    <w:p w14:paraId="0BBBED14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为进一步推动我省超声医学的创新和发展，加强学术交流与技术协作，促进超声医师技能提升，培养高素质超声医学人才，我分会拟在2025年学术年会期间举办第一届“齐鲁超人”技能大赛。有关事宜通知如下： </w:t>
      </w:r>
    </w:p>
    <w:p w14:paraId="4382C0A7"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一、组织单位</w:t>
      </w:r>
    </w:p>
    <w:p w14:paraId="0A259CD7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主办单位：山东省医师协会超声医师分会</w:t>
      </w:r>
    </w:p>
    <w:p w14:paraId="5FFE933C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承办单位：山东大学齐鲁医院</w:t>
      </w:r>
    </w:p>
    <w:p w14:paraId="4463484D">
      <w:pPr>
        <w:spacing w:line="360" w:lineRule="auto"/>
        <w:ind w:firstLine="2240" w:firstLineChars="7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山东大学齐鲁医院（青岛）</w:t>
      </w:r>
    </w:p>
    <w:p w14:paraId="2FD99434"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二、参赛对象与组队要求</w:t>
      </w:r>
    </w:p>
    <w:p w14:paraId="49176DC0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 组队方式：原则上以地级市为单位组建1支参赛队；省内大型三级甲等医院可单独组队。</w:t>
      </w:r>
    </w:p>
    <w:p w14:paraId="22DA36F1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 队员构成：每支队伍由5名成员组成，为医疗机构在职中青年业务骨干，具备扎实的超声医学理论基础与临床实践经验。</w:t>
      </w:r>
    </w:p>
    <w:p w14:paraId="287A8D60"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三、比赛内容与形式 </w:t>
      </w:r>
    </w:p>
    <w:p w14:paraId="008E5CD8">
      <w:pPr>
        <w:spacing w:line="360" w:lineRule="auto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（一）超声理论及临床思维能力竞赛</w:t>
      </w:r>
    </w:p>
    <w:p w14:paraId="708C6A16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1.考核范围：本次竞赛考核内容涵盖腹部</w:t>
      </w:r>
      <w:bookmarkStart w:id="1" w:name="OLE_LINK1"/>
      <w:bookmarkStart w:id="2" w:name="OLE_LINK3"/>
      <w:r>
        <w:rPr>
          <w:rFonts w:hint="eastAsia" w:ascii="仿宋_GB2312" w:hAnsi="Times New Roman" w:eastAsia="仿宋_GB2312"/>
          <w:sz w:val="32"/>
          <w:szCs w:val="32"/>
        </w:rPr>
        <w:t>超声</w:t>
      </w:r>
      <w:bookmarkEnd w:id="1"/>
      <w:bookmarkEnd w:id="2"/>
      <w:r>
        <w:rPr>
          <w:rFonts w:hint="eastAsia" w:ascii="仿宋_GB2312" w:hAnsi="Times New Roman" w:eastAsia="仿宋_GB2312"/>
          <w:sz w:val="32"/>
          <w:szCs w:val="32"/>
        </w:rPr>
        <w:t>、妇产超声、浅表器官及外周血管超声三大专业领域，重点考查理论知识和临床思维能力。</w:t>
      </w:r>
    </w:p>
    <w:p w14:paraId="55CEC0DC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2.考核方式：采取抢答方式，每个团队5名成员共同参加。</w:t>
      </w:r>
    </w:p>
    <w:p w14:paraId="77C98877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3.评分方式：抢答得分，答对1题+10分，答错或超时未答-5分。</w:t>
      </w:r>
    </w:p>
    <w:p w14:paraId="0985478D">
      <w:pPr>
        <w:spacing w:line="360" w:lineRule="auto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（二）新技术或病例汇报</w:t>
      </w:r>
    </w:p>
    <w:p w14:paraId="5916ABB0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1.内容要求：汇报主题可围绕超声医学领域新技术、新方法的临床应用，或具有代表性、疑难性的临床病例分析，需体现创新性、实用性及学术价值。</w:t>
      </w:r>
    </w:p>
    <w:p w14:paraId="55C55302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2.形式要求：每个团队其中一人做PPT汇报，限时6分钟。</w:t>
      </w:r>
    </w:p>
    <w:p w14:paraId="0E0E45ED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3.评分方式：采用“评委评分+群众评分”结合的方式，其中评委评分占70%（从内容科学性、创新性、表达清晰度等维度打分），群众评分占30%（由参会同行现场投票产生），满分100分。</w:t>
      </w:r>
    </w:p>
    <w:p w14:paraId="549D528A"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四、比赛规则与评选方式 </w:t>
      </w:r>
    </w:p>
    <w:p w14:paraId="32744FE0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 成绩构成：团队最终成绩构成：理论竞赛成绩×60%+汇报成绩×40%。</w:t>
      </w:r>
    </w:p>
    <w:p w14:paraId="332912C0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 排名规则：根据团队最终总成绩从高到低排序，若成绩相同，以汇报成绩高者优先。</w:t>
      </w:r>
    </w:p>
    <w:p w14:paraId="49C12970"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五、奖项设置</w:t>
      </w:r>
    </w:p>
    <w:p w14:paraId="125F97CA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根据最终成绩排名，设置一、二、三等奖及优秀奖，获奖团队及个人将颁发获奖证书，并发送喜报至参赛医院。</w:t>
      </w:r>
    </w:p>
    <w:p w14:paraId="784EDBA6"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六、报名与注意事项 </w:t>
      </w:r>
    </w:p>
    <w:p w14:paraId="044D6326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1.报名截止：2025年9月8日。</w:t>
      </w:r>
    </w:p>
    <w:p w14:paraId="27E15564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2.提交材料：《报名表》及队员信息（姓名、年龄、手机号）报送至大赛组委会。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2280"/>
        <w:gridCol w:w="1420"/>
        <w:gridCol w:w="1421"/>
        <w:gridCol w:w="1421"/>
      </w:tblGrid>
      <w:tr w14:paraId="27511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 w14:paraId="0A9593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“齐鲁超人”技能大赛报名表</w:t>
            </w:r>
          </w:p>
        </w:tc>
      </w:tr>
      <w:tr w14:paraId="4EAE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6D97765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66A4378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2280" w:type="dxa"/>
          </w:tcPr>
          <w:p w14:paraId="44F3385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单位</w:t>
            </w:r>
          </w:p>
        </w:tc>
        <w:tc>
          <w:tcPr>
            <w:tcW w:w="1420" w:type="dxa"/>
          </w:tcPr>
          <w:p w14:paraId="41C55CF0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参赛分工</w:t>
            </w:r>
          </w:p>
        </w:tc>
        <w:tc>
          <w:tcPr>
            <w:tcW w:w="1421" w:type="dxa"/>
          </w:tcPr>
          <w:p w14:paraId="4B8B3C4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所属地级市</w:t>
            </w:r>
          </w:p>
        </w:tc>
        <w:tc>
          <w:tcPr>
            <w:tcW w:w="1421" w:type="dxa"/>
          </w:tcPr>
          <w:p w14:paraId="3794488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备注</w:t>
            </w:r>
          </w:p>
        </w:tc>
      </w:tr>
      <w:tr w14:paraId="3894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175CC2B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5CA688B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</w:tcPr>
          <w:p w14:paraId="7BD7FB6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14:paraId="27D52C6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</w:tcPr>
          <w:p w14:paraId="381496D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</w:tcPr>
          <w:p w14:paraId="08EAF3B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382A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3C1FCDD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</w:tcPr>
          <w:p w14:paraId="2B28E48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</w:tcPr>
          <w:p w14:paraId="5AD51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14:paraId="3CC3041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</w:tcPr>
          <w:p w14:paraId="2081B4D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</w:tcPr>
          <w:p w14:paraId="2B03499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5F0A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6058F29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</w:tcPr>
          <w:p w14:paraId="4F60214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</w:tcPr>
          <w:p w14:paraId="35E9ECD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14:paraId="6A2F256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</w:tcPr>
          <w:p w14:paraId="2DBBD17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</w:tcPr>
          <w:p w14:paraId="195EA5C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1C98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3973C26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</w:tcPr>
          <w:p w14:paraId="28F58D76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</w:tcPr>
          <w:p w14:paraId="6F40A98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14:paraId="1EB3983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</w:tcPr>
          <w:p w14:paraId="6AE2AA60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</w:tcPr>
          <w:p w14:paraId="14AF1A8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3262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 w14:paraId="32E1DABC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</w:tcPr>
          <w:p w14:paraId="1D913C2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</w:tcPr>
          <w:p w14:paraId="67BEA16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</w:tcPr>
          <w:p w14:paraId="1742CD7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</w:tcPr>
          <w:p w14:paraId="78D0973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</w:tcPr>
          <w:p w14:paraId="7546A63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1305BF4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3.联系人：葛玲（18561810897/微信同号）</w:t>
      </w:r>
    </w:p>
    <w:p w14:paraId="074458E4">
      <w:pPr>
        <w:spacing w:line="360" w:lineRule="auto"/>
        <w:ind w:firstLine="2240" w:firstLineChars="7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张萍（18561811770/微信同号）。</w:t>
      </w:r>
    </w:p>
    <w:p w14:paraId="6412CD9C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4.邮箱：lingge2008@126.com。</w:t>
      </w:r>
    </w:p>
    <w:p w14:paraId="4066CF03"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</w:t>
      </w:r>
    </w:p>
    <w:p w14:paraId="43206ACD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1.诚信要求：参赛信息须真实有效，违者取消资格；汇报内容须原创，不得抄袭，一经发现取消参赛资格。</w:t>
      </w:r>
    </w:p>
    <w:p w14:paraId="4DAE039A">
      <w:pPr>
        <w:spacing w:line="360" w:lineRule="auto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3.其他说明：本次大赛不收取任何费用；最终解释权归山东省医师协会超声医师分会所有。</w:t>
      </w:r>
    </w:p>
    <w:sectPr>
      <w:footerReference r:id="rId3" w:type="default"/>
      <w:pgSz w:w="11906" w:h="16838"/>
      <w:pgMar w:top="1701" w:right="1588" w:bottom="1440" w:left="1588" w:header="851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0369694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 w14:paraId="0C33DA24">
        <w:pPr>
          <w:pStyle w:val="3"/>
          <w:jc w:val="center"/>
          <w:rPr>
            <w:rFonts w:hint="eastAsia"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14:paraId="3C445F4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jliYjY1MTJiYjI5OTlhNmNmYTE5NmMyM2I0MGQifQ=="/>
  </w:docVars>
  <w:rsids>
    <w:rsidRoot w:val="00C06AAC"/>
    <w:rsid w:val="000020C7"/>
    <w:rsid w:val="000521E2"/>
    <w:rsid w:val="00053F62"/>
    <w:rsid w:val="000554E9"/>
    <w:rsid w:val="0005618D"/>
    <w:rsid w:val="00070C1E"/>
    <w:rsid w:val="00084291"/>
    <w:rsid w:val="00085752"/>
    <w:rsid w:val="00100865"/>
    <w:rsid w:val="00125BEF"/>
    <w:rsid w:val="001548DF"/>
    <w:rsid w:val="001659C4"/>
    <w:rsid w:val="00212939"/>
    <w:rsid w:val="00223F85"/>
    <w:rsid w:val="00267D5B"/>
    <w:rsid w:val="002B34F7"/>
    <w:rsid w:val="00331A34"/>
    <w:rsid w:val="003325D3"/>
    <w:rsid w:val="0034249A"/>
    <w:rsid w:val="0035196E"/>
    <w:rsid w:val="00362B27"/>
    <w:rsid w:val="003D6846"/>
    <w:rsid w:val="003E4839"/>
    <w:rsid w:val="00407914"/>
    <w:rsid w:val="00413C68"/>
    <w:rsid w:val="004173DA"/>
    <w:rsid w:val="004B12C4"/>
    <w:rsid w:val="004B58A8"/>
    <w:rsid w:val="004E7506"/>
    <w:rsid w:val="004F5717"/>
    <w:rsid w:val="00576644"/>
    <w:rsid w:val="00594721"/>
    <w:rsid w:val="005958A9"/>
    <w:rsid w:val="005B39FF"/>
    <w:rsid w:val="005B7D3C"/>
    <w:rsid w:val="005C78CD"/>
    <w:rsid w:val="005E106F"/>
    <w:rsid w:val="00616532"/>
    <w:rsid w:val="0066633F"/>
    <w:rsid w:val="0067436A"/>
    <w:rsid w:val="006B37E2"/>
    <w:rsid w:val="006C7A34"/>
    <w:rsid w:val="006D6537"/>
    <w:rsid w:val="007029BB"/>
    <w:rsid w:val="00707D1D"/>
    <w:rsid w:val="00724BFD"/>
    <w:rsid w:val="007874DA"/>
    <w:rsid w:val="007911C2"/>
    <w:rsid w:val="007B6A25"/>
    <w:rsid w:val="007C3221"/>
    <w:rsid w:val="007F28D2"/>
    <w:rsid w:val="007F35B3"/>
    <w:rsid w:val="007F4251"/>
    <w:rsid w:val="00802DDC"/>
    <w:rsid w:val="008205D1"/>
    <w:rsid w:val="00844912"/>
    <w:rsid w:val="008E0A6D"/>
    <w:rsid w:val="009333F6"/>
    <w:rsid w:val="00963E10"/>
    <w:rsid w:val="00971DBE"/>
    <w:rsid w:val="00972EE0"/>
    <w:rsid w:val="009771E0"/>
    <w:rsid w:val="00981208"/>
    <w:rsid w:val="009D4CE3"/>
    <w:rsid w:val="009F6430"/>
    <w:rsid w:val="00A02867"/>
    <w:rsid w:val="00A060E2"/>
    <w:rsid w:val="00A414AD"/>
    <w:rsid w:val="00A5228C"/>
    <w:rsid w:val="00A733D3"/>
    <w:rsid w:val="00A73F1B"/>
    <w:rsid w:val="00A936C9"/>
    <w:rsid w:val="00A963B3"/>
    <w:rsid w:val="00AA2FEC"/>
    <w:rsid w:val="00AD7F90"/>
    <w:rsid w:val="00B27C2B"/>
    <w:rsid w:val="00B36604"/>
    <w:rsid w:val="00B602D6"/>
    <w:rsid w:val="00B653E5"/>
    <w:rsid w:val="00BD2BE9"/>
    <w:rsid w:val="00BE3412"/>
    <w:rsid w:val="00C03903"/>
    <w:rsid w:val="00C06AAC"/>
    <w:rsid w:val="00C12705"/>
    <w:rsid w:val="00C63A65"/>
    <w:rsid w:val="00C66C82"/>
    <w:rsid w:val="00C73FEA"/>
    <w:rsid w:val="00C772D3"/>
    <w:rsid w:val="00CA5F3E"/>
    <w:rsid w:val="00CE0559"/>
    <w:rsid w:val="00D04D1B"/>
    <w:rsid w:val="00D20EC4"/>
    <w:rsid w:val="00D34295"/>
    <w:rsid w:val="00D77444"/>
    <w:rsid w:val="00D94DD3"/>
    <w:rsid w:val="00DC61A3"/>
    <w:rsid w:val="00E13A2D"/>
    <w:rsid w:val="00E43E77"/>
    <w:rsid w:val="00E54BC7"/>
    <w:rsid w:val="00E5674C"/>
    <w:rsid w:val="00E81322"/>
    <w:rsid w:val="00EC098B"/>
    <w:rsid w:val="00ED7FE3"/>
    <w:rsid w:val="00EE1EA1"/>
    <w:rsid w:val="00F05BBB"/>
    <w:rsid w:val="00F25799"/>
    <w:rsid w:val="00F42EC6"/>
    <w:rsid w:val="00F96B74"/>
    <w:rsid w:val="00FA2B36"/>
    <w:rsid w:val="00FB58F1"/>
    <w:rsid w:val="00FD05ED"/>
    <w:rsid w:val="00FD1F56"/>
    <w:rsid w:val="00FD218E"/>
    <w:rsid w:val="00FD3FD0"/>
    <w:rsid w:val="03393105"/>
    <w:rsid w:val="03EA0DDF"/>
    <w:rsid w:val="0C8836FF"/>
    <w:rsid w:val="0FC226D4"/>
    <w:rsid w:val="1089071C"/>
    <w:rsid w:val="12761F87"/>
    <w:rsid w:val="165160DC"/>
    <w:rsid w:val="1E2507F6"/>
    <w:rsid w:val="1E7533EF"/>
    <w:rsid w:val="20DE5553"/>
    <w:rsid w:val="21806D8B"/>
    <w:rsid w:val="21E408A9"/>
    <w:rsid w:val="23176CAE"/>
    <w:rsid w:val="242F110E"/>
    <w:rsid w:val="26A43E26"/>
    <w:rsid w:val="28E868B0"/>
    <w:rsid w:val="2B42499D"/>
    <w:rsid w:val="2C157E00"/>
    <w:rsid w:val="2C7216FE"/>
    <w:rsid w:val="320607AE"/>
    <w:rsid w:val="330A46DA"/>
    <w:rsid w:val="355C3410"/>
    <w:rsid w:val="37E666C3"/>
    <w:rsid w:val="3BFE28CC"/>
    <w:rsid w:val="42420D5F"/>
    <w:rsid w:val="43FC799E"/>
    <w:rsid w:val="45C802D5"/>
    <w:rsid w:val="49275FC9"/>
    <w:rsid w:val="4C5C5F4D"/>
    <w:rsid w:val="55DE02A4"/>
    <w:rsid w:val="569C7E2B"/>
    <w:rsid w:val="58B53EBB"/>
    <w:rsid w:val="58D4636D"/>
    <w:rsid w:val="5D9D5876"/>
    <w:rsid w:val="5EA42C9D"/>
    <w:rsid w:val="66232783"/>
    <w:rsid w:val="68403B19"/>
    <w:rsid w:val="7122404D"/>
    <w:rsid w:val="75551B64"/>
    <w:rsid w:val="77C45247"/>
    <w:rsid w:val="7A602CD0"/>
    <w:rsid w:val="7BDE262B"/>
    <w:rsid w:val="7DDC7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fontstyle01"/>
    <w:basedOn w:val="7"/>
    <w:qFormat/>
    <w:uiPriority w:val="0"/>
    <w:rPr>
      <w:rFonts w:hint="eastAsia" w:ascii="宋体" w:hAnsi="宋体" w:eastAsia="宋体"/>
      <w:color w:val="000000"/>
      <w:sz w:val="44"/>
      <w:szCs w:val="44"/>
    </w:rPr>
  </w:style>
  <w:style w:type="character" w:customStyle="1" w:styleId="11">
    <w:name w:val="fontstyle11"/>
    <w:basedOn w:val="7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2">
    <w:name w:val="fontstyle31"/>
    <w:basedOn w:val="7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3">
    <w:name w:val="fontstyle4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NormalCharacter"/>
    <w:qFormat/>
    <w:uiPriority w:val="0"/>
    <w:rPr>
      <w:rFonts w:ascii="Calibri" w:hAnsi="Calibri" w:eastAsia="宋体"/>
    </w:rPr>
  </w:style>
  <w:style w:type="paragraph" w:customStyle="1" w:styleId="1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9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CF9B-13BB-419A-BB0E-A6CD27ADAD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1555</Words>
  <Characters>1738</Characters>
  <Lines>91</Lines>
  <Paragraphs>73</Paragraphs>
  <TotalTime>70</TotalTime>
  <ScaleCrop>false</ScaleCrop>
  <LinksUpToDate>false</LinksUpToDate>
  <CharactersWithSpaces>1796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2025-08-04T12:57:00Z</dcterms:created>
  <dc:creator>admin</dc:creator>
  <cp:lastModifiedBy>韩枫</cp:lastModifiedBy>
  <cp:lastPrinted>2025-08-19T00:12:00Z</cp:lastPrinted>
  <dcterms:modified xsi:type="dcterms:W3CDTF">2025-08-19T00:57:24Z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7C42EC5604F34D3BB9C05E11D4310D2C_13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