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51F94">
      <w:pPr>
        <w:snapToGrid w:val="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24BECCD0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关于征询山东省医师协会胸外科医师分会</w:t>
      </w:r>
    </w:p>
    <w:p w14:paraId="2F8941FD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第三届委员会委员候选人的函</w:t>
      </w:r>
    </w:p>
    <w:p w14:paraId="3FB55CDA">
      <w:pPr>
        <w:rPr>
          <w:rFonts w:hint="eastAsia" w:ascii="仿宋_GB2312" w:eastAsia="仿宋_GB2312"/>
          <w:sz w:val="32"/>
          <w:szCs w:val="32"/>
        </w:rPr>
      </w:pPr>
    </w:p>
    <w:p w14:paraId="2BB7FE26">
      <w:pPr>
        <w:spacing w:line="360" w:lineRule="auto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医院：</w:t>
      </w:r>
    </w:p>
    <w:p w14:paraId="4C9DC14F">
      <w:pPr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经研究，我会于2025年10月11日-12日在济南召开山东省医师协会胸外科医师分会、肺结节外科精准医疗医师分会换届重组会议暨2025年学术年会。现向你单位征询胸外科医师分会第三届委员会委员候选人。</w:t>
      </w:r>
    </w:p>
    <w:p w14:paraId="5B0DD4CE">
      <w:pPr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员的条件为：在本专业学科中具有较高的学术水平，良好的职业道德，热心协会工作，能联系和团结本专业广大医务工作者一道工作，具有中级以上专业技术职称，年龄原则上不超过58周岁，具有招生资格且3年内不办理退休手续的博士生导师可延长至60周岁。在我会分支机构任职未满2个。地区及单位学科带头人、现任科室主任和不脱离临床工作的医院分管领导优先推荐。</w:t>
      </w:r>
    </w:p>
    <w:p w14:paraId="590DEF9E">
      <w:pPr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现分配给你院委员候选人（    ）名，请按以上条件等额推荐，并于9月20日前扫描以下二维码填写个人信息，下载推荐表加盖单位公章后上传（未盖章推荐表，协会不予受理），逾期不报，视为自动放弃委员资格。  </w:t>
      </w:r>
    </w:p>
    <w:p w14:paraId="062D6F7C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359535" cy="1359535"/>
            <wp:effectExtent l="0" t="0" r="0" b="0"/>
            <wp:docPr id="154446358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63588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8868" cy="136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198E">
      <w:pPr>
        <w:jc w:val="center"/>
        <w:rPr>
          <w:rFonts w:hint="eastAsia" w:ascii="仿宋_GB2312" w:eastAsia="仿宋_GB2312"/>
          <w:sz w:val="32"/>
          <w:szCs w:val="32"/>
        </w:rPr>
      </w:pPr>
    </w:p>
    <w:p w14:paraId="06AE72F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联系人：冯振 18753157637</w:t>
      </w:r>
    </w:p>
    <w:p w14:paraId="4FC495BD">
      <w:pPr>
        <w:ind w:firstLine="1920" w:firstLineChars="600"/>
        <w:rPr>
          <w:rFonts w:hint="eastAsia" w:ascii="仿宋_GB2312" w:eastAsia="仿宋_GB2312"/>
          <w:sz w:val="32"/>
          <w:szCs w:val="32"/>
        </w:rPr>
      </w:pPr>
    </w:p>
    <w:p w14:paraId="05C0049D">
      <w:pPr>
        <w:ind w:firstLine="1920" w:firstLineChars="600"/>
        <w:rPr>
          <w:rFonts w:hint="eastAsia" w:ascii="仿宋_GB2312" w:eastAsia="仿宋_GB2312"/>
          <w:sz w:val="32"/>
          <w:szCs w:val="32"/>
        </w:rPr>
      </w:pPr>
    </w:p>
    <w:p w14:paraId="6D7D3D27"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山东省医师协会</w:t>
      </w:r>
    </w:p>
    <w:p w14:paraId="1F796433"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2025年8月29日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40" w:left="1588" w:header="851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5589745"/>
      <w:docPartObj>
        <w:docPartGallery w:val="AutoText"/>
      </w:docPartObj>
    </w:sdtPr>
    <w:sdtEndPr>
      <w:rPr>
        <w:rFonts w:ascii="宋体" w:hAnsi="宋体" w:eastAsia="宋体"/>
        <w:sz w:val="21"/>
        <w:szCs w:val="21"/>
      </w:rPr>
    </w:sdtEndPr>
    <w:sdtContent>
      <w:p w14:paraId="38537956">
        <w:pPr>
          <w:pStyle w:val="11"/>
          <w:jc w:val="center"/>
          <w:rPr>
            <w:rFonts w:hint="eastAsia"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 w14:paraId="412961DB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53E17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7D0D6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17F88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3475F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9FA01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66"/>
    <w:rsid w:val="0004331B"/>
    <w:rsid w:val="00056966"/>
    <w:rsid w:val="00062AE9"/>
    <w:rsid w:val="000F1251"/>
    <w:rsid w:val="000F464E"/>
    <w:rsid w:val="001B3601"/>
    <w:rsid w:val="00210127"/>
    <w:rsid w:val="002869D6"/>
    <w:rsid w:val="002D71BB"/>
    <w:rsid w:val="003E3423"/>
    <w:rsid w:val="003F2880"/>
    <w:rsid w:val="004076F8"/>
    <w:rsid w:val="00472DA0"/>
    <w:rsid w:val="004D3EFD"/>
    <w:rsid w:val="004E41BF"/>
    <w:rsid w:val="005A3DD8"/>
    <w:rsid w:val="005A7579"/>
    <w:rsid w:val="005F0798"/>
    <w:rsid w:val="00666689"/>
    <w:rsid w:val="00726895"/>
    <w:rsid w:val="0073715B"/>
    <w:rsid w:val="00746A57"/>
    <w:rsid w:val="00792E9C"/>
    <w:rsid w:val="007D48E2"/>
    <w:rsid w:val="008F59C3"/>
    <w:rsid w:val="00A0679B"/>
    <w:rsid w:val="00AF2DB5"/>
    <w:rsid w:val="00B56F2B"/>
    <w:rsid w:val="00B7434A"/>
    <w:rsid w:val="00BD7286"/>
    <w:rsid w:val="00C3436E"/>
    <w:rsid w:val="00D12BB5"/>
    <w:rsid w:val="00D602D1"/>
    <w:rsid w:val="00DF4403"/>
    <w:rsid w:val="00F13344"/>
    <w:rsid w:val="00F22319"/>
    <w:rsid w:val="00F97491"/>
    <w:rsid w:val="363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1044</Words>
  <Characters>1167</Characters>
  <Lines>42</Lines>
  <Paragraphs>35</Paragraphs>
  <TotalTime>16</TotalTime>
  <ScaleCrop>false</ScaleCrop>
  <LinksUpToDate>false</LinksUpToDate>
  <CharactersWithSpaces>1241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2025-08-27T07:31:00Z</dcterms:created>
  <dc:creator>建建 郑</dc:creator>
  <cp:lastModifiedBy>韩枫</cp:lastModifiedBy>
  <cp:lastPrinted>2025-08-29T02:40:00Z</cp:lastPrinted>
  <dcterms:modified xsi:type="dcterms:W3CDTF">2025-08-29T03:01:48Z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eyJoZGlkIjoiYmEzNjBiNWNiMDAzZDAwNTUyM2Q0OTU0YjZiZDhjMDAiLCJ1c2VySWQiOiIzMTc5ODg2MjMifQ==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67C8A959B36C497583F7F44FD932AC4B_13</vt:lpwstr>
  </property>
</Properties>
</file>