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B6CB7">
      <w:pPr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2668EE9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关于征询山东省医师协会普外科医师分会</w:t>
      </w:r>
    </w:p>
    <w:p w14:paraId="33853FBC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第四届委员会委员候选人的函</w:t>
      </w:r>
      <w:bookmarkEnd w:id="0"/>
    </w:p>
    <w:p w14:paraId="19EAE6E5">
      <w:pPr>
        <w:rPr>
          <w:rFonts w:hint="eastAsia" w:ascii="仿宋_GB2312" w:eastAsia="仿宋_GB2312"/>
          <w:sz w:val="32"/>
          <w:szCs w:val="32"/>
        </w:rPr>
      </w:pPr>
    </w:p>
    <w:p w14:paraId="63A8904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医院：</w:t>
      </w:r>
    </w:p>
    <w:p w14:paraId="54B37FE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经研究，我会于2025年10月24日-25日在济南召开山东省医师协会普外科医师分会换届选举会议暨2025年学术年会。现向你单位征询第四届委员会委员候选人。</w:t>
      </w:r>
    </w:p>
    <w:p w14:paraId="053FB7A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员的条件为：全省二级及以上综合、专科、部队、企业及中医医疗机构中从普外工作的医生，有较高的学术水平，良好的职业道德，热心协会工作，能联系和团结本专业广大医务工作者一道工作，具有中级以上专业技术职称，年龄原则上不超过57周岁，具有招生资格且3年内不办理退休手续的博士生导师可延长至60周岁。在我会分支机构任职未满2个。地区及单位学科带头人，</w:t>
      </w:r>
      <w:r>
        <w:rPr>
          <w:rFonts w:ascii="仿宋_GB2312" w:eastAsia="仿宋_GB2312"/>
          <w:sz w:val="32"/>
          <w:szCs w:val="32"/>
        </w:rPr>
        <w:t>现任科室主任与不脱离临床工作的医院管理人员</w:t>
      </w:r>
      <w:r>
        <w:rPr>
          <w:rFonts w:hint="eastAsia" w:ascii="仿宋_GB2312" w:eastAsia="仿宋_GB2312"/>
          <w:sz w:val="32"/>
          <w:szCs w:val="32"/>
        </w:rPr>
        <w:t>和在职在任的第三届委员会委员优先推荐。</w:t>
      </w:r>
    </w:p>
    <w:p w14:paraId="7874AA7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现分配给你院委员候选人（   ）名，请按以上条件等额推荐，并于10月10日前扫描以下二维码填写个人信息，下载推荐表加盖单位公章后上传（未盖章推荐表不予受理），逾期不报，视为自动放弃委员资格。  </w:t>
      </w:r>
    </w:p>
    <w:p w14:paraId="5D3D5F73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384300" cy="1384300"/>
            <wp:effectExtent l="0" t="0" r="6350" b="6350"/>
            <wp:docPr id="33165407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654075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4631" cy="139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2F461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联系人：李临川 15866723875</w:t>
      </w:r>
    </w:p>
    <w:p w14:paraId="2EA3EC4B">
      <w:pPr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 w14:paraId="3C0E5CFA">
      <w:pPr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 w14:paraId="72B625DF">
      <w:pPr>
        <w:ind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山东省医师协会</w:t>
      </w:r>
    </w:p>
    <w:p w14:paraId="6C5B22F3">
      <w:pPr>
        <w:ind w:firstLine="5760" w:firstLineChars="18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2025年9月8日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440" w:left="1588" w:header="851" w:footer="22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9001549"/>
      <w:docPartObj>
        <w:docPartGallery w:val="AutoText"/>
      </w:docPartObj>
    </w:sdtPr>
    <w:sdtEndPr>
      <w:rPr>
        <w:rFonts w:ascii="宋体" w:hAnsi="宋体" w:eastAsia="宋体"/>
        <w:sz w:val="21"/>
        <w:szCs w:val="21"/>
      </w:rPr>
    </w:sdtEndPr>
    <w:sdtContent>
      <w:p w14:paraId="5D4728DB">
        <w:pPr>
          <w:pStyle w:val="11"/>
          <w:jc w:val="center"/>
          <w:rPr>
            <w:rFonts w:hint="eastAsia" w:ascii="宋体" w:hAnsi="宋体" w:eastAsia="宋体"/>
            <w:sz w:val="21"/>
            <w:szCs w:val="21"/>
          </w:rPr>
        </w:pP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PAGE   \* MERGEFORMAT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2</w:t>
        </w:r>
        <w:r>
          <w:rPr>
            <w:rFonts w:ascii="宋体" w:hAnsi="宋体" w:eastAsia="宋体"/>
            <w:sz w:val="21"/>
            <w:szCs w:val="21"/>
          </w:rPr>
          <w:fldChar w:fldCharType="end"/>
        </w:r>
      </w:p>
    </w:sdtContent>
  </w:sdt>
  <w:p w14:paraId="295EBE6E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7930E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487B6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6FC21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29727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C8668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DE"/>
    <w:rsid w:val="00011923"/>
    <w:rsid w:val="000F124A"/>
    <w:rsid w:val="001002F1"/>
    <w:rsid w:val="0015396A"/>
    <w:rsid w:val="001972FD"/>
    <w:rsid w:val="00210127"/>
    <w:rsid w:val="00270E4F"/>
    <w:rsid w:val="002813C2"/>
    <w:rsid w:val="0029028D"/>
    <w:rsid w:val="002D5CE5"/>
    <w:rsid w:val="002D71BB"/>
    <w:rsid w:val="002E1EDE"/>
    <w:rsid w:val="00386096"/>
    <w:rsid w:val="003F671D"/>
    <w:rsid w:val="0043005A"/>
    <w:rsid w:val="00492257"/>
    <w:rsid w:val="004A2CEC"/>
    <w:rsid w:val="004D3EFD"/>
    <w:rsid w:val="004D5F50"/>
    <w:rsid w:val="00503DA3"/>
    <w:rsid w:val="00531505"/>
    <w:rsid w:val="00562DF6"/>
    <w:rsid w:val="005707DE"/>
    <w:rsid w:val="005D03E2"/>
    <w:rsid w:val="0060624C"/>
    <w:rsid w:val="00631ED7"/>
    <w:rsid w:val="006469AD"/>
    <w:rsid w:val="00662172"/>
    <w:rsid w:val="006B1945"/>
    <w:rsid w:val="0072511F"/>
    <w:rsid w:val="00741C14"/>
    <w:rsid w:val="007501E0"/>
    <w:rsid w:val="0078013E"/>
    <w:rsid w:val="007B6B09"/>
    <w:rsid w:val="00821B8E"/>
    <w:rsid w:val="00894C8A"/>
    <w:rsid w:val="00914FAD"/>
    <w:rsid w:val="00956EFA"/>
    <w:rsid w:val="009D6754"/>
    <w:rsid w:val="009E05C5"/>
    <w:rsid w:val="009F34AE"/>
    <w:rsid w:val="00A34475"/>
    <w:rsid w:val="00A86563"/>
    <w:rsid w:val="00B47904"/>
    <w:rsid w:val="00B9148D"/>
    <w:rsid w:val="00D57609"/>
    <w:rsid w:val="00DC77ED"/>
    <w:rsid w:val="00E50AD6"/>
    <w:rsid w:val="00F062A2"/>
    <w:rsid w:val="00F97491"/>
    <w:rsid w:val="00FA14D8"/>
    <w:rsid w:val="5DE4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995</Words>
  <Characters>1121</Characters>
  <Lines>40</Lines>
  <Paragraphs>37</Paragraphs>
  <TotalTime>37</TotalTime>
  <ScaleCrop>false</ScaleCrop>
  <LinksUpToDate>false</LinksUpToDate>
  <CharactersWithSpaces>1187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2025-09-08T00:39:00Z</dcterms:created>
  <dc:creator>建建 郑</dc:creator>
  <cp:lastModifiedBy>韩枫</cp:lastModifiedBy>
  <cp:lastPrinted>2025-09-09T01:04:00Z</cp:lastPrinted>
  <dcterms:modified xsi:type="dcterms:W3CDTF">2025-09-09T01:51:02Z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eyJoZGlkIjoiYmEzNjBiNWNiMDAzZDAwNTUyM2Q0OTU0YjZiZDhjMDAiLCJ1c2VySWQiOiIzMTc5ODg2MjMifQ==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56C73D874AD14EE6B1F494FC930AA2B8_12</vt:lpwstr>
  </property>
</Properties>
</file>