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6CB7">
      <w:pPr>
        <w:snapToGrid w:val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B99533C">
      <w:pPr>
        <w:snapToGrid w:val="0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关于征询山东省医师协会病案管理专业委员会</w:t>
      </w:r>
    </w:p>
    <w:p w14:paraId="33853FBC">
      <w:pPr>
        <w:snapToGrid w:val="0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第三届委员会委员候选人的函</w:t>
      </w:r>
    </w:p>
    <w:p w14:paraId="19EAE6E5">
      <w:pPr>
        <w:rPr>
          <w:rFonts w:hint="eastAsia" w:ascii="仿宋_GB2312" w:eastAsia="仿宋_GB2312"/>
          <w:sz w:val="32"/>
          <w:szCs w:val="32"/>
        </w:rPr>
      </w:pPr>
    </w:p>
    <w:p w14:paraId="63A8904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医院：</w:t>
      </w:r>
    </w:p>
    <w:p w14:paraId="54B37FE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经研究，我会于2025年12月11日-13日在济南召开山东省医师协会病案管理专业委员会换届选举会议暨2025年学术年会。现向你单位征询第三届委员会委员候选人。</w:t>
      </w:r>
    </w:p>
    <w:p w14:paraId="053FB7A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的条件为：全省二级及以上综合、专科、部队、企业及中医医疗机构中正在从事医务管理、病案管理、疾病分类、质量控制等相关工作，具有中级以上专业技术职称，原则上年龄不超过58周岁；在本专业领域具有较高的学术水平，较强的业务能力和一定的质量管理工作基础；具有良好的职业道德，热心协会工作。地区及单位学科带头人可优先推荐。</w:t>
      </w:r>
    </w:p>
    <w:p w14:paraId="7874AA7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现分配给你院委员候选人（    ）名，请按以上条件等额推荐，并于11月1日前扫描以下二维码填写个人信息，下载推荐表加盖单位公章后上传（未盖章推荐表不予受理），逾期不报，视为自动放弃委员资格。  </w:t>
      </w:r>
    </w:p>
    <w:p w14:paraId="5D3D5F73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437005" cy="1437005"/>
            <wp:effectExtent l="0" t="0" r="0" b="0"/>
            <wp:docPr id="1597389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8913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780" cy="14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8960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联系人：张晴晴  15865313763</w:t>
      </w:r>
    </w:p>
    <w:p w14:paraId="783B5C3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朱雨辰  17861410096</w:t>
      </w:r>
    </w:p>
    <w:p w14:paraId="21CB573B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EA3EC4B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3C0E5CFA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72B625DF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山东省医师协会</w:t>
      </w:r>
    </w:p>
    <w:p w14:paraId="6C5B22F3">
      <w:pPr>
        <w:ind w:firstLine="5600" w:firstLineChars="1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2025年10月14日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79275-C2FA-4711-B74E-00C4B84E1E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B7D1432-E430-45AD-BB09-7E7D2DC4EE8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B170932-EBDF-4270-8E8E-8FCE4858F2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4B401E-A010-478B-8BF3-4984A3A88A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9001549"/>
    </w:sdtPr>
    <w:sdtEndPr>
      <w:rPr>
        <w:rFonts w:ascii="宋体" w:hAnsi="宋体" w:eastAsia="宋体"/>
        <w:sz w:val="21"/>
        <w:szCs w:val="21"/>
      </w:rPr>
    </w:sdtEndPr>
    <w:sdtContent>
      <w:p w14:paraId="5D4728DB">
        <w:pPr>
          <w:pStyle w:val="11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295EBE6E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7930E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87B6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FC21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9727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8668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E"/>
    <w:rsid w:val="00011923"/>
    <w:rsid w:val="000F124A"/>
    <w:rsid w:val="001002F1"/>
    <w:rsid w:val="0015396A"/>
    <w:rsid w:val="001972FD"/>
    <w:rsid w:val="00210127"/>
    <w:rsid w:val="00270E4F"/>
    <w:rsid w:val="002813C2"/>
    <w:rsid w:val="0029028D"/>
    <w:rsid w:val="002D5CE5"/>
    <w:rsid w:val="002D71BB"/>
    <w:rsid w:val="002E1EDE"/>
    <w:rsid w:val="00302A50"/>
    <w:rsid w:val="00386096"/>
    <w:rsid w:val="003A4BEA"/>
    <w:rsid w:val="003F671D"/>
    <w:rsid w:val="0043005A"/>
    <w:rsid w:val="00471AA7"/>
    <w:rsid w:val="00492257"/>
    <w:rsid w:val="004A2CEC"/>
    <w:rsid w:val="004D3EFD"/>
    <w:rsid w:val="004D5F50"/>
    <w:rsid w:val="00503DA3"/>
    <w:rsid w:val="00562DF6"/>
    <w:rsid w:val="005707DE"/>
    <w:rsid w:val="005D03E2"/>
    <w:rsid w:val="00631ED7"/>
    <w:rsid w:val="006469AD"/>
    <w:rsid w:val="00662172"/>
    <w:rsid w:val="00684C93"/>
    <w:rsid w:val="006B1945"/>
    <w:rsid w:val="0072511F"/>
    <w:rsid w:val="00736B6A"/>
    <w:rsid w:val="00741C14"/>
    <w:rsid w:val="007501E0"/>
    <w:rsid w:val="0078013E"/>
    <w:rsid w:val="007B6B09"/>
    <w:rsid w:val="00821B8E"/>
    <w:rsid w:val="00894C8A"/>
    <w:rsid w:val="00914FAD"/>
    <w:rsid w:val="00956EFA"/>
    <w:rsid w:val="009D6754"/>
    <w:rsid w:val="009E05C5"/>
    <w:rsid w:val="009F34AE"/>
    <w:rsid w:val="00A34475"/>
    <w:rsid w:val="00A86563"/>
    <w:rsid w:val="00AE10A3"/>
    <w:rsid w:val="00B47904"/>
    <w:rsid w:val="00B5185F"/>
    <w:rsid w:val="00C149EF"/>
    <w:rsid w:val="00C24427"/>
    <w:rsid w:val="00D57609"/>
    <w:rsid w:val="00DC77ED"/>
    <w:rsid w:val="00E50AD6"/>
    <w:rsid w:val="00F062A2"/>
    <w:rsid w:val="00F97491"/>
    <w:rsid w:val="00FA14D8"/>
    <w:rsid w:val="1A88574A"/>
    <w:rsid w:val="20D139F8"/>
    <w:rsid w:val="37F0752F"/>
    <w:rsid w:val="4CFA725F"/>
    <w:rsid w:val="553132E3"/>
    <w:rsid w:val="581B3CFC"/>
    <w:rsid w:val="5876152E"/>
    <w:rsid w:val="5B450F11"/>
    <w:rsid w:val="5C2919CB"/>
    <w:rsid w:val="5D1366E9"/>
    <w:rsid w:val="6B0B7C00"/>
    <w:rsid w:val="7C4E4C8C"/>
    <w:rsid w:val="7EA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1080</Words>
  <Characters>1217</Characters>
  <Lines>60</Lines>
  <Paragraphs>41</Paragraphs>
  <TotalTime>58</TotalTime>
  <ScaleCrop>false</ScaleCrop>
  <LinksUpToDate>false</LinksUpToDate>
  <CharactersWithSpaces>1292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2025-09-08T00:39:00Z</dcterms:created>
  <dc:creator>建建 郑</dc:creator>
  <cp:lastModifiedBy>韩枫</cp:lastModifiedBy>
  <cp:lastPrinted>2025-09-09T01:04:00Z</cp:lastPrinted>
  <dcterms:modified xsi:type="dcterms:W3CDTF">2025-10-15T01:14:21Z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D1E9E8EA357D49CAB91E91D4DD08E795_13</vt:lpwstr>
  </property>
</Properties>
</file>