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AE76">
      <w:pPr>
        <w:pStyle w:val="11"/>
        <w:spacing w:line="360" w:lineRule="auto"/>
        <w:ind w:firstLine="0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margin" w:tblpXSpec="center" w:tblpY="1112"/>
        <w:tblOverlap w:val="never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72"/>
        <w:gridCol w:w="2268"/>
        <w:gridCol w:w="2410"/>
      </w:tblGrid>
      <w:tr w14:paraId="1886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6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时间：2025年11月1日        地点：东营市临床技能培训中心           </w:t>
            </w:r>
          </w:p>
        </w:tc>
      </w:tr>
      <w:tr w14:paraId="54BC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3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活动时间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A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主题内容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D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授课嘉宾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E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主持嘉宾</w:t>
            </w:r>
          </w:p>
        </w:tc>
      </w:tr>
      <w:tr w14:paraId="0A59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6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8:00-8:10</w:t>
            </w:r>
          </w:p>
        </w:tc>
        <w:tc>
          <w:tcPr>
            <w:tcW w:w="5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C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开幕式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39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张风雷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东营市人民医院</w:t>
            </w:r>
          </w:p>
        </w:tc>
      </w:tr>
      <w:tr w14:paraId="2780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6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Style w:val="7"/>
                <w:rFonts w:hint="default"/>
                <w:lang w:bidi="ar"/>
              </w:rPr>
              <w:t>8:10-12:00        学术讲座</w:t>
            </w:r>
          </w:p>
        </w:tc>
      </w:tr>
      <w:tr w14:paraId="2990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3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8:10-8:40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2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心脏康复物理治疗新手段：心血管超声波治疗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5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沈琳</w:t>
            </w:r>
          </w:p>
          <w:p w14:paraId="766CB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山东大学齐鲁医院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F5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魏延津</w:t>
            </w:r>
          </w:p>
          <w:p w14:paraId="5410F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临沂市人民医院</w:t>
            </w:r>
          </w:p>
        </w:tc>
      </w:tr>
      <w:tr w14:paraId="4B01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9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bookmarkStart w:id="0" w:name="_Hlk198631117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8:40-9:10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7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6分钟步行试验规范应用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6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刘虹</w:t>
            </w:r>
          </w:p>
          <w:p w14:paraId="7003F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青岛市立医院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2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薛玉增</w:t>
            </w:r>
          </w:p>
          <w:p w14:paraId="097AE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聊城人民医院</w:t>
            </w:r>
          </w:p>
        </w:tc>
      </w:tr>
      <w:tr w14:paraId="735A2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E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9:10-9:40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D8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心脏康复心理处方落地实施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F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卜凡莉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东营市人民医院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6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邵一兵</w:t>
            </w:r>
          </w:p>
          <w:p w14:paraId="5DD5E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青岛市立医院</w:t>
            </w:r>
          </w:p>
        </w:tc>
      </w:tr>
      <w:tr w14:paraId="3D83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8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9:40-10:10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7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无创血流动力学检测指标解读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C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山东大学齐鲁医院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A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张金国</w:t>
            </w:r>
          </w:p>
          <w:p w14:paraId="2A91F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济宁医学院附属医院</w:t>
            </w:r>
          </w:p>
        </w:tc>
      </w:tr>
      <w:tr w14:paraId="58B5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4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10:10-10:40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C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运动处方制定方法解析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D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烟台毓璜顶医院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1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任长杰</w:t>
            </w:r>
          </w:p>
          <w:p w14:paraId="658FC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济宁市第一人民医院</w:t>
            </w:r>
          </w:p>
        </w:tc>
      </w:tr>
      <w:tr w14:paraId="3CF9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F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10:40-10:55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E0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心血管超声波操作演示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E6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陈晓明</w:t>
            </w:r>
          </w:p>
          <w:p w14:paraId="47E3B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山东大学齐鲁医院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6A7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周建华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威海中心医院</w:t>
            </w:r>
          </w:p>
        </w:tc>
      </w:tr>
      <w:tr w14:paraId="1C29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C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10:55-11:10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4B1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无创血流动力学操作展示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B94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田菲菲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山东大学齐鲁医院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EA7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由倍安</w:t>
            </w:r>
          </w:p>
          <w:p w14:paraId="3D7DB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山东大学齐鲁医院（青岛）</w:t>
            </w:r>
          </w:p>
        </w:tc>
      </w:tr>
      <w:tr w14:paraId="1A19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A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11:10-11:25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5A9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6分钟步行试验操作演示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E5A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秦晓</w:t>
            </w:r>
          </w:p>
          <w:p w14:paraId="07CE5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东营市人民医院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230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仲琳</w:t>
            </w:r>
          </w:p>
          <w:p w14:paraId="07A9D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烟台毓璜顶医院</w:t>
            </w:r>
          </w:p>
        </w:tc>
      </w:tr>
      <w:tr w14:paraId="17C2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E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11:25-11:40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184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智能双心心理测评操作演示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888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秦晓</w:t>
            </w:r>
          </w:p>
          <w:p w14:paraId="61CAE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东营市人民医院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D51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颜景朋</w:t>
            </w:r>
          </w:p>
          <w:p w14:paraId="6DD4C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滕州中心人民医院</w:t>
            </w:r>
          </w:p>
        </w:tc>
      </w:tr>
      <w:tr w14:paraId="7626D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3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11:40-12:00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F5B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心肺运动试验操作演示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ECB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孙延凯</w:t>
            </w:r>
          </w:p>
          <w:p w14:paraId="072A8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山东大学齐鲁医院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90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刘传亮</w:t>
            </w:r>
          </w:p>
          <w:p w14:paraId="4165B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潍坊市人民医院</w:t>
            </w:r>
          </w:p>
        </w:tc>
      </w:tr>
      <w:bookmarkEnd w:id="0"/>
    </w:tbl>
    <w:p w14:paraId="4C9BE4DD">
      <w:pPr>
        <w:snapToGrid w:val="0"/>
        <w:rPr>
          <w:rFonts w:hint="eastAsia"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心脏康复适宜技术培训齐鲁行活动（东营站）日程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8375495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43D884DE">
        <w:pPr>
          <w:pStyle w:val="3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4FABC2FF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1CC05"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FF540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36C12">
    <w:pPr>
      <w:pStyle w:val="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90BF9">
    <w:pPr>
      <w:pStyle w:val="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6163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159B7"/>
    <w:rsid w:val="0006486F"/>
    <w:rsid w:val="000764F7"/>
    <w:rsid w:val="000E107A"/>
    <w:rsid w:val="000E4B9C"/>
    <w:rsid w:val="00113F2A"/>
    <w:rsid w:val="001154FF"/>
    <w:rsid w:val="0011629C"/>
    <w:rsid w:val="00157210"/>
    <w:rsid w:val="001B7FF3"/>
    <w:rsid w:val="001F0F3D"/>
    <w:rsid w:val="002129FC"/>
    <w:rsid w:val="0022091A"/>
    <w:rsid w:val="00272133"/>
    <w:rsid w:val="002E1B32"/>
    <w:rsid w:val="002F499C"/>
    <w:rsid w:val="003253BC"/>
    <w:rsid w:val="0043156D"/>
    <w:rsid w:val="004439DC"/>
    <w:rsid w:val="00454026"/>
    <w:rsid w:val="004A7E58"/>
    <w:rsid w:val="004B7FAC"/>
    <w:rsid w:val="004C6D9E"/>
    <w:rsid w:val="00510CED"/>
    <w:rsid w:val="005159FE"/>
    <w:rsid w:val="00537404"/>
    <w:rsid w:val="00537FB3"/>
    <w:rsid w:val="00542C6E"/>
    <w:rsid w:val="005B08A6"/>
    <w:rsid w:val="005C585A"/>
    <w:rsid w:val="005D7C9F"/>
    <w:rsid w:val="00646A2C"/>
    <w:rsid w:val="006A1B09"/>
    <w:rsid w:val="0071489D"/>
    <w:rsid w:val="0073672E"/>
    <w:rsid w:val="007452C9"/>
    <w:rsid w:val="007B38F4"/>
    <w:rsid w:val="007B621B"/>
    <w:rsid w:val="007C7D48"/>
    <w:rsid w:val="007D2CD3"/>
    <w:rsid w:val="007E2233"/>
    <w:rsid w:val="0080422C"/>
    <w:rsid w:val="008115E1"/>
    <w:rsid w:val="00824503"/>
    <w:rsid w:val="00852A56"/>
    <w:rsid w:val="00856CA4"/>
    <w:rsid w:val="00864839"/>
    <w:rsid w:val="008D660A"/>
    <w:rsid w:val="0090484A"/>
    <w:rsid w:val="00921FB4"/>
    <w:rsid w:val="0092662A"/>
    <w:rsid w:val="00937089"/>
    <w:rsid w:val="009A0E57"/>
    <w:rsid w:val="009A4430"/>
    <w:rsid w:val="009B5E1E"/>
    <w:rsid w:val="009C3252"/>
    <w:rsid w:val="009E20E7"/>
    <w:rsid w:val="009F026E"/>
    <w:rsid w:val="00A10E2D"/>
    <w:rsid w:val="00A22FEE"/>
    <w:rsid w:val="00A5172B"/>
    <w:rsid w:val="00A65D5C"/>
    <w:rsid w:val="00A93839"/>
    <w:rsid w:val="00AA15C4"/>
    <w:rsid w:val="00AB0906"/>
    <w:rsid w:val="00AD3E53"/>
    <w:rsid w:val="00AE290F"/>
    <w:rsid w:val="00B06786"/>
    <w:rsid w:val="00BE7AD8"/>
    <w:rsid w:val="00C41427"/>
    <w:rsid w:val="00C574B2"/>
    <w:rsid w:val="00C76413"/>
    <w:rsid w:val="00C825E0"/>
    <w:rsid w:val="00D57AB0"/>
    <w:rsid w:val="00D966D4"/>
    <w:rsid w:val="00DC5120"/>
    <w:rsid w:val="00E25CEE"/>
    <w:rsid w:val="00E32375"/>
    <w:rsid w:val="00E430FD"/>
    <w:rsid w:val="00E61A83"/>
    <w:rsid w:val="00EE18D0"/>
    <w:rsid w:val="00EE4EC4"/>
    <w:rsid w:val="00EF6A12"/>
    <w:rsid w:val="00F04D25"/>
    <w:rsid w:val="00F90F49"/>
    <w:rsid w:val="00FA1DD2"/>
    <w:rsid w:val="00FD03C9"/>
    <w:rsid w:val="01EC41EB"/>
    <w:rsid w:val="46F1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页眉 字符"/>
    <w:basedOn w:val="6"/>
    <w:link w:val="4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0">
    <w:name w:val="Body text|1_"/>
    <w:basedOn w:val="6"/>
    <w:link w:val="1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338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脚 字符"/>
    <w:basedOn w:val="6"/>
    <w:link w:val="3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4">
    <w:name w:val="日期 字符"/>
    <w:basedOn w:val="6"/>
    <w:link w:val="2"/>
    <w:qFormat/>
    <w:uiPriority w:val="0"/>
    <w:rPr>
      <w:rFonts w:ascii="等线" w:hAnsi="等线" w:eastAsia="等线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960</Words>
  <Characters>1127</Characters>
  <Lines>78</Lines>
  <Paragraphs>93</Paragraphs>
  <TotalTime>55</TotalTime>
  <ScaleCrop>false</ScaleCrop>
  <LinksUpToDate>false</LinksUpToDate>
  <CharactersWithSpaces>1197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2025-10-22T00:36:00Z</dcterms:created>
  <dc:creator>名医传媒</dc:creator>
  <cp:lastModifiedBy>韩枫</cp:lastModifiedBy>
  <cp:lastPrinted>2025-10-22T02:58:00Z</cp:lastPrinted>
  <dcterms:modified xsi:type="dcterms:W3CDTF">2025-10-22T03:08:57Z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FBBD86BD797E4BEFB2DA0DD7E9DAC819_13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