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</w:rPr>
        <w:t>附件2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：</w:t>
      </w:r>
    </w:p>
    <w:p>
      <w:pPr>
        <w:snapToGrid w:val="0"/>
        <w:spacing w:before="312" w:beforeLines="100"/>
        <w:jc w:val="center"/>
        <w:rPr>
          <w:rFonts w:hint="eastAsia" w:ascii="宋体" w:hAnsi="宋体" w:eastAsia="宋体" w:cs="宋体"/>
          <w:bCs/>
          <w:sz w:val="40"/>
          <w:szCs w:val="22"/>
        </w:rPr>
      </w:pPr>
      <w:r>
        <w:rPr>
          <w:rFonts w:hint="eastAsia" w:ascii="宋体" w:hAnsi="宋体" w:eastAsia="宋体" w:cs="宋体"/>
          <w:b/>
          <w:bCs w:val="0"/>
          <w:spacing w:val="-11"/>
          <w:sz w:val="40"/>
          <w:szCs w:val="22"/>
        </w:rPr>
        <w:t>中国</w:t>
      </w:r>
      <w:r>
        <w:rPr>
          <w:rFonts w:hint="eastAsia" w:ascii="宋体" w:hAnsi="宋体" w:cs="宋体"/>
          <w:b/>
          <w:bCs w:val="0"/>
          <w:spacing w:val="-11"/>
          <w:sz w:val="40"/>
          <w:szCs w:val="22"/>
          <w:lang w:val="en-US" w:eastAsia="zh-CN"/>
        </w:rPr>
        <w:t>水力发电工程</w:t>
      </w:r>
      <w:r>
        <w:rPr>
          <w:rFonts w:hint="eastAsia" w:ascii="宋体" w:hAnsi="宋体" w:eastAsia="宋体" w:cs="宋体"/>
          <w:b/>
          <w:bCs w:val="0"/>
          <w:spacing w:val="-11"/>
          <w:sz w:val="40"/>
          <w:szCs w:val="22"/>
        </w:rPr>
        <w:t>学会博士/硕士学位论文激励计划</w:t>
      </w:r>
      <w:r>
        <w:rPr>
          <w:rFonts w:hint="eastAsia" w:ascii="宋体" w:hAnsi="宋体" w:eastAsia="宋体" w:cs="宋体"/>
          <w:b/>
          <w:bCs w:val="0"/>
          <w:sz w:val="40"/>
          <w:szCs w:val="22"/>
        </w:rPr>
        <w:t>推荐表</w:t>
      </w:r>
    </w:p>
    <w:p>
      <w:pPr>
        <w:tabs>
          <w:tab w:val="left" w:pos="5460"/>
        </w:tabs>
        <w:snapToGrid w:val="0"/>
        <w:spacing w:before="120"/>
        <w:ind w:firstLine="180" w:firstLineChars="75"/>
        <w:rPr>
          <w:rFonts w:ascii="宋体" w:hAnsi="宋体"/>
        </w:rPr>
      </w:pPr>
      <w:r>
        <w:rPr>
          <w:sz w:val="24"/>
        </w:rPr>
        <w:tab/>
      </w:r>
      <w:r>
        <w:rPr>
          <w:rFonts w:ascii="宋体" w:hAnsi="宋体"/>
          <w:sz w:val="24"/>
          <w:szCs w:val="24"/>
        </w:rPr>
        <w:t>填表日期：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年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月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日</w:t>
      </w:r>
      <w:bookmarkStart w:id="0" w:name="_GoBack"/>
      <w:bookmarkEnd w:id="0"/>
    </w:p>
    <w:tbl>
      <w:tblPr>
        <w:tblStyle w:val="4"/>
        <w:tblW w:w="926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159"/>
        <w:gridCol w:w="1455"/>
        <w:gridCol w:w="32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论文题目</w:t>
            </w:r>
          </w:p>
        </w:tc>
        <w:tc>
          <w:tcPr>
            <w:tcW w:w="68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</w:t>
            </w:r>
            <w:r>
              <w:rPr>
                <w:rFonts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68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导师姓名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6"/>
                <w:sz w:val="24"/>
                <w:szCs w:val="24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/>
                <w:spacing w:val="-8"/>
                <w:sz w:val="24"/>
                <w:szCs w:val="24"/>
              </w:rPr>
              <w:t>导</w:t>
            </w:r>
            <w:r>
              <w:rPr>
                <w:rFonts w:hint="eastAsia" w:ascii="宋体" w:hAnsi="宋体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-8"/>
                <w:sz w:val="24"/>
                <w:szCs w:val="24"/>
              </w:rPr>
              <w:t>师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8"/>
                <w:sz w:val="24"/>
                <w:szCs w:val="24"/>
              </w:rPr>
              <w:t>研究方向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导师手机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6"/>
                <w:sz w:val="24"/>
                <w:szCs w:val="24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/>
                <w:spacing w:val="-8"/>
                <w:sz w:val="24"/>
                <w:szCs w:val="24"/>
              </w:rPr>
              <w:t>导师</w:t>
            </w:r>
            <w:r>
              <w:rPr>
                <w:rFonts w:hint="eastAsia" w:ascii="宋体" w:hAnsi="宋体"/>
                <w:sz w:val="24"/>
                <w:szCs w:val="24"/>
              </w:rPr>
              <w:t>E-mail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作者姓名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别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作者手机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作者E-mail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答辩日期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（格式：2021.09.01）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获得学位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日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期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（格式：2021.09.01）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获得学位单位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毕业时间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（格式：2021.09.01）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院系/专业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right="-108"/>
              <w:jc w:val="center"/>
              <w:rPr>
                <w:rFonts w:ascii="宋体" w:hAnsi="宋体"/>
                <w:strike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是否获校优秀博士</w:t>
            </w:r>
            <w:r>
              <w:rPr>
                <w:rFonts w:hint="default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硕士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学位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trike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" w:char="F06F"/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是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" w:char="F06F"/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会员号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23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right="-108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推荐渠道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选一）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" w:char="F06F"/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学位授予单位</w:t>
            </w:r>
          </w:p>
        </w:tc>
        <w:tc>
          <w:tcPr>
            <w:tcW w:w="4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23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right="-108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" w:char="F06F"/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学会所属分支机构或地方电子学会</w:t>
            </w:r>
          </w:p>
        </w:tc>
        <w:tc>
          <w:tcPr>
            <w:tcW w:w="4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23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right="-108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" w:char="F06F"/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学会期刊工作委员会集群期刊</w:t>
            </w:r>
          </w:p>
        </w:tc>
        <w:tc>
          <w:tcPr>
            <w:tcW w:w="4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23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推荐渠道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15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right="-108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推荐渠道</w:t>
            </w:r>
          </w:p>
          <w:p>
            <w:pPr>
              <w:snapToGrid w:val="0"/>
              <w:ind w:right="-108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联系人电话</w:t>
            </w:r>
          </w:p>
        </w:tc>
        <w:tc>
          <w:tcPr>
            <w:tcW w:w="326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69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/>
              <w:textAlignment w:val="auto"/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攻读学位期间及获得学位后获得的与学位论文有关的成果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包括学术论文(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参评博士学位论文的作者需要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至少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发表过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一篇国内期刊代表作</w:t>
            </w:r>
            <w:r>
              <w:rPr>
                <w:rFonts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、专著、获奖项目、专利项目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需注明授权专利号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和制定的</w:t>
            </w:r>
            <w:r>
              <w:rPr>
                <w:rFonts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国内外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标准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主持基金项目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等，不多于1</w:t>
            </w:r>
            <w:r>
              <w:rPr>
                <w:rFonts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项）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3．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4．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5．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before="60" w:line="360" w:lineRule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69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论文的主要创新点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（不超过400字）</w:t>
            </w: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9" w:hRule="atLeast"/>
          <w:jc w:val="center"/>
        </w:trPr>
        <w:tc>
          <w:tcPr>
            <w:tcW w:w="9269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left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推荐意见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（不超过300字）</w:t>
            </w: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69" w:type="dxa"/>
            <w:gridSpan w:val="4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（推荐单位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推荐人填写此栏）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论文未获得过且没有正在参评的国际（区域性）学会、全国性学会及省部级教育机构设立的针对博士/硕士学位论文的奖励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不包含本校优秀学位论文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960" w:firstLineChars="400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推荐人签字：              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渠道盖章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ind w:firstLine="960" w:firstLineChars="400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default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  <w:p>
            <w:pPr>
              <w:snapToGrid w:val="0"/>
              <w:jc w:val="left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105" w:leftChars="50"/>
        <w:jc w:val="left"/>
        <w:textAlignment w:val="auto"/>
        <w:rPr>
          <w:rFonts w:ascii="宋体" w:hAnsi="宋体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>注：推荐表应附</w:t>
      </w:r>
      <w:r>
        <w:rPr>
          <w:rFonts w:ascii="宋体" w:hAnsi="宋体"/>
          <w:b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>有关证明材料</w:t>
      </w:r>
      <w:r>
        <w:rPr>
          <w:rFonts w:ascii="宋体" w:hAnsi="宋体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>，包括获得成果栏中的学术论文的刊物封面、目录及论文首页复印件；专著封面和版权页复印件；获奖证书及专利证书复印件</w:t>
      </w:r>
      <w:r>
        <w:rPr>
          <w:rFonts w:hint="eastAsia" w:ascii="宋体" w:hAnsi="宋体"/>
          <w:color w:val="000000" w:themeColor="text1"/>
          <w:spacing w:val="-6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等</w:t>
      </w:r>
      <w:r>
        <w:rPr>
          <w:rFonts w:ascii="宋体" w:hAnsi="宋体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jc w:val="left"/>
        <w:rPr>
          <w:rFonts w:hint="eastAsia" w:ascii="宋体" w:hAnsi="宋体"/>
          <w:color w:val="000000" w:themeColor="text1"/>
          <w:spacing w:val="-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871" w:right="1531" w:bottom="1644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"/>
    </w:sdtPr>
    <w:sdtEndPr>
      <w:rPr>
        <w:rFonts w:ascii="宋体" w:hAnsi="宋体"/>
        <w:sz w:val="28"/>
        <w:szCs w:val="28"/>
      </w:rPr>
    </w:sdtEndPr>
    <w:sdtContent>
      <w:p>
        <w:pPr>
          <w:pStyle w:val="2"/>
          <w:jc w:val="center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Style w:val="6"/>
        <w:rFonts w:hint="eastAsia" w:cs="宋体"/>
      </w:rPr>
      <w:t>－</w:t>
    </w:r>
    <w:r>
      <w:fldChar w:fldCharType="begin"/>
    </w:r>
    <w:r>
      <w:rPr>
        <w:rStyle w:val="6"/>
      </w:rPr>
      <w:instrText xml:space="preserve"> PAGE </w:instrText>
    </w:r>
    <w:r>
      <w:fldChar w:fldCharType="separate"/>
    </w:r>
    <w:r>
      <w:rPr>
        <w:rStyle w:val="6"/>
      </w:rPr>
      <w:t>2</w:t>
    </w:r>
    <w:r>
      <w:fldChar w:fldCharType="end"/>
    </w:r>
    <w:r>
      <w:rPr>
        <w:rStyle w:val="6"/>
        <w:rFonts w:hint="eastAsia" w:cs="宋体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-121920</wp:posOffset>
          </wp:positionH>
          <wp:positionV relativeFrom="paragraph">
            <wp:posOffset>2540</wp:posOffset>
          </wp:positionV>
          <wp:extent cx="5615940" cy="361315"/>
          <wp:effectExtent l="0" t="0" r="3810" b="635"/>
          <wp:wrapNone/>
          <wp:docPr id="1" name="图片 1" descr="说明: 无标题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无标题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594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646F0E"/>
    <w:multiLevelType w:val="multilevel"/>
    <w:tmpl w:val="2A646F0E"/>
    <w:lvl w:ilvl="0" w:tentative="0">
      <w:start w:val="3"/>
      <w:numFmt w:val="bullet"/>
      <w:lvlText w:val="□"/>
      <w:lvlJc w:val="left"/>
      <w:pPr>
        <w:ind w:left="48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9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5N2YyZWEzZWEyZmVkM2MwMTBiMjBjZDhkZmZkYmIifQ=="/>
  </w:docVars>
  <w:rsids>
    <w:rsidRoot w:val="00020DBE"/>
    <w:rsid w:val="00020DBE"/>
    <w:rsid w:val="000D1DA3"/>
    <w:rsid w:val="001278D8"/>
    <w:rsid w:val="00174B6F"/>
    <w:rsid w:val="0022694C"/>
    <w:rsid w:val="0033017F"/>
    <w:rsid w:val="003E4B1D"/>
    <w:rsid w:val="00497480"/>
    <w:rsid w:val="004D6AFE"/>
    <w:rsid w:val="006E0740"/>
    <w:rsid w:val="007A3818"/>
    <w:rsid w:val="008E2381"/>
    <w:rsid w:val="00943457"/>
    <w:rsid w:val="00C76124"/>
    <w:rsid w:val="00CF34F6"/>
    <w:rsid w:val="00D32DDC"/>
    <w:rsid w:val="00DE710A"/>
    <w:rsid w:val="00E3206D"/>
    <w:rsid w:val="00ED2C4A"/>
    <w:rsid w:val="01DB319C"/>
    <w:rsid w:val="02321645"/>
    <w:rsid w:val="030E6A10"/>
    <w:rsid w:val="050950D1"/>
    <w:rsid w:val="0CE74AB8"/>
    <w:rsid w:val="0D2A6023"/>
    <w:rsid w:val="0FAD751D"/>
    <w:rsid w:val="1276277B"/>
    <w:rsid w:val="12FC7CAB"/>
    <w:rsid w:val="1A4828FD"/>
    <w:rsid w:val="1A7651FA"/>
    <w:rsid w:val="1AD07E19"/>
    <w:rsid w:val="1F761A29"/>
    <w:rsid w:val="20BD4E0D"/>
    <w:rsid w:val="22193302"/>
    <w:rsid w:val="24AC7783"/>
    <w:rsid w:val="272E2341"/>
    <w:rsid w:val="2B675BC2"/>
    <w:rsid w:val="2D466457"/>
    <w:rsid w:val="309D4D15"/>
    <w:rsid w:val="33A021FA"/>
    <w:rsid w:val="37E455AA"/>
    <w:rsid w:val="38CD7870"/>
    <w:rsid w:val="4713521C"/>
    <w:rsid w:val="48284AC3"/>
    <w:rsid w:val="48826530"/>
    <w:rsid w:val="49E95DD2"/>
    <w:rsid w:val="504D156B"/>
    <w:rsid w:val="537D5CC3"/>
    <w:rsid w:val="578754A9"/>
    <w:rsid w:val="589715D5"/>
    <w:rsid w:val="5BBD4260"/>
    <w:rsid w:val="5D0D73CC"/>
    <w:rsid w:val="5E150E82"/>
    <w:rsid w:val="5F1F6CBA"/>
    <w:rsid w:val="647C4368"/>
    <w:rsid w:val="691B2548"/>
    <w:rsid w:val="69230C63"/>
    <w:rsid w:val="6FE36158"/>
    <w:rsid w:val="74106478"/>
    <w:rsid w:val="76875923"/>
    <w:rsid w:val="76EC725A"/>
    <w:rsid w:val="7712754E"/>
    <w:rsid w:val="77BE562C"/>
    <w:rsid w:val="77F361C2"/>
    <w:rsid w:val="7AFE436F"/>
    <w:rsid w:val="7F7CDB89"/>
    <w:rsid w:val="CB5D8085"/>
    <w:rsid w:val="FCE7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" w:lineRule="atLeast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eastAsia="宋体"/>
      <w:sz w:val="28"/>
      <w:szCs w:val="2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Char"/>
    <w:qFormat/>
    <w:locked/>
    <w:uiPriority w:val="99"/>
    <w:rPr>
      <w:kern w:val="2"/>
      <w:sz w:val="18"/>
      <w:szCs w:val="18"/>
    </w:rPr>
  </w:style>
  <w:style w:type="character" w:customStyle="1" w:styleId="10">
    <w:name w:val="样式1 Char"/>
    <w:link w:val="11"/>
    <w:qFormat/>
    <w:uiPriority w:val="0"/>
    <w:rPr>
      <w:szCs w:val="21"/>
    </w:rPr>
  </w:style>
  <w:style w:type="paragraph" w:customStyle="1" w:styleId="11">
    <w:name w:val="样式1"/>
    <w:basedOn w:val="1"/>
    <w:link w:val="10"/>
    <w:qFormat/>
    <w:uiPriority w:val="0"/>
    <w:rPr>
      <w:rFonts w:asciiTheme="minorHAnsi" w:hAnsiTheme="minorHAnsi" w:eastAsiaTheme="minorEastAsia" w:cstheme="minorBidi"/>
    </w:rPr>
  </w:style>
  <w:style w:type="paragraph" w:customStyle="1" w:styleId="12">
    <w:name w:val="_Style 11"/>
    <w:basedOn w:val="1"/>
    <w:next w:val="13"/>
    <w:qFormat/>
    <w:uiPriority w:val="34"/>
    <w:pPr>
      <w:spacing w:line="240" w:lineRule="auto"/>
      <w:ind w:firstLine="420" w:firstLineChars="200"/>
    </w:pPr>
    <w:rPr>
      <w:rFonts w:ascii="Calibri" w:hAnsi="Calibri"/>
      <w:szCs w:val="22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619</Words>
  <Characters>667</Characters>
  <Lines>5</Lines>
  <Paragraphs>1</Paragraphs>
  <TotalTime>9</TotalTime>
  <ScaleCrop>false</ScaleCrop>
  <LinksUpToDate>false</LinksUpToDate>
  <CharactersWithSpaces>766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2021-08-25T09:57:00Z</dcterms:created>
  <dc:creator>王明慧</dc:creator>
  <cp:lastModifiedBy>Lenovo</cp:lastModifiedBy>
  <cp:lastPrinted>2025-10-24T02:18:23Z</cp:lastPrinted>
  <dcterms:modified xsi:type="dcterms:W3CDTF">2025-10-24T02:18:40Z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B3EF295A5237491787CB674C4C9D8CF2_13</vt:lpwstr>
  </property>
  <property fmtid="{D5CDD505-2E9C-101B-9397-08002B2CF9AE}" pid="4" name="KSOTemplateDocerSaveRecord">
    <vt:lpwstr>eyJoZGlkIjoiNjhjOWM4NzE2N2RmNDcyZDdlMmMwNTdkZDNhY2JlZjIiLCJ1c2VySWQiOiI0MzA3MjI5ODUifQ==</vt:lpwstr>
  </property>
</Properties>
</file>