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B2BE6">
      <w:pPr>
        <w:snapToGrid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4EA62B1E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山东省医师协会胸外科医师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分会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肺癌围术期规范化诊疗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暨鲁豫苏皖手术视频病例</w:t>
      </w:r>
    </w:p>
    <w:p w14:paraId="42EDD3CF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大赛区域决赛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日程安排</w:t>
      </w:r>
    </w:p>
    <w:p w14:paraId="69E877ED">
      <w:pPr>
        <w:widowControl/>
        <w:topLinePunct/>
        <w:snapToGrid w:val="0"/>
        <w:spacing w:line="360" w:lineRule="auto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17"/>
        <w:tblW w:w="935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4"/>
        <w:gridCol w:w="2884"/>
        <w:gridCol w:w="2817"/>
        <w:gridCol w:w="2285"/>
      </w:tblGrid>
      <w:tr w14:paraId="2E9792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0473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会议时间：2025.11.23 会议地点：济南香格里拉大酒店3楼济南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1厅</w:t>
            </w:r>
          </w:p>
        </w:tc>
      </w:tr>
      <w:tr w14:paraId="344506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EF568">
            <w:pPr>
              <w:jc w:val="center"/>
              <w:rPr>
                <w:rFonts w:hint="eastAsia"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94756">
            <w:pPr>
              <w:jc w:val="center"/>
              <w:rPr>
                <w:rFonts w:hint="eastAsia"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7CB1">
            <w:pPr>
              <w:jc w:val="center"/>
              <w:rPr>
                <w:rFonts w:hint="eastAsia"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讲者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72F5">
            <w:pPr>
              <w:jc w:val="center"/>
              <w:rPr>
                <w:rFonts w:hint="eastAsia"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</w:tr>
      <w:tr w14:paraId="5E654D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9AD4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08:30-08:40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DA9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主席致辞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80C8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田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辉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彭忠民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69B1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冯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振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  <w:p w14:paraId="1798DD0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（山东省立医院）</w:t>
            </w:r>
          </w:p>
        </w:tc>
      </w:tr>
      <w:tr w14:paraId="37F26E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DE70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08:40-09:10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4B5D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I期肺结节诊疗新进展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F9DF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坚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  <w:p w14:paraId="0CBAF4E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（浙江大学附属第一医院）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301C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矫文捷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教授</w:t>
            </w:r>
          </w:p>
          <w:p w14:paraId="3A78661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（青岛大学附属医院）</w:t>
            </w:r>
          </w:p>
        </w:tc>
      </w:tr>
      <w:tr w14:paraId="012C08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724E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09:10-09:40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EC4E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机器人手术技术突破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7A6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解明然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  <w:p w14:paraId="7407B85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中国科学技术大学附属</w:t>
            </w:r>
          </w:p>
          <w:p w14:paraId="67390C3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第一医院）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7B0E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邵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丰 教授</w:t>
            </w:r>
          </w:p>
          <w:p w14:paraId="606AEDA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（南京市胸科医院）</w:t>
            </w:r>
          </w:p>
        </w:tc>
      </w:tr>
      <w:tr w14:paraId="1604C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68D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09:40-10:10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AACB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17DF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张玉坤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宋庆平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王耀鹏</w:t>
            </w:r>
          </w:p>
          <w:p w14:paraId="6F7AC19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翟春波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0C6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梅新宇 教授</w:t>
            </w:r>
          </w:p>
          <w:p w14:paraId="7383CFE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（中国科学技术大学</w:t>
            </w:r>
          </w:p>
          <w:p w14:paraId="22CC632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附属第一医院）</w:t>
            </w:r>
          </w:p>
        </w:tc>
      </w:tr>
      <w:tr w14:paraId="38B9B4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4CE1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10:10-10:40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4246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无锡市人民医院肺移植分享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52C2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  <w:p w14:paraId="763CB35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无锡市人民医院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9915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杨如松 教授</w:t>
            </w:r>
          </w:p>
          <w:p w14:paraId="1708693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（南京鼓楼医院）</w:t>
            </w:r>
          </w:p>
        </w:tc>
      </w:tr>
      <w:tr w14:paraId="0CD010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3672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10:40-11:10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9BEE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靶免双突破，引领早期肺癌治愈之路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E6FE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范朝晖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  <w:p w14:paraId="10E8AB2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（江苏省肿瘤医院）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B62D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宋平平 教授</w:t>
            </w:r>
          </w:p>
          <w:p w14:paraId="6F0ACFB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（山东省肿瘤医院）</w:t>
            </w:r>
          </w:p>
        </w:tc>
      </w:tr>
      <w:tr w14:paraId="7B2AA7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8B4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11:10-11:40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C34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EDA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郝少雨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佳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武玉兵</w:t>
            </w:r>
          </w:p>
          <w:p w14:paraId="63360E3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隋英忠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C444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贺建胜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教授</w:t>
            </w:r>
          </w:p>
          <w:p w14:paraId="5664FC2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（苏北人民医院）</w:t>
            </w:r>
          </w:p>
        </w:tc>
      </w:tr>
      <w:tr w14:paraId="3A695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A2D8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11:40-11:50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97D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5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005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彭忠民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教授</w:t>
            </w:r>
          </w:p>
        </w:tc>
      </w:tr>
      <w:tr w14:paraId="28FC1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32628F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午餐（自助餐）</w:t>
            </w:r>
          </w:p>
        </w:tc>
      </w:tr>
      <w:tr w14:paraId="41EC8E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02E9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BF99AE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79DC7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嘉宾</w:t>
            </w:r>
          </w:p>
        </w:tc>
      </w:tr>
      <w:tr w14:paraId="7D949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54DA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12:50-13:00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FEFE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主席致辞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2752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田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辉 教授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彭忠民 教授</w:t>
            </w:r>
          </w:p>
        </w:tc>
      </w:tr>
      <w:tr w14:paraId="235FA3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32E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13:00-13:10</w:t>
            </w:r>
          </w:p>
        </w:tc>
        <w:tc>
          <w:tcPr>
            <w:tcW w:w="7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A0F7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启动仪式</w:t>
            </w:r>
          </w:p>
        </w:tc>
      </w:tr>
      <w:tr w14:paraId="10B46D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C584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13:10-13:20</w:t>
            </w:r>
          </w:p>
        </w:tc>
        <w:tc>
          <w:tcPr>
            <w:tcW w:w="570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735CF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会议规则宣读&amp;会前准备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C2E41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彭忠民 教授</w:t>
            </w:r>
          </w:p>
        </w:tc>
      </w:tr>
      <w:tr w14:paraId="3876BD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9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8050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A/B组病例大赛</w:t>
            </w:r>
          </w:p>
        </w:tc>
      </w:tr>
      <w:tr w14:paraId="3694D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E52D7EA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F1FF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参赛选手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D69C7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评委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FBC3B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</w:tr>
      <w:tr w14:paraId="38838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7A6731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13:20-13:35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842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选手1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FCDB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洋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  <w:p w14:paraId="1733E7D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（郑州大学第一附属医院）</w:t>
            </w:r>
          </w:p>
        </w:tc>
        <w:tc>
          <w:tcPr>
            <w:tcW w:w="2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2987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梅新宇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  <w:p w14:paraId="3AE6A60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（中国科学技术大学</w:t>
            </w:r>
          </w:p>
          <w:p w14:paraId="24B1151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附属第一医院）</w:t>
            </w:r>
          </w:p>
        </w:tc>
      </w:tr>
      <w:tr w14:paraId="7B808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8B4A14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13:35-13:50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BB04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选手2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76AD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畅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教授</w:t>
            </w:r>
          </w:p>
          <w:p w14:paraId="24599C8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（苏州大学附属第一医院）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6E79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FDA5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DAAB1C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13:50-14:05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388F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选手3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66B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范朝辉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教授</w:t>
            </w:r>
          </w:p>
          <w:p w14:paraId="548070A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（南京鼓楼医院）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2E9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50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4D35DD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14:05-14:20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4251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选手4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107A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林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教授</w:t>
            </w:r>
          </w:p>
          <w:p w14:paraId="141E7E9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山东省立医院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B04D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12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E57441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14:20-14:35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B1CF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选手5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20F1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伟 教授</w:t>
            </w:r>
          </w:p>
          <w:p w14:paraId="6539880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（山东省千佛山医院）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5120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54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C726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14:35-14:50</w:t>
            </w:r>
          </w:p>
        </w:tc>
        <w:tc>
          <w:tcPr>
            <w:tcW w:w="28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E34C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选手6</w:t>
            </w:r>
          </w:p>
        </w:tc>
        <w:tc>
          <w:tcPr>
            <w:tcW w:w="28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CBD0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王保明 教授</w:t>
            </w:r>
          </w:p>
          <w:p w14:paraId="4E6D32A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（安徽省胸科医院）</w:t>
            </w:r>
          </w:p>
        </w:tc>
        <w:tc>
          <w:tcPr>
            <w:tcW w:w="2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CFA7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 教授</w:t>
            </w:r>
          </w:p>
          <w:p w14:paraId="1461CA9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（江苏省人民医院）</w:t>
            </w:r>
          </w:p>
        </w:tc>
      </w:tr>
      <w:tr w14:paraId="2AD5F7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EF4C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14:50-15:05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027D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选手7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6396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何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苡 教授</w:t>
            </w:r>
          </w:p>
          <w:p w14:paraId="12840DE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（河南省人民医院）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59A8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4B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2B87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15:05-15:20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C78B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选手8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FCE2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魏煜程 教授</w:t>
            </w:r>
          </w:p>
          <w:p w14:paraId="60F3DD6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（青岛大学附属医院）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4D0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5C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2E9B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15:20-15:35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D2B8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选手9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EBA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刘宝兴 教授</w:t>
            </w:r>
          </w:p>
          <w:p w14:paraId="647B56A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（河南省肿瘤医院）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41D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081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052F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15:35-15:50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BE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选手10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DEF2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王晓航 教授</w:t>
            </w:r>
          </w:p>
          <w:p w14:paraId="3E2BFBE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（山东省立医院）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B1C1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A5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6119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15:50-16:00</w:t>
            </w:r>
          </w:p>
        </w:tc>
        <w:tc>
          <w:tcPr>
            <w:tcW w:w="7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D2612">
            <w:pPr>
              <w:jc w:val="center"/>
              <w:rPr>
                <w:rFonts w:hint="eastAsia"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比赛总结</w:t>
            </w:r>
          </w:p>
        </w:tc>
      </w:tr>
      <w:tr w14:paraId="686BD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CD1D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16:00-16:10</w:t>
            </w:r>
          </w:p>
        </w:tc>
        <w:tc>
          <w:tcPr>
            <w:tcW w:w="7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A6831">
            <w:pPr>
              <w:jc w:val="center"/>
              <w:rPr>
                <w:rFonts w:hint="eastAsia"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颁奖环节</w:t>
            </w:r>
          </w:p>
        </w:tc>
      </w:tr>
      <w:tr w14:paraId="49A9DB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526D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16:30-16:40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0EE5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大会总结</w:t>
            </w:r>
          </w:p>
        </w:tc>
        <w:tc>
          <w:tcPr>
            <w:tcW w:w="5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25D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田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辉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教授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彭忠民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</w:tr>
    </w:tbl>
    <w:p w14:paraId="600E0A8B">
      <w:pPr>
        <w:widowControl/>
        <w:topLinePunct/>
        <w:snapToGrid w:val="0"/>
        <w:spacing w:line="360" w:lineRule="auto"/>
        <w:rPr>
          <w:rFonts w:ascii="方正小标宋简体" w:hAnsi="方正小标宋简体" w:eastAsia="方正小标宋简体" w:cs="方正小标宋简体"/>
          <w:sz w:val="18"/>
          <w:szCs w:val="18"/>
        </w:rPr>
      </w:pPr>
    </w:p>
    <w:p w14:paraId="37382665">
      <w:pPr>
        <w:widowControl/>
        <w:topLinePunct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18"/>
          <w:szCs w:val="18"/>
        </w:rPr>
      </w:pPr>
      <w:r>
        <w:rPr>
          <w:rStyle w:val="19"/>
          <w:b w:val="0"/>
        </w:rPr>
        <w:drawing>
          <wp:inline distT="0" distB="0" distL="0" distR="0">
            <wp:extent cx="1030605" cy="1030605"/>
            <wp:effectExtent l="0" t="0" r="0" b="0"/>
            <wp:docPr id="573947923" name="图片 1" descr="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47923" name="图片 1" descr="QR 代码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858" cy="103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4E020">
      <w:pPr>
        <w:widowControl/>
        <w:topLinePunct/>
        <w:snapToGrid w:val="0"/>
        <w:spacing w:line="360" w:lineRule="auto"/>
        <w:jc w:val="center"/>
        <w:rPr>
          <w:rFonts w:hint="eastAsia" w:ascii="仿宋_GB2312" w:hAnsi="方正小标宋简体" w:eastAsia="仿宋_GB2312" w:cs="方正小标宋简体"/>
          <w:b/>
          <w:bCs/>
          <w:sz w:val="28"/>
          <w:szCs w:val="28"/>
        </w:rPr>
      </w:pPr>
      <w:r>
        <w:rPr>
          <w:rFonts w:hint="eastAsia" w:ascii="仿宋_GB2312" w:hAnsi="方正小标宋简体" w:eastAsia="仿宋_GB2312" w:cs="方正小标宋简体"/>
          <w:b/>
          <w:bCs/>
          <w:sz w:val="28"/>
          <w:szCs w:val="28"/>
        </w:rPr>
        <w:t>线上直播二维码</w:t>
      </w:r>
    </w:p>
    <w:p w14:paraId="3ECDA8DD">
      <w:pPr>
        <w:widowControl/>
        <w:topLinePunct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</w:p>
    <w:sectPr>
      <w:footerReference r:id="rId3" w:type="default"/>
      <w:pgSz w:w="11906" w:h="16838"/>
      <w:pgMar w:top="1701" w:right="1587" w:bottom="1440" w:left="158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04FB5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EF92837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F92837">
                    <w:pPr>
                      <w:pStyle w:val="1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8F"/>
    <w:rsid w:val="0007328F"/>
    <w:rsid w:val="000739D9"/>
    <w:rsid w:val="000B515C"/>
    <w:rsid w:val="000D5142"/>
    <w:rsid w:val="000D79BA"/>
    <w:rsid w:val="001019A8"/>
    <w:rsid w:val="00163550"/>
    <w:rsid w:val="00184B0D"/>
    <w:rsid w:val="00201BD4"/>
    <w:rsid w:val="002100FD"/>
    <w:rsid w:val="00211C0F"/>
    <w:rsid w:val="00224A67"/>
    <w:rsid w:val="002A3A37"/>
    <w:rsid w:val="00363009"/>
    <w:rsid w:val="00380778"/>
    <w:rsid w:val="0038369F"/>
    <w:rsid w:val="0038487F"/>
    <w:rsid w:val="0042383A"/>
    <w:rsid w:val="004376E5"/>
    <w:rsid w:val="00456408"/>
    <w:rsid w:val="004B064F"/>
    <w:rsid w:val="00541600"/>
    <w:rsid w:val="00545150"/>
    <w:rsid w:val="00577468"/>
    <w:rsid w:val="00595824"/>
    <w:rsid w:val="005A01A9"/>
    <w:rsid w:val="005C5ADF"/>
    <w:rsid w:val="006400BD"/>
    <w:rsid w:val="00642326"/>
    <w:rsid w:val="00652D04"/>
    <w:rsid w:val="006C1F51"/>
    <w:rsid w:val="006D749E"/>
    <w:rsid w:val="00704DCE"/>
    <w:rsid w:val="00762D78"/>
    <w:rsid w:val="00782D8B"/>
    <w:rsid w:val="00835DD8"/>
    <w:rsid w:val="00841BB1"/>
    <w:rsid w:val="008433EB"/>
    <w:rsid w:val="008806D4"/>
    <w:rsid w:val="00883C81"/>
    <w:rsid w:val="00931E3B"/>
    <w:rsid w:val="00990147"/>
    <w:rsid w:val="009D07E5"/>
    <w:rsid w:val="009D0ABA"/>
    <w:rsid w:val="009E012D"/>
    <w:rsid w:val="009E5933"/>
    <w:rsid w:val="00A26187"/>
    <w:rsid w:val="00A62AE0"/>
    <w:rsid w:val="00AD63D8"/>
    <w:rsid w:val="00AF28EE"/>
    <w:rsid w:val="00B2450E"/>
    <w:rsid w:val="00BE0E14"/>
    <w:rsid w:val="00C06FB5"/>
    <w:rsid w:val="00C0764C"/>
    <w:rsid w:val="00C72703"/>
    <w:rsid w:val="00D450DD"/>
    <w:rsid w:val="00E61456"/>
    <w:rsid w:val="00EA2981"/>
    <w:rsid w:val="00EC318F"/>
    <w:rsid w:val="00EC3A23"/>
    <w:rsid w:val="00EC63B4"/>
    <w:rsid w:val="00F322B5"/>
    <w:rsid w:val="00F5265D"/>
    <w:rsid w:val="00FE2825"/>
    <w:rsid w:val="1B053D53"/>
    <w:rsid w:val="1E5D4647"/>
    <w:rsid w:val="225C18E1"/>
    <w:rsid w:val="41A36E3C"/>
    <w:rsid w:val="43180CF8"/>
    <w:rsid w:val="5D763F29"/>
    <w:rsid w:val="64C954A5"/>
    <w:rsid w:val="77CB3B42"/>
    <w:rsid w:val="7C69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4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1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列表段落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44">
    <w:name w:val="日期 字符"/>
    <w:basedOn w:val="18"/>
    <w:link w:val="11"/>
    <w:semiHidden/>
    <w:uiPriority w:val="99"/>
    <w:rPr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1120</Words>
  <Characters>1200</Characters>
  <Lines>222</Lines>
  <Paragraphs>287</Paragraphs>
  <TotalTime>72</TotalTime>
  <ScaleCrop>false</ScaleCrop>
  <LinksUpToDate>false</LinksUpToDate>
  <CharactersWithSpaces>1220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2025-10-21T01:13:00Z</dcterms:created>
  <dc:creator>小燕 张</dc:creator>
  <cp:lastModifiedBy>韩枫</cp:lastModifiedBy>
  <cp:lastPrinted>2025-10-28T01:55:00Z</cp:lastPrinted>
  <dcterms:modified xsi:type="dcterms:W3CDTF">2025-10-28T02:10:22Z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eyJoZGlkIjoiYmEzNjBiNWNiMDAzZDAwNTUyM2Q0OTU0YjZiZDhjMDAiLCJ1c2VySWQiOiIzMTc5ODg2MjMifQ==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39AE551B54DD4B64AD4E897FD00AC420_13</vt:lpwstr>
  </property>
</Properties>
</file>