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A7F1">
      <w:pPr>
        <w:spacing w:line="540" w:lineRule="exact"/>
        <w:ind w:right="-59" w:rightChars="-28"/>
        <w:contextualSpacing/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156839C">
      <w:pPr>
        <w:widowControl/>
        <w:shd w:val="clear" w:color="auto" w:fill="FFFFFF"/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8"/>
          <w:sz w:val="44"/>
          <w:szCs w:val="44"/>
          <w:lang w:val="en-US" w:eastAsia="zh-CN"/>
        </w:rPr>
        <w:t>关于征询山东省医师协会人工智能+医疗管理</w:t>
      </w:r>
    </w:p>
    <w:p w14:paraId="092A6F34">
      <w:pPr>
        <w:widowControl/>
        <w:shd w:val="clear" w:color="auto" w:fill="FFFFFF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8"/>
          <w:sz w:val="44"/>
          <w:szCs w:val="44"/>
          <w:lang w:val="en-US" w:eastAsia="zh-CN"/>
        </w:rPr>
        <w:t>分会第一届委员会委员候选人的函</w:t>
      </w:r>
    </w:p>
    <w:p w14:paraId="17C3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contextualSpacing/>
        <w:jc w:val="left"/>
        <w:textAlignment w:val="auto"/>
        <w:rPr>
          <w:rFonts w:ascii="仿宋" w:hAnsi="仿宋" w:eastAsia="仿宋" w:cs="仿宋"/>
          <w:kern w:val="32"/>
          <w:sz w:val="22"/>
          <w:szCs w:val="22"/>
          <w:u w:val="single"/>
        </w:rPr>
      </w:pPr>
    </w:p>
    <w:p w14:paraId="766B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：</w:t>
      </w:r>
    </w:p>
    <w:p w14:paraId="1922CDDD">
      <w:pPr>
        <w:snapToGrid w:val="0"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山东省医师协会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人工智能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医疗管理分会</w:t>
      </w:r>
      <w:r>
        <w:rPr>
          <w:rFonts w:hint="eastAsia" w:ascii="仿宋" w:hAnsi="仿宋" w:eastAsia="仿宋" w:cs="仿宋_GB2312"/>
          <w:sz w:val="32"/>
          <w:szCs w:val="32"/>
        </w:rPr>
        <w:t>成立大会拟定于2025年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日-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日在济南召开。现向你单位征询第一届委员会委员候选人。</w:t>
      </w:r>
    </w:p>
    <w:p w14:paraId="7DE863B3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全省各级医疗卫生机构从事医务管理、质量控制、智慧医院建设、运营管理、医保管理、病案管理等相关工作人员；高校、科研院所从事人工智能+研究领域的相关人员</w:t>
      </w:r>
      <w:r>
        <w:rPr>
          <w:rFonts w:hint="eastAsia" w:ascii="仿宋" w:hAnsi="仿宋" w:eastAsia="仿宋" w:cs="仿宋_GB2312"/>
          <w:sz w:val="32"/>
          <w:szCs w:val="32"/>
        </w:rPr>
        <w:t>，具有中级以上专业技术职称，年龄原则上不超过58周岁，具有招生资格且3年内不办理退休手续的博士生导师可延长至60周岁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在我会分支机构任职未满2个。在本专业领域具有较高的学术水平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较强的业务能力，具有良好的职业道德，热心协会工作。地区及单位学科带头人可优先推荐。</w:t>
      </w:r>
    </w:p>
    <w:p w14:paraId="7B8BF1F1">
      <w:pPr>
        <w:snapToGrid w:val="0"/>
        <w:spacing w:line="520" w:lineRule="exact"/>
        <w:ind w:firstLine="640" w:firstLineChars="200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现分配给你院委员候选人（    ）名，请按以上条件等额推荐，并于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前扫描以下二维码填写个人信息，下载推荐表加盖单位公章后上传，逾期不报，视为自动放弃委员资格。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73CDF01F">
      <w:pPr>
        <w:snapToGrid w:val="0"/>
        <w:spacing w:line="240" w:lineRule="auto"/>
        <w:ind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drawing>
          <wp:inline distT="0" distB="0" distL="114300" distR="114300">
            <wp:extent cx="1259840" cy="1259840"/>
            <wp:effectExtent l="0" t="0" r="16510" b="16510"/>
            <wp:docPr id="2" name="图片 2" descr="微信图片_2025110310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3101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F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联系人：李秀丽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15628615297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 w14:paraId="3C980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jc w:val="center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3048E9BE">
      <w:pPr>
        <w:snapToGrid w:val="0"/>
        <w:spacing w:line="560" w:lineRule="exact"/>
        <w:ind w:firstLine="5120" w:firstLineChars="16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01" w:right="1588" w:bottom="1440" w:left="1588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C19806-E834-4572-ADF2-668E2560CB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7D2FAE-4B3B-40E0-A846-2B266098E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537AF83-4B23-4302-9808-59A72C00A86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2C847C7-4187-4D58-AE59-695355F152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74EA8F-F325-4A01-A32C-71018A8DAF8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2B4816E-0142-49C7-969C-09E205A384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0B57D">
    <w:pPr>
      <w:pStyle w:val="6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6FCE134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D7"/>
    <w:rsid w:val="00000DC2"/>
    <w:rsid w:val="0001751C"/>
    <w:rsid w:val="000200A7"/>
    <w:rsid w:val="00080FAB"/>
    <w:rsid w:val="000959D5"/>
    <w:rsid w:val="000C151D"/>
    <w:rsid w:val="000C53BD"/>
    <w:rsid w:val="000C7DA7"/>
    <w:rsid w:val="00144A94"/>
    <w:rsid w:val="001646D0"/>
    <w:rsid w:val="001E11F4"/>
    <w:rsid w:val="001E381D"/>
    <w:rsid w:val="001E49EA"/>
    <w:rsid w:val="00222E33"/>
    <w:rsid w:val="0024188E"/>
    <w:rsid w:val="00294DFC"/>
    <w:rsid w:val="002F1E98"/>
    <w:rsid w:val="003500F4"/>
    <w:rsid w:val="003938C8"/>
    <w:rsid w:val="00442A87"/>
    <w:rsid w:val="00461BB9"/>
    <w:rsid w:val="004841F7"/>
    <w:rsid w:val="00494D1F"/>
    <w:rsid w:val="004E78D3"/>
    <w:rsid w:val="00555FE1"/>
    <w:rsid w:val="00566E23"/>
    <w:rsid w:val="005730D9"/>
    <w:rsid w:val="00573B50"/>
    <w:rsid w:val="00586D65"/>
    <w:rsid w:val="005930D7"/>
    <w:rsid w:val="00596EFB"/>
    <w:rsid w:val="00645E76"/>
    <w:rsid w:val="006C6AC5"/>
    <w:rsid w:val="00713E9F"/>
    <w:rsid w:val="007A68DE"/>
    <w:rsid w:val="007D4BAD"/>
    <w:rsid w:val="0080049A"/>
    <w:rsid w:val="00812EF5"/>
    <w:rsid w:val="008319D3"/>
    <w:rsid w:val="00847C8D"/>
    <w:rsid w:val="00885F0D"/>
    <w:rsid w:val="008A6102"/>
    <w:rsid w:val="008A6AF0"/>
    <w:rsid w:val="008E0AE6"/>
    <w:rsid w:val="00975A3D"/>
    <w:rsid w:val="009B154D"/>
    <w:rsid w:val="00A54E5B"/>
    <w:rsid w:val="00A93934"/>
    <w:rsid w:val="00AA0F1B"/>
    <w:rsid w:val="00AA227F"/>
    <w:rsid w:val="00AF6410"/>
    <w:rsid w:val="00B22893"/>
    <w:rsid w:val="00B346C8"/>
    <w:rsid w:val="00B87322"/>
    <w:rsid w:val="00C31B5A"/>
    <w:rsid w:val="00C3386A"/>
    <w:rsid w:val="00C82A5A"/>
    <w:rsid w:val="00C905A9"/>
    <w:rsid w:val="00CF18E9"/>
    <w:rsid w:val="00D52F57"/>
    <w:rsid w:val="00DA70F9"/>
    <w:rsid w:val="00E225B5"/>
    <w:rsid w:val="00E4754B"/>
    <w:rsid w:val="00E51309"/>
    <w:rsid w:val="00EA5193"/>
    <w:rsid w:val="00EA7A1F"/>
    <w:rsid w:val="00EC39F2"/>
    <w:rsid w:val="00F34FD0"/>
    <w:rsid w:val="00F52711"/>
    <w:rsid w:val="00F64296"/>
    <w:rsid w:val="00FA24B1"/>
    <w:rsid w:val="00FD190C"/>
    <w:rsid w:val="018D5D1F"/>
    <w:rsid w:val="02AB5AF9"/>
    <w:rsid w:val="02B24167"/>
    <w:rsid w:val="04C848BF"/>
    <w:rsid w:val="07B63361"/>
    <w:rsid w:val="09782094"/>
    <w:rsid w:val="0D4D6D2E"/>
    <w:rsid w:val="10F12602"/>
    <w:rsid w:val="13C95DDF"/>
    <w:rsid w:val="188F273C"/>
    <w:rsid w:val="196162F3"/>
    <w:rsid w:val="1A066A73"/>
    <w:rsid w:val="23EB018C"/>
    <w:rsid w:val="25E72643"/>
    <w:rsid w:val="265A6D6B"/>
    <w:rsid w:val="2B045FB4"/>
    <w:rsid w:val="2DDD6BFF"/>
    <w:rsid w:val="3128148E"/>
    <w:rsid w:val="36E92F59"/>
    <w:rsid w:val="37E639F2"/>
    <w:rsid w:val="3BAF2DEC"/>
    <w:rsid w:val="40B05AAD"/>
    <w:rsid w:val="40BA35D7"/>
    <w:rsid w:val="454E45CD"/>
    <w:rsid w:val="46DA71EA"/>
    <w:rsid w:val="4A286FFC"/>
    <w:rsid w:val="4A2C6780"/>
    <w:rsid w:val="4BA7068D"/>
    <w:rsid w:val="4DA7365D"/>
    <w:rsid w:val="4EEE7804"/>
    <w:rsid w:val="4F4C5836"/>
    <w:rsid w:val="512978E2"/>
    <w:rsid w:val="52764EA5"/>
    <w:rsid w:val="54304229"/>
    <w:rsid w:val="550B76D6"/>
    <w:rsid w:val="552C2B04"/>
    <w:rsid w:val="5A75679A"/>
    <w:rsid w:val="5B073203"/>
    <w:rsid w:val="5F01690D"/>
    <w:rsid w:val="60755496"/>
    <w:rsid w:val="643F631F"/>
    <w:rsid w:val="64B9235B"/>
    <w:rsid w:val="6A4842D1"/>
    <w:rsid w:val="6BBD0EFB"/>
    <w:rsid w:val="6BEF642B"/>
    <w:rsid w:val="6C3B431E"/>
    <w:rsid w:val="6CF94CF7"/>
    <w:rsid w:val="6F4F68D9"/>
    <w:rsid w:val="79C478F8"/>
    <w:rsid w:val="7A7C6B54"/>
    <w:rsid w:val="7C612B4F"/>
    <w:rsid w:val="7DF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ascii="宋体" w:hAnsi="宋体" w:eastAsia="宋体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NormalCharacter"/>
    <w:qFormat/>
    <w:uiPriority w:val="0"/>
    <w:rPr>
      <w:rFonts w:ascii="Calibri" w:hAnsi="Calibri" w:eastAsia="宋体"/>
    </w:rPr>
  </w:style>
  <w:style w:type="character" w:customStyle="1" w:styleId="16">
    <w:name w:val="批注框文本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1086</Words>
  <Characters>1199</Characters>
  <Lines>8</Lines>
  <Paragraphs>2</Paragraphs>
  <TotalTime>22</TotalTime>
  <ScaleCrop>false</ScaleCrop>
  <LinksUpToDate>false</LinksUpToDate>
  <CharactersWithSpaces>1274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2025-09-03T07:34:00Z</dcterms:created>
  <dc:creator>user</dc:creator>
  <cp:lastModifiedBy>韩枫</cp:lastModifiedBy>
  <cp:lastPrinted>2025-11-03T02:21:00Z</cp:lastPrinted>
  <dcterms:modified xsi:type="dcterms:W3CDTF">2025-11-04T02:08:28Z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EBBE4DCB2EE142BDA0CB0C53C7B510B9_13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