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附件4：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61" w:afterLines="50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</w:rPr>
        <w:t>中国</w:t>
      </w: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水力发电工程学会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61" w:afterLines="50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</w:rPr>
        <w:t>青年科技人才培育工程博士生专项计划</w:t>
      </w: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个人情况汇总表</w:t>
      </w:r>
    </w:p>
    <w:tbl>
      <w:tblPr>
        <w:tblStyle w:val="3"/>
        <w:tblW w:w="14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915"/>
        <w:gridCol w:w="900"/>
        <w:gridCol w:w="2289"/>
        <w:gridCol w:w="1487"/>
        <w:gridCol w:w="1144"/>
        <w:gridCol w:w="1147"/>
        <w:gridCol w:w="3308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2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就读单位</w:t>
            </w:r>
          </w:p>
        </w:tc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学科专业</w:t>
            </w:r>
          </w:p>
        </w:tc>
        <w:tc>
          <w:tcPr>
            <w:tcW w:w="11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博士入学时间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pacing w:val="-20"/>
                <w:sz w:val="28"/>
                <w:szCs w:val="28"/>
                <w:highlight w:val="none"/>
                <w:lang w:val="en-US" w:eastAsia="zh-CN"/>
              </w:rPr>
              <w:t>拟毕业时间</w:t>
            </w:r>
          </w:p>
        </w:tc>
        <w:tc>
          <w:tcPr>
            <w:tcW w:w="33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highlight w:val="none"/>
              </w:rPr>
              <w:t>科研能力和发展潜力自述</w:t>
            </w:r>
          </w:p>
        </w:tc>
        <w:tc>
          <w:tcPr>
            <w:tcW w:w="2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highlight w:val="none"/>
              </w:rPr>
              <w:t>已取得的代表性成果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小标宋" w:hAnsi="小标宋" w:eastAsia="小标宋" w:cs="小标宋"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小标宋" w:hAnsi="小标宋" w:eastAsia="小标宋" w:cs="小标宋"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9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小标宋" w:hAnsi="小标宋" w:eastAsia="小标宋" w:cs="小标宋"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2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小标宋" w:hAnsi="小标宋" w:eastAsia="小标宋" w:cs="小标宋"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48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小标宋" w:hAnsi="小标宋" w:eastAsia="小标宋" w:cs="小标宋"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小标宋" w:hAnsi="小标宋" w:eastAsia="小标宋" w:cs="小标宋"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1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小标宋" w:hAnsi="小标宋" w:eastAsia="小标宋" w:cs="小标宋"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33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小标宋" w:hAnsi="小标宋" w:eastAsia="小标宋" w:cs="小标宋"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小标宋" w:hAnsi="小标宋" w:eastAsia="小标宋" w:cs="小标宋"/>
                <w:bCs/>
                <w:sz w:val="44"/>
                <w:szCs w:val="44"/>
                <w:vertAlign w:val="baseline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7212A"/>
    <w:rsid w:val="44BF0333"/>
    <w:rsid w:val="592C34EB"/>
    <w:rsid w:val="7A77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2025-10-31T08:58:00Z</dcterms:created>
  <dc:creator>二分之一</dc:creator>
  <cp:lastModifiedBy>WPS_1681522189</cp:lastModifiedBy>
  <dcterms:modified xsi:type="dcterms:W3CDTF">2025-11-04T02:03:28Z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7EC83E921E5843128714580D7FC8B927_11</vt:lpwstr>
  </property>
  <property fmtid="{D5CDD505-2E9C-101B-9397-08002B2CF9AE}" pid="4" name="KSOTemplateDocerSaveRecord">
    <vt:lpwstr>eyJoZGlkIjoiNjhjOWM4NzE2N2RmNDcyZDdlMmMwNTdkZDNhY2JlZjIiLCJ1c2VySWQiOiI0MzA3MjI5ODUifQ==</vt:lpwstr>
  </property>
</Properties>
</file>