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FF4B0">
      <w:pPr>
        <w:widowControl w:val="0"/>
        <w:ind w:left="0" w:firstLine="0"/>
        <w:jc w:val="left"/>
        <w:rPr>
          <w:rFonts w:ascii="仿宋" w:hAnsi="仿宋" w:eastAsia="仿宋" w:cs="黑体"/>
          <w:color w:val="000000"/>
          <w:sz w:val="32"/>
          <w:szCs w:val="32"/>
        </w:rPr>
      </w:pPr>
      <w:r>
        <w:rPr>
          <w:rFonts w:hint="eastAsia" w:ascii="仿宋" w:hAnsi="仿宋" w:eastAsia="仿宋" w:cs="黑体"/>
          <w:color w:val="000000"/>
          <w:sz w:val="32"/>
          <w:szCs w:val="32"/>
        </w:rPr>
        <w:t>附件：</w:t>
      </w:r>
    </w:p>
    <w:p w14:paraId="1DA9B15B">
      <w:pPr>
        <w:widowControl w:val="0"/>
        <w:ind w:left="0" w:firstLine="0"/>
        <w:jc w:val="center"/>
        <w:rPr>
          <w:rFonts w:ascii="华文中宋" w:hAnsi="华文中宋" w:eastAsia="华文中宋" w:cs="小标宋"/>
          <w:color w:val="000000"/>
          <w:sz w:val="44"/>
          <w:szCs w:val="44"/>
        </w:rPr>
      </w:pPr>
      <w:r>
        <w:rPr>
          <w:rFonts w:hint="eastAsia" w:ascii="华文中宋" w:hAnsi="华文中宋" w:eastAsia="华文中宋" w:cs="小标宋"/>
          <w:color w:val="000000"/>
          <w:sz w:val="44"/>
          <w:szCs w:val="44"/>
        </w:rPr>
        <w:t>前沿科学问题、工程技术难题和</w:t>
      </w:r>
      <w:r>
        <w:rPr>
          <w:rFonts w:hint="eastAsia" w:ascii="华文中宋" w:hAnsi="华文中宋" w:eastAsia="华文中宋" w:cs="小标宋"/>
          <w:color w:val="000000"/>
          <w:sz w:val="44"/>
          <w:szCs w:val="44"/>
        </w:rPr>
        <w:br w:type="textWrapping"/>
      </w:r>
      <w:r>
        <w:rPr>
          <w:rFonts w:hint="eastAsia" w:ascii="华文中宋" w:hAnsi="华文中宋" w:eastAsia="华文中宋" w:cs="小标宋"/>
          <w:color w:val="000000"/>
          <w:sz w:val="44"/>
          <w:szCs w:val="44"/>
        </w:rPr>
        <w:t>产业技术问题撰写格式模板</w:t>
      </w:r>
    </w:p>
    <w:p w14:paraId="24CAFE0D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bookmarkStart w:id="0" w:name="OLE_LINK5"/>
      <w:bookmarkStart w:id="1" w:name="OLE_LINK8"/>
      <w:r>
        <w:rPr>
          <w:rFonts w:hint="eastAsia" w:ascii="仿宋_GB2312" w:hAnsi="仿宋" w:eastAsia="仿宋_GB2312"/>
          <w:color w:val="000000"/>
          <w:sz w:val="32"/>
          <w:szCs w:val="32"/>
        </w:rPr>
        <w:t>题目：</w:t>
      </w:r>
    </w:p>
    <w:p w14:paraId="5D342442">
      <w:pPr>
        <w:widowControl w:val="0"/>
        <w:spacing w:line="540" w:lineRule="exact"/>
        <w:ind w:left="0"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Title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：</w:t>
      </w:r>
    </w:p>
    <w:p w14:paraId="514EDCD0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所属类型：（前沿科学问题/工程技术难题/产业技术问题）</w:t>
      </w:r>
    </w:p>
    <w:p w14:paraId="3EADEB77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所属领域：</w:t>
      </w:r>
    </w:p>
    <w:p w14:paraId="7230A777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所属学科：（学科划分以《中华人民共和国学科分类与代码国家标准》（GB/T 13745-2009）所设62个一级学科为准）</w:t>
      </w:r>
    </w:p>
    <w:p w14:paraId="1EB031B3">
      <w:pPr>
        <w:widowControl w:val="0"/>
        <w:spacing w:line="540" w:lineRule="exact"/>
        <w:ind w:left="0" w:firstLine="640" w:firstLineChars="200"/>
        <w:jc w:val="left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作者信息：（包括作者姓名、工作单位、职称</w:t>
      </w:r>
      <w:bookmarkStart w:id="2" w:name="_GoBack"/>
      <w:bookmarkEnd w:id="2"/>
      <w:r>
        <w:rPr>
          <w:rFonts w:hint="eastAsia" w:ascii="仿宋_GB2312" w:hAnsi="仿宋" w:eastAsia="仿宋_GB2312"/>
          <w:color w:val="000000"/>
          <w:sz w:val="32"/>
          <w:szCs w:val="32"/>
        </w:rPr>
        <w:t>、手机、邮箱等信息）</w:t>
      </w:r>
    </w:p>
    <w:p w14:paraId="2BB388E9">
      <w:pPr>
        <w:widowControl w:val="0"/>
        <w:spacing w:line="540" w:lineRule="exact"/>
        <w:ind w:left="0" w:firstLine="640" w:firstLineChars="200"/>
        <w:jc w:val="left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推荐单位：</w:t>
      </w:r>
    </w:p>
    <w:p w14:paraId="265FA51A">
      <w:pPr>
        <w:widowControl w:val="0"/>
        <w:spacing w:line="540" w:lineRule="exact"/>
        <w:ind w:left="0" w:firstLine="640" w:firstLineChars="200"/>
        <w:jc w:val="left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关键词：（请列出与本问题相关的4个关键词，便于对本问题进行分类、检索和归并）</w:t>
      </w:r>
    </w:p>
    <w:p w14:paraId="5C099E78">
      <w:pPr>
        <w:widowControl w:val="0"/>
        <w:spacing w:line="540" w:lineRule="exact"/>
        <w:ind w:left="0" w:firstLine="640" w:firstLineChars="200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Key Words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：</w:t>
      </w:r>
    </w:p>
    <w:p w14:paraId="7F28140A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问题正文：</w:t>
      </w:r>
    </w:p>
    <w:p w14:paraId="15E7C68A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宋体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问题描述：（为问题正文的摘要部分，简单描述本问题基本核心内容和观点）</w:t>
      </w:r>
    </w:p>
    <w:p w14:paraId="28F9D0CC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问题背景：（简要介绍本问题在现阶段学术研究和科技发展中的产生背景）</w:t>
      </w:r>
    </w:p>
    <w:p w14:paraId="00EB2770">
      <w:pPr>
        <w:widowControl w:val="0"/>
        <w:spacing w:line="540" w:lineRule="exact"/>
        <w:ind w:left="0" w:firstLine="640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最新进展：（简要介绍本问题的最新进展，及未来面临的关键难点与挑战）</w:t>
      </w:r>
    </w:p>
    <w:p w14:paraId="037BC798">
      <w:pPr>
        <w:widowControl w:val="0"/>
        <w:spacing w:line="540" w:lineRule="exact"/>
        <w:ind w:left="0"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重要意义：（简要介绍本问题取得突破后，对本领域或相关其他交叉领域科技发展的重大影响和引领作用，以及可能产生的重大科技、经济和社会效益）</w:t>
      </w:r>
      <w:bookmarkEnd w:id="0"/>
      <w:bookmarkEnd w:id="1"/>
    </w:p>
    <w:sectPr>
      <w:footerReference r:id="rId3" w:type="default"/>
      <w:pgSz w:w="11906" w:h="16838"/>
      <w:pgMar w:top="1440" w:right="1531" w:bottom="1418" w:left="1531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0AB01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7D54DD24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54DD24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noPunctuationKerning w:val="1"/>
  <w:characterSpacingControl w:val="doNotCompress"/>
  <w:hdrShapeDefaults>
    <o:shapelayout v:ext="edit">
      <o:idmap v:ext="edit" data="1"/>
    </o:shapelayout>
  </w:hdrShapeDefaults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NjA5N2JiOGIyZDc0OTI3ZWUwMGE4NDZiMWM4OTcifQ=="/>
  </w:docVars>
  <w:rsids>
    <w:rsidRoot w:val="007A131F"/>
    <w:rsid w:val="00016072"/>
    <w:rsid w:val="000951B3"/>
    <w:rsid w:val="000C479A"/>
    <w:rsid w:val="00100B18"/>
    <w:rsid w:val="00145F95"/>
    <w:rsid w:val="00161952"/>
    <w:rsid w:val="001B276E"/>
    <w:rsid w:val="00206371"/>
    <w:rsid w:val="00226CD4"/>
    <w:rsid w:val="00247098"/>
    <w:rsid w:val="00261B1E"/>
    <w:rsid w:val="002657B9"/>
    <w:rsid w:val="002A0C1B"/>
    <w:rsid w:val="002B0D6A"/>
    <w:rsid w:val="002B189E"/>
    <w:rsid w:val="00323B43"/>
    <w:rsid w:val="003663AD"/>
    <w:rsid w:val="003D37D8"/>
    <w:rsid w:val="004358AB"/>
    <w:rsid w:val="004765E1"/>
    <w:rsid w:val="004A11B3"/>
    <w:rsid w:val="004C29E3"/>
    <w:rsid w:val="00506AA8"/>
    <w:rsid w:val="00537B9D"/>
    <w:rsid w:val="00565C93"/>
    <w:rsid w:val="005B7CA7"/>
    <w:rsid w:val="005C2DB0"/>
    <w:rsid w:val="005C727A"/>
    <w:rsid w:val="005E7E70"/>
    <w:rsid w:val="00601034"/>
    <w:rsid w:val="00662EE1"/>
    <w:rsid w:val="00667402"/>
    <w:rsid w:val="00685ADC"/>
    <w:rsid w:val="006965D2"/>
    <w:rsid w:val="006A41CF"/>
    <w:rsid w:val="006C4191"/>
    <w:rsid w:val="0071197E"/>
    <w:rsid w:val="0072081C"/>
    <w:rsid w:val="00726CD5"/>
    <w:rsid w:val="00771B41"/>
    <w:rsid w:val="00783BC6"/>
    <w:rsid w:val="007A131F"/>
    <w:rsid w:val="007C2D37"/>
    <w:rsid w:val="008031EF"/>
    <w:rsid w:val="00813496"/>
    <w:rsid w:val="00836C46"/>
    <w:rsid w:val="0089046F"/>
    <w:rsid w:val="008B7573"/>
    <w:rsid w:val="008B7726"/>
    <w:rsid w:val="009E7DB3"/>
    <w:rsid w:val="00A03EA0"/>
    <w:rsid w:val="00A1068E"/>
    <w:rsid w:val="00A50D54"/>
    <w:rsid w:val="00A626E6"/>
    <w:rsid w:val="00A66BBE"/>
    <w:rsid w:val="00A948B5"/>
    <w:rsid w:val="00A94E22"/>
    <w:rsid w:val="00AA75FB"/>
    <w:rsid w:val="00AC1308"/>
    <w:rsid w:val="00AD6125"/>
    <w:rsid w:val="00B36C90"/>
    <w:rsid w:val="00B61755"/>
    <w:rsid w:val="00BB5613"/>
    <w:rsid w:val="00CC0666"/>
    <w:rsid w:val="00CE4606"/>
    <w:rsid w:val="00D1542C"/>
    <w:rsid w:val="00DB368E"/>
    <w:rsid w:val="00E058CC"/>
    <w:rsid w:val="00E12EA3"/>
    <w:rsid w:val="00E41E6A"/>
    <w:rsid w:val="00EB35ED"/>
    <w:rsid w:val="00EC1E75"/>
    <w:rsid w:val="00F00861"/>
    <w:rsid w:val="00F618A7"/>
    <w:rsid w:val="00F75337"/>
    <w:rsid w:val="00FA2383"/>
    <w:rsid w:val="00FC583D"/>
    <w:rsid w:val="0597082A"/>
    <w:rsid w:val="07510262"/>
    <w:rsid w:val="0FDFDDA5"/>
    <w:rsid w:val="19216AC6"/>
    <w:rsid w:val="1D715200"/>
    <w:rsid w:val="21AF2DD1"/>
    <w:rsid w:val="386D639F"/>
    <w:rsid w:val="47615C28"/>
    <w:rsid w:val="4AD1493B"/>
    <w:rsid w:val="4B5F55B3"/>
    <w:rsid w:val="52330945"/>
    <w:rsid w:val="52720DBA"/>
    <w:rsid w:val="56537FD6"/>
    <w:rsid w:val="68F82E7D"/>
    <w:rsid w:val="6A961A6F"/>
    <w:rsid w:val="6E3463E2"/>
    <w:rsid w:val="6E7210C0"/>
    <w:rsid w:val="70BD7C99"/>
    <w:rsid w:val="73DF46D9"/>
    <w:rsid w:val="7CDE2C3E"/>
    <w:rsid w:val="DFFD7146"/>
    <w:rsid w:val="E7BD7031"/>
    <w:rsid w:val="EDBF2342"/>
    <w:rsid w:val="FFCCB68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ind w:left="2495" w:hanging="2495"/>
      <w:jc w:val="both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unhideWhenUsed/>
    <w:qFormat/>
    <w:uiPriority w:val="0"/>
    <w:pPr>
      <w:overflowPunct w:val="0"/>
      <w:autoSpaceDE w:val="0"/>
      <w:autoSpaceDN w:val="0"/>
      <w:snapToGrid/>
      <w:spacing w:before="1200" w:line="20" w:lineRule="exact"/>
      <w:ind w:left="0" w:firstLine="0"/>
    </w:pPr>
    <w:rPr>
      <w:rFonts w:ascii="仿宋_GB2312" w:hAnsi="Calibri" w:eastAsia="仿宋_GB2312"/>
      <w:sz w:val="30"/>
      <w:szCs w:val="20"/>
    </w:r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  <w:ind w:left="0" w:firstLine="0"/>
      <w:jc w:val="left"/>
    </w:pPr>
    <w:rPr>
      <w:rFonts w:ascii="宋体" w:hAnsi="宋体" w:eastAsia="宋体" w:cs="宋体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日期 Char"/>
    <w:basedOn w:val="9"/>
    <w:link w:val="3"/>
    <w:semiHidden/>
    <w:qFormat/>
    <w:uiPriority w:val="99"/>
    <w:rPr>
      <w:rFonts w:ascii="Tahoma" w:hAnsi="Tahoma"/>
      <w:sz w:val="22"/>
      <w:szCs w:val="22"/>
    </w:rPr>
  </w:style>
  <w:style w:type="character" w:customStyle="1" w:styleId="16">
    <w:name w:val="正文文本 Char"/>
    <w:basedOn w:val="9"/>
    <w:link w:val="2"/>
    <w:qFormat/>
    <w:uiPriority w:val="0"/>
    <w:rPr>
      <w:rFonts w:ascii="仿宋_GB2312" w:eastAsia="仿宋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1346</Words>
  <Characters>1441</Characters>
  <Lines>11</Lines>
  <Paragraphs>3</Paragraphs>
  <TotalTime>4</TotalTime>
  <ScaleCrop>false</ScaleCrop>
  <LinksUpToDate>false</LinksUpToDate>
  <CharactersWithSpaces>1553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2022-10-15T11:12:00Z</dcterms:created>
  <dc:creator>吴义航</dc:creator>
  <cp:lastModifiedBy>Lei Dingyan</cp:lastModifiedBy>
  <cp:lastPrinted>2025-11-04T02:31:00Z</cp:lastPrinted>
  <dcterms:modified xsi:type="dcterms:W3CDTF">2025-11-06T09:08:49Z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BA7A2DA27B3C415D91D2AD85B6C47BCE_13</vt:lpwstr>
  </property>
  <property fmtid="{D5CDD505-2E9C-101B-9397-08002B2CF9AE}" pid="4" name="KSOTemplateDocerSaveRecord">
    <vt:lpwstr>eyJoZGlkIjoiYzZkOTIwNGVlNDA1YTBhNGU5MDE5YjFiODFlMDAwNDciLCJ1c2VySWQiOiI0MTA1NzYxNjkifQ==</vt:lpwstr>
  </property>
</Properties>
</file>