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BE9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6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B8B868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6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3"/>
          <w:sz w:val="44"/>
          <w:szCs w:val="44"/>
        </w:rPr>
        <w:t>山东省医师协会企业医院医师分会</w:t>
      </w:r>
    </w:p>
    <w:p w14:paraId="63E624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6"/>
        <w:jc w:val="center"/>
        <w:textAlignment w:val="baseline"/>
        <w:rPr>
          <w:b w:val="0"/>
          <w:bCs w:val="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1"/>
          <w:sz w:val="44"/>
          <w:szCs w:val="44"/>
        </w:rPr>
        <w:t>第二次学术会议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1"/>
          <w:sz w:val="44"/>
          <w:szCs w:val="44"/>
          <w:lang w:val="en-US" w:eastAsia="zh-CN"/>
        </w:rPr>
        <w:t>议程</w:t>
      </w:r>
    </w:p>
    <w:p w14:paraId="45A8B4A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6"/>
        <w:textAlignment w:val="baseline"/>
      </w:pP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3110"/>
        <w:gridCol w:w="2068"/>
        <w:gridCol w:w="1960"/>
      </w:tblGrid>
      <w:tr w14:paraId="4258F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71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时间：2026年1月24日 星期六</w:t>
            </w:r>
          </w:p>
        </w:tc>
      </w:tr>
      <w:tr w14:paraId="3F3A1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A1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地点：山东颐养健康集团莱芜中心医院康复综合楼二楼会议室</w:t>
            </w:r>
          </w:p>
        </w:tc>
      </w:tr>
      <w:tr w14:paraId="10210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64D3E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073D9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会议内容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3AF6C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讲者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73A79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主持</w:t>
            </w:r>
          </w:p>
        </w:tc>
      </w:tr>
      <w:tr w14:paraId="248DE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BE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8:30-8:40</w:t>
            </w:r>
          </w:p>
        </w:tc>
        <w:tc>
          <w:tcPr>
            <w:tcW w:w="28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1F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领导致辞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41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蔡瑞兴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山东健康集团莱芜中心医院</w:t>
            </w:r>
          </w:p>
        </w:tc>
      </w:tr>
      <w:tr w14:paraId="4D1B4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BF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8:40-9:10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96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十二指肠壶腹肿瘤内镜切除适应症和并发症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8C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李国栋 </w:t>
            </w:r>
          </w:p>
          <w:p w14:paraId="18441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山东省千佛山医院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1A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张树民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济南市第四人民医院</w:t>
            </w:r>
          </w:p>
        </w:tc>
      </w:tr>
      <w:tr w14:paraId="28CBA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D5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9:10-9:40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E2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内镜诊疗中的多学科协作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278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李增军 </w:t>
            </w:r>
          </w:p>
          <w:p w14:paraId="4760BE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山东省肿瘤医院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4E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韩帅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济南市人民医院</w:t>
            </w:r>
          </w:p>
        </w:tc>
      </w:tr>
      <w:tr w14:paraId="3785E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30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9:40-9:50</w:t>
            </w:r>
          </w:p>
        </w:tc>
        <w:tc>
          <w:tcPr>
            <w:tcW w:w="39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C0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休息</w:t>
            </w:r>
          </w:p>
        </w:tc>
      </w:tr>
      <w:tr w14:paraId="6577B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C2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9:50-10:20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29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结肠早癌的诊疗经验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7B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姜军梅 </w:t>
            </w:r>
          </w:p>
          <w:p w14:paraId="19AF4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山东省立医院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48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王涛  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济南市第三人民医院</w:t>
            </w:r>
          </w:p>
        </w:tc>
      </w:tr>
      <w:tr w14:paraId="7C5F5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2A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10:20-10:50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6A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阑尾炎治疗微创新选择：内镜下逆行阑尾炎治疗术(ERAT)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77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张灵敏 </w:t>
            </w:r>
          </w:p>
          <w:p w14:paraId="32038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山东健康集团莱芜中心医院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4AD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陈成武 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济南市第八人民医院</w:t>
            </w:r>
          </w:p>
        </w:tc>
      </w:tr>
      <w:tr w14:paraId="03592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21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10:50-11:20</w:t>
            </w:r>
          </w:p>
        </w:tc>
        <w:tc>
          <w:tcPr>
            <w:tcW w:w="28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DA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讨论话题：如何培养一名优秀的青年内镜医师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讨论嘉宾：翟继萌、石玉霞、陈成 武、白冰、王健、王强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A9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蔡瑞兴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山东健康集团莱芜中心医院</w:t>
            </w:r>
          </w:p>
        </w:tc>
      </w:tr>
      <w:tr w14:paraId="7B081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7F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11:20-11:30</w:t>
            </w:r>
          </w:p>
        </w:tc>
        <w:tc>
          <w:tcPr>
            <w:tcW w:w="28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C0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大会总结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E36B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3EF3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701" w:right="1587" w:bottom="1440" w:left="1587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222623-9AE4-4F76-B17A-F3D90AB222C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4A6A1C1-3516-49CD-BF10-70BB6C9FFEA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8279117-3D3F-45BD-919E-164F1CF9746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4AA1D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9E638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9E638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B02DD"/>
    <w:rsid w:val="000E2758"/>
    <w:rsid w:val="02A00106"/>
    <w:rsid w:val="04494B60"/>
    <w:rsid w:val="0AA11A32"/>
    <w:rsid w:val="1BE07B8C"/>
    <w:rsid w:val="251216C3"/>
    <w:rsid w:val="270504D1"/>
    <w:rsid w:val="32060D8E"/>
    <w:rsid w:val="3BC05FE5"/>
    <w:rsid w:val="5A411851"/>
    <w:rsid w:val="63F922CA"/>
    <w:rsid w:val="6B1B02DD"/>
    <w:rsid w:val="6CE10BF9"/>
    <w:rsid w:val="6D715C75"/>
    <w:rsid w:val="70267BE3"/>
    <w:rsid w:val="74E57755"/>
    <w:rsid w:val="7781259C"/>
    <w:rsid w:val="789A7894"/>
    <w:rsid w:val="7C6F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864</Words>
  <Characters>1044</Characters>
  <Lines>0</Lines>
  <Paragraphs>0</Paragraphs>
  <TotalTime>10</TotalTime>
  <ScaleCrop>false</ScaleCrop>
  <LinksUpToDate>false</LinksUpToDate>
  <CharactersWithSpaces>1097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2026-01-20T01:18:00Z</dcterms:created>
  <dc:creator>Captain</dc:creator>
  <cp:lastModifiedBy>韩枫</cp:lastModifiedBy>
  <cp:lastPrinted>2026-01-21T02:43:00Z</cp:lastPrinted>
  <dcterms:modified xsi:type="dcterms:W3CDTF">2026-01-21T06:03:42Z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3B8BCB059D764D51900F5FCACFE066AA_13</vt:lpwstr>
  </property>
  <property fmtid="{D5CDD505-2E9C-101B-9397-08002B2CF9AE}" pid="4" name="KSOTemplateDocerSaveRecord">
    <vt:lpwstr>eyJoZGlkIjoiYmEzNjBiNWNiMDAzZDAwNTUyM2Q0OTU0YjZiZDhjMDAiLCJ1c2VySWQiOiIzMTc5ODg2MjMifQ==</vt:lpwstr>
  </property>
</Properties>
</file>