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AF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3BFB2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52"/>
          <w:lang w:val="en-US" w:eastAsia="zh-CN"/>
        </w:rPr>
        <w:t>“精术肝胆、行成于思”肝胆胰外科围术期</w:t>
      </w:r>
    </w:p>
    <w:p w14:paraId="4C710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52"/>
          <w:lang w:val="en-US" w:eastAsia="zh-CN"/>
        </w:rPr>
        <w:t>全程管理手术视频大赛评分标准</w:t>
      </w:r>
    </w:p>
    <w:p w14:paraId="7EF96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w w:val="100"/>
          <w:sz w:val="22"/>
          <w:szCs w:val="28"/>
          <w:lang w:val="en-US" w:eastAsia="zh-CN"/>
        </w:rPr>
      </w:pPr>
    </w:p>
    <w:tbl>
      <w:tblPr>
        <w:tblStyle w:val="13"/>
        <w:tblW w:w="9780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5220"/>
        <w:gridCol w:w="1095"/>
        <w:gridCol w:w="1192"/>
      </w:tblGrid>
      <w:tr w14:paraId="16D769D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7493" w:type="dxa"/>
            <w:gridSpan w:val="2"/>
            <w:tcBorders>
              <w:tl2br w:val="nil"/>
              <w:tr2bl w:val="nil"/>
            </w:tcBorders>
            <w:vAlign w:val="center"/>
          </w:tcPr>
          <w:p w14:paraId="3C129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病例比赛评分细则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23D03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分 值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46885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得 分</w:t>
            </w:r>
          </w:p>
        </w:tc>
      </w:tr>
      <w:tr w14:paraId="1F828A2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2273" w:type="dxa"/>
            <w:vMerge w:val="restart"/>
            <w:tcBorders>
              <w:tl2br w:val="nil"/>
              <w:tr2bl w:val="nil"/>
            </w:tcBorders>
            <w:vAlign w:val="center"/>
          </w:tcPr>
          <w:p w14:paraId="6BC17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A46E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术前精准评估</w:t>
            </w:r>
          </w:p>
          <w:p w14:paraId="2F9F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（15分）</w:t>
            </w:r>
          </w:p>
        </w:tc>
        <w:tc>
          <w:tcPr>
            <w:tcW w:w="5220" w:type="dxa"/>
            <w:tcBorders>
              <w:tl2br w:val="nil"/>
              <w:tr2bl w:val="nil"/>
            </w:tcBorders>
            <w:vAlign w:val="center"/>
          </w:tcPr>
          <w:p w14:paraId="20BEE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全身状况评估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7A744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3D76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838DA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2273" w:type="dxa"/>
            <w:vMerge w:val="continue"/>
            <w:tcBorders>
              <w:tl2br w:val="nil"/>
              <w:tr2bl w:val="nil"/>
            </w:tcBorders>
            <w:vAlign w:val="center"/>
          </w:tcPr>
          <w:p w14:paraId="6EF5C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20" w:type="dxa"/>
            <w:tcBorders>
              <w:tl2br w:val="nil"/>
              <w:tr2bl w:val="nil"/>
            </w:tcBorders>
            <w:vAlign w:val="center"/>
          </w:tcPr>
          <w:p w14:paraId="32D5B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肝脏目标病灶评估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3AF75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5DF8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173EB9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273" w:type="dxa"/>
            <w:vMerge w:val="continue"/>
            <w:tcBorders>
              <w:tl2br w:val="nil"/>
              <w:tr2bl w:val="nil"/>
            </w:tcBorders>
            <w:vAlign w:val="center"/>
          </w:tcPr>
          <w:p w14:paraId="4F6BB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20" w:type="dxa"/>
            <w:tcBorders>
              <w:tl2br w:val="nil"/>
              <w:tr2bl w:val="nil"/>
            </w:tcBorders>
            <w:vAlign w:val="center"/>
          </w:tcPr>
          <w:p w14:paraId="0B382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基础肝脏疾病及肝脏储备功能评估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178D1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3F70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D85149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2273" w:type="dxa"/>
            <w:vMerge w:val="restart"/>
            <w:tcBorders>
              <w:tl2br w:val="nil"/>
              <w:tr2bl w:val="nil"/>
            </w:tcBorders>
            <w:vAlign w:val="center"/>
          </w:tcPr>
          <w:p w14:paraId="2570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536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手术精准决策</w:t>
            </w:r>
          </w:p>
          <w:p w14:paraId="4A71C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5220" w:type="dxa"/>
            <w:tcBorders>
              <w:tl2br w:val="nil"/>
              <w:tr2bl w:val="nil"/>
            </w:tcBorders>
            <w:vAlign w:val="center"/>
          </w:tcPr>
          <w:p w14:paraId="7AF91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手术指征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14882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217B1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E605A0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273" w:type="dxa"/>
            <w:vMerge w:val="continue"/>
            <w:tcBorders>
              <w:tl2br w:val="nil"/>
              <w:tr2bl w:val="nil"/>
            </w:tcBorders>
            <w:vAlign w:val="center"/>
          </w:tcPr>
          <w:p w14:paraId="50A2A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20" w:type="dxa"/>
            <w:tcBorders>
              <w:tl2br w:val="nil"/>
              <w:tr2bl w:val="nil"/>
            </w:tcBorders>
            <w:vAlign w:val="center"/>
          </w:tcPr>
          <w:p w14:paraId="5584B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定性定量化决策系统，可切除性判断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14367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48B8F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2CCD5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273" w:type="dxa"/>
            <w:vMerge w:val="continue"/>
            <w:tcBorders>
              <w:tl2br w:val="nil"/>
              <w:tr2bl w:val="nil"/>
            </w:tcBorders>
            <w:vAlign w:val="center"/>
          </w:tcPr>
          <w:p w14:paraId="0E6AD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20" w:type="dxa"/>
            <w:tcBorders>
              <w:tl2br w:val="nil"/>
              <w:tr2bl w:val="nil"/>
            </w:tcBorders>
            <w:vAlign w:val="center"/>
          </w:tcPr>
          <w:p w14:paraId="53CAF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手术策略及推演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2489C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14DFA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255D17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2273" w:type="dxa"/>
            <w:vMerge w:val="restart"/>
            <w:tcBorders>
              <w:tl2br w:val="nil"/>
              <w:tr2bl w:val="nil"/>
            </w:tcBorders>
            <w:vAlign w:val="center"/>
          </w:tcPr>
          <w:p w14:paraId="35DF0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29C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术中规范操作</w:t>
            </w:r>
          </w:p>
          <w:p w14:paraId="770C8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（30分）</w:t>
            </w:r>
          </w:p>
        </w:tc>
        <w:tc>
          <w:tcPr>
            <w:tcW w:w="5220" w:type="dxa"/>
            <w:tcBorders>
              <w:tl2br w:val="nil"/>
              <w:tr2bl w:val="nil"/>
            </w:tcBorders>
            <w:vAlign w:val="center"/>
          </w:tcPr>
          <w:p w14:paraId="31006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手术操作技巧与精准性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33C32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7DFA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69F0D7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2273" w:type="dxa"/>
            <w:vMerge w:val="continue"/>
            <w:tcBorders>
              <w:tl2br w:val="nil"/>
              <w:tr2bl w:val="nil"/>
            </w:tcBorders>
            <w:vAlign w:val="center"/>
          </w:tcPr>
          <w:p w14:paraId="17168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20" w:type="dxa"/>
            <w:tcBorders>
              <w:tl2br w:val="nil"/>
              <w:tr2bl w:val="nil"/>
            </w:tcBorders>
            <w:vAlign w:val="center"/>
          </w:tcPr>
          <w:p w14:paraId="4D7E2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切除策略实施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45B5C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002EA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2028B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273" w:type="dxa"/>
            <w:vMerge w:val="continue"/>
            <w:tcBorders>
              <w:tl2br w:val="nil"/>
              <w:tr2bl w:val="nil"/>
            </w:tcBorders>
            <w:vAlign w:val="center"/>
          </w:tcPr>
          <w:p w14:paraId="29E91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20" w:type="dxa"/>
            <w:tcBorders>
              <w:tl2br w:val="nil"/>
              <w:tr2bl w:val="nil"/>
            </w:tcBorders>
            <w:vAlign w:val="center"/>
          </w:tcPr>
          <w:p w14:paraId="560AC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出血控制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53C0C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483C5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EA7974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273" w:type="dxa"/>
            <w:vMerge w:val="restart"/>
            <w:tcBorders>
              <w:tl2br w:val="nil"/>
              <w:tr2bl w:val="nil"/>
            </w:tcBorders>
            <w:vAlign w:val="center"/>
          </w:tcPr>
          <w:p w14:paraId="2EE7D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术后精准管理</w:t>
            </w:r>
          </w:p>
          <w:p w14:paraId="6910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5220" w:type="dxa"/>
            <w:tcBorders>
              <w:tl2br w:val="nil"/>
              <w:tr2bl w:val="nil"/>
            </w:tcBorders>
            <w:vAlign w:val="center"/>
          </w:tcPr>
          <w:p w14:paraId="6ED8C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加速康复外科（ERAS）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3ABC6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5B28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C932B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273" w:type="dxa"/>
            <w:vMerge w:val="continue"/>
            <w:tcBorders>
              <w:tl2br w:val="nil"/>
              <w:tr2bl w:val="nil"/>
            </w:tcBorders>
            <w:vAlign w:val="center"/>
          </w:tcPr>
          <w:p w14:paraId="54301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20" w:type="dxa"/>
            <w:tcBorders>
              <w:tl2br w:val="nil"/>
              <w:tr2bl w:val="nil"/>
            </w:tcBorders>
            <w:vAlign w:val="center"/>
          </w:tcPr>
          <w:p w14:paraId="7BA82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肝功能检测及护肝药物应用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6DF79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6C7C2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C3429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273" w:type="dxa"/>
            <w:vMerge w:val="restart"/>
            <w:tcBorders>
              <w:tl2br w:val="nil"/>
              <w:tr2bl w:val="nil"/>
            </w:tcBorders>
            <w:vAlign w:val="center"/>
          </w:tcPr>
          <w:p w14:paraId="2A776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1DFE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视频制作及现场表现</w:t>
            </w:r>
          </w:p>
          <w:p w14:paraId="6377B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（15分）</w:t>
            </w:r>
          </w:p>
        </w:tc>
        <w:tc>
          <w:tcPr>
            <w:tcW w:w="5220" w:type="dxa"/>
            <w:tcBorders>
              <w:tl2br w:val="nil"/>
              <w:tr2bl w:val="nil"/>
            </w:tcBorders>
            <w:vAlign w:val="center"/>
          </w:tcPr>
          <w:p w14:paraId="2DFD6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手术及病例视频制作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6551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25CC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284A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273" w:type="dxa"/>
            <w:vMerge w:val="continue"/>
            <w:tcBorders>
              <w:tl2br w:val="nil"/>
              <w:tr2bl w:val="nil"/>
            </w:tcBorders>
            <w:vAlign w:val="center"/>
          </w:tcPr>
          <w:p w14:paraId="67C7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20" w:type="dxa"/>
            <w:tcBorders>
              <w:tl2br w:val="nil"/>
              <w:tr2bl w:val="nil"/>
            </w:tcBorders>
            <w:vAlign w:val="center"/>
          </w:tcPr>
          <w:p w14:paraId="6B4B8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现场演讲能力（口齿清晰、时间控制、形象风尚）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0F7C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7B69B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B727E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273" w:type="dxa"/>
            <w:vMerge w:val="continue"/>
            <w:tcBorders>
              <w:tl2br w:val="nil"/>
              <w:tr2bl w:val="nil"/>
            </w:tcBorders>
            <w:vAlign w:val="center"/>
          </w:tcPr>
          <w:p w14:paraId="39FCF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20" w:type="dxa"/>
            <w:tcBorders>
              <w:tl2br w:val="nil"/>
              <w:tr2bl w:val="nil"/>
            </w:tcBorders>
            <w:vAlign w:val="center"/>
          </w:tcPr>
          <w:p w14:paraId="0583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临床思辨（问题答疑、观众互动）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39685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21FA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5DE64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备注：评分采用100分制，</w:t>
      </w:r>
      <w:r>
        <w:rPr>
          <w:rFonts w:hint="eastAsia" w:ascii="宋体" w:hAnsi="宋体" w:eastAsia="宋体" w:cs="宋体"/>
          <w:sz w:val="24"/>
          <w:szCs w:val="24"/>
        </w:rPr>
        <w:t>演讲超时需扣5分。去掉一个最高分和一个最低分后取平均值即为选手最后得分。根据选手得分情况从高到低评出获奖选手。</w:t>
      </w:r>
    </w:p>
    <w:sectPr>
      <w:footerReference r:id="rId3" w:type="default"/>
      <w:pgSz w:w="11906" w:h="16838"/>
      <w:pgMar w:top="1701" w:right="1587" w:bottom="1440" w:left="1587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EDC328-0AE0-4BED-8B7D-0798CF9A22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9DEF152-C3D5-411B-A6C2-209C85B9A2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664F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D0B2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6D0B2A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ACF"/>
    <w:rsid w:val="000421F9"/>
    <w:rsid w:val="00172A27"/>
    <w:rsid w:val="001800D9"/>
    <w:rsid w:val="0024314F"/>
    <w:rsid w:val="00320FE5"/>
    <w:rsid w:val="00330CBA"/>
    <w:rsid w:val="00347DEE"/>
    <w:rsid w:val="00376F70"/>
    <w:rsid w:val="00443972"/>
    <w:rsid w:val="0048720F"/>
    <w:rsid w:val="00525A3A"/>
    <w:rsid w:val="00531A8A"/>
    <w:rsid w:val="005970ED"/>
    <w:rsid w:val="005C7FB9"/>
    <w:rsid w:val="006C7092"/>
    <w:rsid w:val="00823295"/>
    <w:rsid w:val="00865992"/>
    <w:rsid w:val="00935816"/>
    <w:rsid w:val="00945778"/>
    <w:rsid w:val="00970CAC"/>
    <w:rsid w:val="00B41C2A"/>
    <w:rsid w:val="00B62095"/>
    <w:rsid w:val="00B63DA9"/>
    <w:rsid w:val="00C94931"/>
    <w:rsid w:val="00D826FC"/>
    <w:rsid w:val="00E5542D"/>
    <w:rsid w:val="00F05A98"/>
    <w:rsid w:val="086E1CD8"/>
    <w:rsid w:val="0A27015B"/>
    <w:rsid w:val="0B441133"/>
    <w:rsid w:val="0BA401E3"/>
    <w:rsid w:val="0D3B5CCB"/>
    <w:rsid w:val="0EFD1077"/>
    <w:rsid w:val="0FB14419"/>
    <w:rsid w:val="0FCB4991"/>
    <w:rsid w:val="110B7786"/>
    <w:rsid w:val="115D4462"/>
    <w:rsid w:val="11E06E41"/>
    <w:rsid w:val="146645B1"/>
    <w:rsid w:val="15823C9A"/>
    <w:rsid w:val="18267CA4"/>
    <w:rsid w:val="199944A6"/>
    <w:rsid w:val="1A2874F4"/>
    <w:rsid w:val="1B6034CD"/>
    <w:rsid w:val="1E6E776C"/>
    <w:rsid w:val="21C06491"/>
    <w:rsid w:val="235E5242"/>
    <w:rsid w:val="25FD7B6A"/>
    <w:rsid w:val="2D170425"/>
    <w:rsid w:val="2D652BC5"/>
    <w:rsid w:val="2F837332"/>
    <w:rsid w:val="30B16E5D"/>
    <w:rsid w:val="333170A5"/>
    <w:rsid w:val="36321AB2"/>
    <w:rsid w:val="368C11C2"/>
    <w:rsid w:val="3C9708C1"/>
    <w:rsid w:val="3F147222"/>
    <w:rsid w:val="41214BFD"/>
    <w:rsid w:val="430640AA"/>
    <w:rsid w:val="49572DFB"/>
    <w:rsid w:val="49865F45"/>
    <w:rsid w:val="4BDE015C"/>
    <w:rsid w:val="4D9C02CA"/>
    <w:rsid w:val="4EEE7690"/>
    <w:rsid w:val="520007D9"/>
    <w:rsid w:val="520E2E26"/>
    <w:rsid w:val="52CE3FF8"/>
    <w:rsid w:val="53837470"/>
    <w:rsid w:val="57942E46"/>
    <w:rsid w:val="57ED6A99"/>
    <w:rsid w:val="583026EA"/>
    <w:rsid w:val="5B854198"/>
    <w:rsid w:val="5BA147E9"/>
    <w:rsid w:val="5DCD0F0C"/>
    <w:rsid w:val="5DD15589"/>
    <w:rsid w:val="5ED82FB5"/>
    <w:rsid w:val="60D07C84"/>
    <w:rsid w:val="638B61DA"/>
    <w:rsid w:val="687C78C5"/>
    <w:rsid w:val="69B53FDC"/>
    <w:rsid w:val="6D505BDD"/>
    <w:rsid w:val="706721F2"/>
    <w:rsid w:val="734B798C"/>
    <w:rsid w:val="765703E6"/>
    <w:rsid w:val="77DB77B3"/>
    <w:rsid w:val="78763CF5"/>
    <w:rsid w:val="7AC91485"/>
    <w:rsid w:val="7B08397C"/>
    <w:rsid w:val="7DCE51E9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66CC"/>
      <w:u w:val="none"/>
    </w:rPr>
  </w:style>
  <w:style w:type="character" w:styleId="10">
    <w:name w:val="Hyperlink"/>
    <w:basedOn w:val="7"/>
    <w:qFormat/>
    <w:uiPriority w:val="0"/>
    <w:rPr>
      <w:color w:val="0066CC"/>
      <w:u w:val="none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lang w:val="en-US" w:eastAsia="zh-CN" w:bidi="ar-SA"/>
    </w:r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ce90dced-9b31-4388-86af-b7492856b34d</errorID>
      <errorWord>围术期</errorWord>
      <group>L1_Word</group>
      <groupName>字词问题</groupName>
      <ability>L2_Typo</ability>
      <abilityName>字词错误</abilityName>
      <candidateList>
        <item>围手术期</item>
      </candidateList>
      <explain/>
      <paraID>15421A65</paraID>
      <start>99</start>
      <end>102</end>
      <status>ignored</status>
      <modifiedWord/>
      <trackRevisions>false</trackRevisions>
    </reviewItem>
    <reviewItem>
      <errorID>a05c644b-28db-4942-b799-14de18dc0324</errorID>
      <errorWord>围术期</errorWord>
      <group>L1_Word</group>
      <groupName>字词问题</groupName>
      <ability>L2_Typo</ability>
      <abilityName>字词错误</abilityName>
      <candidateList>
        <item>围手术期</item>
      </candidateList>
      <explain/>
      <paraID>16B906AF</paraID>
      <start>44</start>
      <end>47</end>
      <status>ignored</status>
      <modifiedWord/>
      <trackRevisions>false</trackRevisions>
    </reviewItem>
    <reviewItem>
      <errorID>ab9286a0-96a9-45ae-8187-b5e3a0beab7a</errorID>
      <errorWord>围术期</errorWord>
      <group>L1_Word</group>
      <groupName>字词问题</groupName>
      <ability>L2_Typo</ability>
      <abilityName>字词错误</abilityName>
      <candidateList>
        <item>围手术期</item>
      </candidateList>
      <explain/>
      <paraID> 8FA920E</paraID>
      <start>54</start>
      <end>57</end>
      <status>ignored</status>
      <modifiedWord/>
      <trackRevisions>false</trackRevisions>
    </reviewItem>
    <reviewItem>
      <errorID>54d467d8-e110-4fec-9c4d-43c085682c05</errorID>
      <errorWord>围术期</errorWord>
      <group>L1_Word</group>
      <groupName>字词问题</groupName>
      <ability>L2_Typo</ability>
      <abilityName>字词错误</abilityName>
      <candidateList>
        <item>围手术期</item>
      </candidateList>
      <explain/>
      <paraID>439CC81C</paraID>
      <start>79</start>
      <end>82</end>
      <status>ignored</status>
      <modifiedWord/>
      <trackRevisions>false</trackRevisions>
    </reviewItem>
    <reviewItem>
      <errorID>32521dad-ab6a-4db0-89ef-fb62e31addb9</errorID>
      <errorWord>围术期</errorWord>
      <group>L1_Word</group>
      <groupName>字词问题</groupName>
      <ability>L2_Typo</ability>
      <abilityName>字词错误</abilityName>
      <candidateList>
        <item>围手术期</item>
      </candidateList>
      <explain/>
      <paraID>44617F17</paraID>
      <start>19</start>
      <end>22</end>
      <status>ignored</status>
      <modifiedWord/>
      <trackRevisions>false</trackRevisions>
    </reviewItem>
    <reviewItem>
      <errorID>561b4990-d2ba-4105-923c-b51b613ae583</errorID>
      <errorWord>围术期</errorWord>
      <group>L1_Word</group>
      <groupName>字词问题</groupName>
      <ability>L2_Typo</ability>
      <abilityName>字词错误</abilityName>
      <candidateList>
        <item>围手术期</item>
      </candidateList>
      <explain/>
      <paraID>3BFB20FE</paraID>
      <start>16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faf226-9e61-407e-b5cb-a130d56c96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1592</Words>
  <Characters>1727</Characters>
  <Lines>8</Lines>
  <Paragraphs>2</Paragraphs>
  <TotalTime>42</TotalTime>
  <ScaleCrop>false</ScaleCrop>
  <LinksUpToDate>false</LinksUpToDate>
  <CharactersWithSpaces>1819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lh</dc:creator>
  <cp:lastModifiedBy>韩枫</cp:lastModifiedBy>
  <cp:lastPrinted>2026-06-17T03:10:00Z</cp:lastPrinted>
  <dcterms:modified xsi:type="dcterms:W3CDTF">2026-06-18T01:10:09Z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eyJoZGlkIjoiYThlNmZlMmU2OWE4ZjEzZDc2ZGVhMTg2MDc1MTk0N2IiLCJ1c2VySWQiOiIzMTc5ODg2MjMifQ==</vt:lpwstr>
  </property>
  <property fmtid="{D5CDD505-2E9C-101B-9397-08002B2CF9AE}" pid="4" name="ICV">
    <vt:lpwstr>5BC6B963717D429CB82F92E397129C7C_13</vt:lpwstr>
  </property>
</Properties>
</file>