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58B8">
      <w:pPr>
        <w:spacing w:line="58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738CC2D7"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医学科技</w:t>
      </w:r>
      <w:bookmarkStart w:id="0" w:name="_GoBack"/>
      <w:bookmarkEnd w:id="0"/>
      <w:r>
        <w:rPr>
          <w:rFonts w:hint="eastAsia" w:ascii="小标宋" w:hAnsi="小标宋" w:eastAsia="小标宋" w:cs="小标宋"/>
          <w:sz w:val="36"/>
          <w:szCs w:val="36"/>
        </w:rPr>
        <w:t>成果信息表</w:t>
      </w:r>
    </w:p>
    <w:tbl>
      <w:tblPr>
        <w:tblStyle w:val="3"/>
        <w:tblW w:w="49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877"/>
      </w:tblGrid>
      <w:tr w14:paraId="6459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33" w:type="pct"/>
            <w:vAlign w:val="center"/>
          </w:tcPr>
          <w:p w14:paraId="44F2A373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1.成果简要信息</w:t>
            </w:r>
          </w:p>
        </w:tc>
        <w:tc>
          <w:tcPr>
            <w:tcW w:w="3466" w:type="pct"/>
          </w:tcPr>
          <w:p w14:paraId="1FF38F49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53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3" w:type="pct"/>
            <w:vAlign w:val="center"/>
          </w:tcPr>
          <w:p w14:paraId="24996F34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2.成果持有者信息</w:t>
            </w:r>
          </w:p>
        </w:tc>
        <w:tc>
          <w:tcPr>
            <w:tcW w:w="3466" w:type="pct"/>
          </w:tcPr>
          <w:p w14:paraId="3537498D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A81F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533" w:type="pct"/>
            <w:vAlign w:val="center"/>
          </w:tcPr>
          <w:p w14:paraId="0828DD82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3.成果转化目标和方式</w:t>
            </w:r>
          </w:p>
        </w:tc>
        <w:tc>
          <w:tcPr>
            <w:tcW w:w="3466" w:type="pct"/>
          </w:tcPr>
          <w:p w14:paraId="02FB86E2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B57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33" w:type="pct"/>
            <w:vAlign w:val="center"/>
          </w:tcPr>
          <w:p w14:paraId="717CA542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4.成果证明材料</w:t>
            </w:r>
          </w:p>
        </w:tc>
        <w:tc>
          <w:tcPr>
            <w:tcW w:w="3466" w:type="pct"/>
          </w:tcPr>
          <w:p w14:paraId="7DDD72C1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CB8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533" w:type="pct"/>
            <w:vAlign w:val="center"/>
          </w:tcPr>
          <w:p w14:paraId="555D714E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5.宣传支持材料</w:t>
            </w:r>
          </w:p>
        </w:tc>
        <w:tc>
          <w:tcPr>
            <w:tcW w:w="3466" w:type="pct"/>
          </w:tcPr>
          <w:p w14:paraId="0C2F6809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B6E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533" w:type="pct"/>
            <w:vAlign w:val="center"/>
          </w:tcPr>
          <w:p w14:paraId="6BA13C88">
            <w:pPr>
              <w:spacing w:line="5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.注意事项</w:t>
            </w:r>
          </w:p>
          <w:p w14:paraId="6E54D1A4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66" w:type="pct"/>
          </w:tcPr>
          <w:p w14:paraId="24EB85DA">
            <w:pPr>
              <w:spacing w:line="5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1.请将成果证明材料及宣传材料的相关图片、视频等分别建立文档，并在文档中详细备注内容说明，与附件一并打包发送至指定邮箱。</w:t>
            </w:r>
          </w:p>
          <w:p w14:paraId="1A4BC11E">
            <w:pPr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2.每份优秀成果信息表限填一项成果。</w:t>
            </w:r>
          </w:p>
        </w:tc>
      </w:tr>
    </w:tbl>
    <w:p w14:paraId="45C8A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75B7F"/>
    <w:rsid w:val="00B52690"/>
    <w:rsid w:val="0B6727D9"/>
    <w:rsid w:val="0C637445"/>
    <w:rsid w:val="0EE65882"/>
    <w:rsid w:val="138A3509"/>
    <w:rsid w:val="144B0EEA"/>
    <w:rsid w:val="183A374F"/>
    <w:rsid w:val="2E644C2A"/>
    <w:rsid w:val="32D3237F"/>
    <w:rsid w:val="3DBE62DC"/>
    <w:rsid w:val="40B01F51"/>
    <w:rsid w:val="42CB4E20"/>
    <w:rsid w:val="43192030"/>
    <w:rsid w:val="451F76A5"/>
    <w:rsid w:val="48496F13"/>
    <w:rsid w:val="4BB072A9"/>
    <w:rsid w:val="534A7FE3"/>
    <w:rsid w:val="53F817ED"/>
    <w:rsid w:val="5B394BC5"/>
    <w:rsid w:val="632E0D88"/>
    <w:rsid w:val="63CB2A7A"/>
    <w:rsid w:val="64575B7F"/>
    <w:rsid w:val="656E7B61"/>
    <w:rsid w:val="6582360D"/>
    <w:rsid w:val="66187ACD"/>
    <w:rsid w:val="6EFC61DE"/>
    <w:rsid w:val="6FD40F09"/>
    <w:rsid w:val="72CF011D"/>
    <w:rsid w:val="7A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2026-07-06T03:17:00Z</dcterms:created>
  <dc:creator>Sonia</dc:creator>
  <cp:lastModifiedBy>Sonia</cp:lastModifiedBy>
  <dcterms:modified xsi:type="dcterms:W3CDTF">2026-07-06T03:19:00Z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50AA118CC5FD416E913B5AC64A6DA475_13</vt:lpwstr>
  </property>
  <property fmtid="{D5CDD505-2E9C-101B-9397-08002B2CF9AE}" pid="4" name="KSOTemplateDocerSaveRecord">
    <vt:lpwstr>eyJoZGlkIjoiNzRjMjUxZTM5MTgzM2ZiNDM3YWUwZTQ2NDlmYzcxNDQiLCJ1c2VySWQiOiIxMTIzMTg1MTY3In0=</vt:lpwstr>
  </property>
</Properties>
</file>