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F8" w:rsidRPr="000C73F8" w:rsidRDefault="009C3177" w:rsidP="000C73F8">
      <w:pPr>
        <w:snapToGrid w:val="0"/>
        <w:spacing w:line="57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0D563A" w:rsidRPr="009C3177" w:rsidRDefault="009C3177" w:rsidP="0077697D">
      <w:pPr>
        <w:snapToGrid w:val="0"/>
        <w:spacing w:line="570" w:lineRule="exact"/>
        <w:ind w:left="620"/>
        <w:jc w:val="center"/>
        <w:rPr>
          <w:rFonts w:ascii="方正小标宋_GBK" w:eastAsia="方正小标宋_GBK" w:hAnsi="方正小标宋_GBK" w:cs="方正仿宋_GBK"/>
          <w:sz w:val="32"/>
          <w:szCs w:val="32"/>
        </w:rPr>
      </w:pPr>
      <w:r w:rsidRPr="009C3177">
        <w:rPr>
          <w:rFonts w:ascii="方正小标宋_GBK" w:eastAsia="方正小标宋_GBK" w:hAnsi="方正小标宋_GBK" w:cs="方正仿宋_GBK" w:hint="eastAsia"/>
          <w:sz w:val="32"/>
          <w:szCs w:val="32"/>
        </w:rPr>
        <w:t>医师定期考核业务水平测评考试期间疫情防控报告表</w:t>
      </w:r>
    </w:p>
    <w:p w:rsidR="00CB1946" w:rsidRDefault="00CB1946" w:rsidP="0077697D">
      <w:pPr>
        <w:snapToGrid w:val="0"/>
        <w:spacing w:line="570" w:lineRule="exact"/>
        <w:ind w:left="62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Style w:val="a6"/>
        <w:tblW w:w="4994" w:type="pct"/>
        <w:jc w:val="center"/>
        <w:tblLook w:val="04A0" w:firstRow="1" w:lastRow="0" w:firstColumn="1" w:lastColumn="0" w:noHBand="0" w:noVBand="1"/>
      </w:tblPr>
      <w:tblGrid>
        <w:gridCol w:w="1404"/>
        <w:gridCol w:w="1134"/>
        <w:gridCol w:w="1841"/>
        <w:gridCol w:w="1418"/>
        <w:gridCol w:w="2268"/>
        <w:gridCol w:w="1701"/>
        <w:gridCol w:w="1719"/>
        <w:gridCol w:w="1245"/>
      </w:tblGrid>
      <w:tr w:rsidR="00BA3659" w:rsidRPr="00CE75E1" w:rsidTr="00372538">
        <w:trPr>
          <w:trHeight w:val="710"/>
          <w:jc w:val="center"/>
        </w:trPr>
        <w:tc>
          <w:tcPr>
            <w:tcW w:w="551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leftChars="-61" w:left="-122"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发热人员姓名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联系电话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处理措施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</w:t>
            </w:r>
            <w:r w:rsidRPr="00CE75E1">
              <w:rPr>
                <w:rFonts w:ascii="方正仿宋_GBK" w:eastAsia="方正仿宋_GBK" w:hAnsi="方正仿宋_GBK" w:cs="方正仿宋_GBK" w:hint="eastAsia"/>
                <w:szCs w:val="21"/>
              </w:rPr>
              <w:t>区县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所属医疗卫生机构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</w:t>
            </w:r>
            <w:r w:rsidRPr="00CE75E1">
              <w:rPr>
                <w:rFonts w:ascii="方正仿宋_GBK" w:eastAsia="方正仿宋_GBK" w:hAnsi="方正仿宋_GBK" w:cs="方正仿宋_GBK" w:hint="eastAsia"/>
                <w:szCs w:val="21"/>
              </w:rPr>
              <w:t>考核机构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</w:t>
            </w:r>
            <w:r w:rsidRPr="00CE75E1">
              <w:rPr>
                <w:rFonts w:ascii="方正仿宋_GBK" w:eastAsia="方正仿宋_GBK" w:hAnsi="方正仿宋_GBK" w:cs="方正仿宋_GBK" w:hint="eastAsia"/>
                <w:szCs w:val="21"/>
              </w:rPr>
              <w:t>考点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报告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日期</w:t>
            </w:r>
          </w:p>
        </w:tc>
      </w:tr>
      <w:tr w:rsidR="00BA3659" w:rsidRPr="00CE75E1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Pr="00CE75E1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A3659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A3659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72538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A3659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72538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8" w:rsidRDefault="00372538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A3659" w:rsidTr="00372538">
        <w:trPr>
          <w:jc w:val="center"/>
        </w:trPr>
        <w:tc>
          <w:tcPr>
            <w:tcW w:w="551" w:type="pct"/>
            <w:tcBorders>
              <w:top w:val="single" w:sz="4" w:space="0" w:color="auto"/>
            </w:tcBorders>
          </w:tcPr>
          <w:p w:rsidR="00BA3659" w:rsidRDefault="00BA3659" w:rsidP="00372538">
            <w:pPr>
              <w:widowControl/>
              <w:spacing w:line="600" w:lineRule="exact"/>
              <w:ind w:firstLineChars="200" w:firstLine="62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BA3659" w:rsidTr="00372538">
        <w:trPr>
          <w:jc w:val="center"/>
        </w:trPr>
        <w:tc>
          <w:tcPr>
            <w:tcW w:w="551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5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23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57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91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68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75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" w:type="pct"/>
          </w:tcPr>
          <w:p w:rsidR="00BA3659" w:rsidRDefault="00BA3659" w:rsidP="00BA3659">
            <w:pPr>
              <w:pStyle w:val="a5"/>
              <w:snapToGrid w:val="0"/>
              <w:spacing w:line="570" w:lineRule="exact"/>
              <w:ind w:firstLineChars="0" w:firstLine="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0C7FDC" w:rsidRPr="00597DF7" w:rsidRDefault="000C7FDC">
      <w:pPr>
        <w:ind w:firstLine="400"/>
      </w:pPr>
    </w:p>
    <w:sectPr w:rsidR="000C7FDC" w:rsidRPr="00597DF7" w:rsidSect="000C7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2098" w:bottom="1474" w:left="1985" w:header="851" w:footer="992" w:gutter="0"/>
      <w:cols w:space="425"/>
      <w:docGrid w:type="linesAndChars" w:linePitch="6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1" w:rsidRDefault="00F055D1" w:rsidP="006F4EC7">
      <w:pPr>
        <w:ind w:firstLine="420"/>
      </w:pPr>
      <w:r>
        <w:separator/>
      </w:r>
    </w:p>
  </w:endnote>
  <w:endnote w:type="continuationSeparator" w:id="0">
    <w:p w:rsidR="00F055D1" w:rsidRDefault="00F055D1" w:rsidP="006F4EC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Default="006F4EC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Default="006F4EC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Default="006F4EC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1" w:rsidRDefault="00F055D1" w:rsidP="006F4EC7">
      <w:pPr>
        <w:ind w:firstLine="420"/>
      </w:pPr>
      <w:r>
        <w:separator/>
      </w:r>
    </w:p>
  </w:footnote>
  <w:footnote w:type="continuationSeparator" w:id="0">
    <w:p w:rsidR="00F055D1" w:rsidRDefault="00F055D1" w:rsidP="006F4EC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Default="006F4EC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Pr="006F4EC7" w:rsidRDefault="006F4EC7" w:rsidP="006F4EC7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C7" w:rsidRDefault="006F4EC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B41EE"/>
    <w:multiLevelType w:val="hybridMultilevel"/>
    <w:tmpl w:val="BAFCFB86"/>
    <w:lvl w:ilvl="0" w:tplc="97621F7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59B41AA3"/>
    <w:multiLevelType w:val="hybridMultilevel"/>
    <w:tmpl w:val="2C5063E0"/>
    <w:lvl w:ilvl="0" w:tplc="887208F0">
      <w:start w:val="1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5B1F7E7C"/>
    <w:multiLevelType w:val="hybridMultilevel"/>
    <w:tmpl w:val="66A68060"/>
    <w:lvl w:ilvl="0" w:tplc="8F46FFEA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3">
    <w:nsid w:val="6A685A7E"/>
    <w:multiLevelType w:val="hybridMultilevel"/>
    <w:tmpl w:val="FAF8C21A"/>
    <w:lvl w:ilvl="0" w:tplc="FBEE8CAA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7"/>
    <w:rsid w:val="00000AF3"/>
    <w:rsid w:val="00037E64"/>
    <w:rsid w:val="00061775"/>
    <w:rsid w:val="00072884"/>
    <w:rsid w:val="000C73F8"/>
    <w:rsid w:val="000C7FDC"/>
    <w:rsid w:val="000D563A"/>
    <w:rsid w:val="001D7454"/>
    <w:rsid w:val="00241897"/>
    <w:rsid w:val="00260975"/>
    <w:rsid w:val="00260A13"/>
    <w:rsid w:val="00305DC5"/>
    <w:rsid w:val="00340503"/>
    <w:rsid w:val="00372538"/>
    <w:rsid w:val="003B16B8"/>
    <w:rsid w:val="003F6156"/>
    <w:rsid w:val="004865A8"/>
    <w:rsid w:val="00597DF7"/>
    <w:rsid w:val="006A37CA"/>
    <w:rsid w:val="006F4EC7"/>
    <w:rsid w:val="0070399C"/>
    <w:rsid w:val="007359C5"/>
    <w:rsid w:val="0077697D"/>
    <w:rsid w:val="007D2919"/>
    <w:rsid w:val="008A31D2"/>
    <w:rsid w:val="00930C8A"/>
    <w:rsid w:val="009632B7"/>
    <w:rsid w:val="009A225C"/>
    <w:rsid w:val="009A5DD4"/>
    <w:rsid w:val="009C0438"/>
    <w:rsid w:val="009C3177"/>
    <w:rsid w:val="00A420FA"/>
    <w:rsid w:val="00B77140"/>
    <w:rsid w:val="00BA3659"/>
    <w:rsid w:val="00C86981"/>
    <w:rsid w:val="00CA1143"/>
    <w:rsid w:val="00CB1946"/>
    <w:rsid w:val="00CE75E1"/>
    <w:rsid w:val="00D31BC3"/>
    <w:rsid w:val="00E3057D"/>
    <w:rsid w:val="00F055D1"/>
    <w:rsid w:val="00F546C5"/>
    <w:rsid w:val="00FA5969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FC25C-9EFD-4686-A9B8-4F9A36ED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F7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EC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EC7"/>
    <w:rPr>
      <w:sz w:val="18"/>
      <w:szCs w:val="18"/>
    </w:rPr>
  </w:style>
  <w:style w:type="paragraph" w:styleId="a5">
    <w:name w:val="List Paragraph"/>
    <w:basedOn w:val="a"/>
    <w:uiPriority w:val="34"/>
    <w:qFormat/>
    <w:rsid w:val="00305DC5"/>
    <w:pPr>
      <w:ind w:firstLineChars="200" w:firstLine="420"/>
    </w:pPr>
  </w:style>
  <w:style w:type="table" w:styleId="a6">
    <w:name w:val="Table Grid"/>
    <w:basedOn w:val="a1"/>
    <w:uiPriority w:val="39"/>
    <w:rsid w:val="006A37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405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0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yangjunl</dc:creator>
  <cp:keywords/>
  <dc:description/>
  <cp:lastModifiedBy>yangjunl</cp:lastModifiedBy>
  <cp:revision>4</cp:revision>
  <cp:lastPrinted>2020-06-02T03:37:00Z</cp:lastPrinted>
  <dcterms:created xsi:type="dcterms:W3CDTF">2020-06-02T06:14:00Z</dcterms:created>
  <dcterms:modified xsi:type="dcterms:W3CDTF">2020-06-02T06:17:00Z</dcterms:modified>
</cp:coreProperties>
</file>